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5FAF4" w14:textId="77777777" w:rsidR="00F1018A" w:rsidRDefault="00404DFC" w:rsidP="00F1018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01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</w:t>
      </w:r>
    </w:p>
    <w:p w14:paraId="6A814FA9" w14:textId="77777777" w:rsidR="00F1018A" w:rsidRDefault="00404DFC" w:rsidP="00F1018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018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роботу депутата</w:t>
      </w:r>
      <w:r w:rsidR="00F101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B0234" w:rsidRPr="00F101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Одеської міської ради </w:t>
      </w:r>
    </w:p>
    <w:p w14:paraId="2C4AFAA6" w14:textId="77777777" w:rsidR="00F1018A" w:rsidRDefault="006B0234" w:rsidP="00F1018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F1018A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Антонішак</w:t>
      </w:r>
      <w:proofErr w:type="spellEnd"/>
      <w:r w:rsidRPr="00F101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Оксани Степанівни </w:t>
      </w:r>
    </w:p>
    <w:p w14:paraId="42702EFB" w14:textId="46F01C2E" w:rsidR="00404DFC" w:rsidRDefault="006B0234" w:rsidP="00F1018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018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20</w:t>
      </w:r>
      <w:r w:rsidR="00094CE0" w:rsidRPr="00F1018A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1E3561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094CE0" w:rsidRPr="00F101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</w:t>
      </w:r>
      <w:r w:rsidR="002D1124" w:rsidRPr="00F1018A">
        <w:rPr>
          <w:rFonts w:ascii="Times New Roman" w:hAnsi="Times New Roman" w:cs="Times New Roman"/>
          <w:b/>
          <w:bCs/>
          <w:sz w:val="28"/>
          <w:szCs w:val="28"/>
          <w:lang w:val="uk-UA"/>
        </w:rPr>
        <w:t>ік</w:t>
      </w:r>
    </w:p>
    <w:p w14:paraId="20F8A83C" w14:textId="77777777" w:rsidR="00250B87" w:rsidRPr="00F1018A" w:rsidRDefault="00250B87" w:rsidP="00F1018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6B580C2" w14:textId="7F85BF81" w:rsidR="00094CE0" w:rsidRPr="00250B87" w:rsidRDefault="007D1D32" w:rsidP="00250B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Відп</w:t>
      </w:r>
      <w:r w:rsidR="001E3561" w:rsidRPr="00250B87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відно до</w:t>
      </w:r>
      <w:r w:rsidR="001E3561" w:rsidRPr="00250B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діючого законодавства надаю звіт про свою роботу як депутата Одеської міської ради за 2024 рік</w:t>
      </w:r>
    </w:p>
    <w:p w14:paraId="3C197409" w14:textId="77777777" w:rsidR="00591371" w:rsidRPr="00250B87" w:rsidRDefault="00591371" w:rsidP="00F101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8543C7" w14:textId="071FC36E" w:rsidR="00591371" w:rsidRPr="00F1018A" w:rsidRDefault="00F1018A" w:rsidP="000D751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18A">
        <w:rPr>
          <w:rFonts w:ascii="Times New Roman" w:hAnsi="Times New Roman" w:cs="Times New Roman"/>
          <w:sz w:val="28"/>
          <w:szCs w:val="28"/>
          <w:lang w:val="uk-UA"/>
        </w:rPr>
        <w:t>Протягом 202</w:t>
      </w:r>
      <w:r w:rsidR="001E356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1018A">
        <w:rPr>
          <w:rFonts w:ascii="Times New Roman" w:hAnsi="Times New Roman" w:cs="Times New Roman"/>
          <w:sz w:val="28"/>
          <w:szCs w:val="28"/>
          <w:lang w:val="uk-UA"/>
        </w:rPr>
        <w:t xml:space="preserve"> року б</w:t>
      </w:r>
      <w:r w:rsidR="00591371" w:rsidRPr="00F1018A">
        <w:rPr>
          <w:rFonts w:ascii="Times New Roman" w:hAnsi="Times New Roman" w:cs="Times New Roman"/>
          <w:sz w:val="28"/>
          <w:szCs w:val="28"/>
          <w:lang w:val="uk-UA"/>
        </w:rPr>
        <w:t xml:space="preserve">рала участь </w:t>
      </w:r>
      <w:r w:rsidR="00865AD9" w:rsidRPr="00F1018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E3561">
        <w:rPr>
          <w:rFonts w:ascii="Times New Roman" w:hAnsi="Times New Roman" w:cs="Times New Roman"/>
          <w:sz w:val="28"/>
          <w:szCs w:val="28"/>
          <w:lang w:val="uk-UA"/>
        </w:rPr>
        <w:t xml:space="preserve">всіх </w:t>
      </w:r>
      <w:r w:rsidR="00591371" w:rsidRPr="00F1018A">
        <w:rPr>
          <w:rFonts w:ascii="Times New Roman" w:hAnsi="Times New Roman" w:cs="Times New Roman"/>
          <w:sz w:val="28"/>
          <w:szCs w:val="28"/>
          <w:lang w:val="uk-UA"/>
        </w:rPr>
        <w:t>сесійних засіданнях Одеської міської ради</w:t>
      </w:r>
      <w:r w:rsidRPr="00F101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860037" w14:textId="77777777" w:rsidR="00094CE0" w:rsidRPr="00F1018A" w:rsidRDefault="00094CE0" w:rsidP="00F1018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DA3A35A" w14:textId="02340ACE" w:rsidR="001E0690" w:rsidRDefault="00977060" w:rsidP="000D751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18A">
        <w:rPr>
          <w:rFonts w:ascii="Times New Roman" w:hAnsi="Times New Roman" w:cs="Times New Roman"/>
          <w:sz w:val="28"/>
          <w:szCs w:val="28"/>
          <w:lang w:val="uk-UA"/>
        </w:rPr>
        <w:t xml:space="preserve">Є членом </w:t>
      </w:r>
      <w:r w:rsidR="00314C62" w:rsidRPr="00F1018A">
        <w:rPr>
          <w:rFonts w:ascii="Times New Roman" w:hAnsi="Times New Roman" w:cs="Times New Roman"/>
          <w:sz w:val="28"/>
          <w:szCs w:val="28"/>
          <w:lang w:val="uk-UA"/>
        </w:rPr>
        <w:t>Комісії з визначення осіб, які потребують адресної муніципальної допомоги та перебувають у складних життєвих обставинах і не мають змоги своєчасно та в повному обсязі сплачувати за спожиті житлово-комунальні послуги</w:t>
      </w:r>
      <w:r w:rsidR="00F1018A" w:rsidRPr="00F1018A">
        <w:rPr>
          <w:rFonts w:ascii="Times New Roman" w:hAnsi="Times New Roman" w:cs="Times New Roman"/>
          <w:sz w:val="28"/>
          <w:szCs w:val="28"/>
          <w:lang w:val="uk-UA"/>
        </w:rPr>
        <w:t xml:space="preserve">. Як член Комісії,  брала участь у засіданнях та  долучалась до прийняття рішень в межах її компетенції. </w:t>
      </w:r>
    </w:p>
    <w:p w14:paraId="2D324190" w14:textId="77777777" w:rsidR="009365A0" w:rsidRPr="00F1018A" w:rsidRDefault="009365A0" w:rsidP="00F101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BEBC12" w14:textId="218F428D" w:rsidR="00DB209B" w:rsidRDefault="00F1018A" w:rsidP="000D751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18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365A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1018A">
        <w:rPr>
          <w:rFonts w:ascii="Times New Roman" w:hAnsi="Times New Roman" w:cs="Times New Roman"/>
          <w:sz w:val="28"/>
          <w:szCs w:val="28"/>
          <w:lang w:val="uk-UA"/>
        </w:rPr>
        <w:t xml:space="preserve"> член Адміністративної комісії Одеської міської ради, приймала </w:t>
      </w:r>
      <w:r w:rsidR="009365A0">
        <w:rPr>
          <w:rFonts w:ascii="Times New Roman" w:hAnsi="Times New Roman" w:cs="Times New Roman"/>
          <w:sz w:val="28"/>
          <w:szCs w:val="28"/>
          <w:lang w:val="uk-UA"/>
        </w:rPr>
        <w:t xml:space="preserve">активну </w:t>
      </w:r>
      <w:r w:rsidRPr="00F1018A">
        <w:rPr>
          <w:rFonts w:ascii="Times New Roman" w:hAnsi="Times New Roman" w:cs="Times New Roman"/>
          <w:sz w:val="28"/>
          <w:szCs w:val="28"/>
          <w:lang w:val="uk-UA"/>
        </w:rPr>
        <w:t xml:space="preserve">участь </w:t>
      </w:r>
      <w:r w:rsidR="009365A0">
        <w:rPr>
          <w:rFonts w:ascii="Times New Roman" w:hAnsi="Times New Roman" w:cs="Times New Roman"/>
          <w:sz w:val="28"/>
          <w:szCs w:val="28"/>
          <w:lang w:val="uk-UA"/>
        </w:rPr>
        <w:t xml:space="preserve">у засіданнях </w:t>
      </w:r>
      <w:r w:rsidRPr="00F1018A">
        <w:rPr>
          <w:rFonts w:ascii="Times New Roman" w:hAnsi="Times New Roman" w:cs="Times New Roman"/>
          <w:sz w:val="28"/>
          <w:szCs w:val="28"/>
          <w:lang w:val="uk-UA"/>
        </w:rPr>
        <w:t xml:space="preserve">та долучалась до прийняття рішень. </w:t>
      </w:r>
    </w:p>
    <w:p w14:paraId="33614414" w14:textId="77777777" w:rsidR="009E39B5" w:rsidRDefault="009E39B5" w:rsidP="000D751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EFD873" w14:textId="3202E03D" w:rsidR="009E39B5" w:rsidRDefault="009E39B5" w:rsidP="000D751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Будучи членом комісії з розгляду кандидатур на присвоєння почесного звання України «Мати-героїня», приймала активну участь у засіданнях та долучалась до прийняття рішень в межах свої повноважень.</w:t>
      </w:r>
    </w:p>
    <w:p w14:paraId="10D8FCCD" w14:textId="77777777" w:rsidR="009365A0" w:rsidRPr="00F1018A" w:rsidRDefault="009365A0" w:rsidP="00F101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41A221" w14:textId="21B6C704" w:rsidR="001844BD" w:rsidRDefault="00BB6A07" w:rsidP="00BB6A0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січня до грудня 2024</w:t>
      </w:r>
      <w:r w:rsidR="001844BD" w:rsidRPr="00F1018A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F11F90" w:rsidRPr="00F1018A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1844BD" w:rsidRPr="00F1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працювала</w:t>
      </w:r>
      <w:r w:rsidR="00F11F90" w:rsidRPr="00F1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844BD" w:rsidRPr="00F1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F90" w:rsidRPr="00F1018A">
        <w:rPr>
          <w:rFonts w:ascii="Times New Roman" w:hAnsi="Times New Roman" w:cs="Times New Roman"/>
          <w:sz w:val="28"/>
          <w:szCs w:val="28"/>
          <w:lang w:val="uk-UA"/>
        </w:rPr>
        <w:t>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F11F90" w:rsidRPr="00F1018A"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="00673B2C" w:rsidRPr="00F1018A">
        <w:rPr>
          <w:rFonts w:ascii="Times New Roman" w:hAnsi="Times New Roman" w:cs="Times New Roman"/>
          <w:sz w:val="28"/>
          <w:szCs w:val="28"/>
          <w:lang w:val="uk-UA"/>
        </w:rPr>
        <w:t xml:space="preserve"> Одеської міської ради</w:t>
      </w:r>
      <w:r w:rsidR="00F11F90" w:rsidRPr="00F1018A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культури, туризму та міжнародних відносин.  Протягом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11F90" w:rsidRPr="00F1018A">
        <w:rPr>
          <w:rFonts w:ascii="Times New Roman" w:hAnsi="Times New Roman" w:cs="Times New Roman"/>
          <w:sz w:val="28"/>
          <w:szCs w:val="28"/>
          <w:lang w:val="uk-UA"/>
        </w:rPr>
        <w:t xml:space="preserve"> року брала участь у всіх  засіданнях зазначеної комісії та долучалась</w:t>
      </w:r>
      <w:r w:rsidR="00C94BA8" w:rsidRPr="00F1018A">
        <w:rPr>
          <w:rFonts w:ascii="Times New Roman" w:hAnsi="Times New Roman" w:cs="Times New Roman"/>
          <w:sz w:val="28"/>
          <w:szCs w:val="28"/>
          <w:lang w:val="uk-UA"/>
        </w:rPr>
        <w:t xml:space="preserve"> до прийняття рішень</w:t>
      </w:r>
      <w:r w:rsidR="009365A0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="00F11F90" w:rsidRPr="00F1018A">
        <w:rPr>
          <w:rFonts w:ascii="Times New Roman" w:hAnsi="Times New Roman" w:cs="Times New Roman"/>
          <w:sz w:val="28"/>
          <w:szCs w:val="28"/>
          <w:lang w:val="uk-UA"/>
        </w:rPr>
        <w:t>ктивно виступала на засіданнях.</w:t>
      </w:r>
    </w:p>
    <w:p w14:paraId="7D6C70B7" w14:textId="77777777" w:rsidR="00B33199" w:rsidRDefault="00B33199" w:rsidP="00BB6A0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FDA723" w14:textId="4ADFCD43" w:rsidR="00BB6A07" w:rsidRDefault="00BB6A07" w:rsidP="00BB6A0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грудня 2024 року для можливості розблокування роботи постійної комісії з питань комунальної власності, економічної, інвестиційної, державної регуляторної політики та підприємництва Одеської міської ради перейшла працювати до зазначеної комісії. До кінця календарного року прийняла участь у одному засіданні даної комісії.</w:t>
      </w:r>
    </w:p>
    <w:p w14:paraId="39307A14" w14:textId="77777777" w:rsidR="009365A0" w:rsidRPr="00F1018A" w:rsidRDefault="009365A0" w:rsidP="00F101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739977" w14:textId="06D250E5" w:rsidR="00451FC7" w:rsidRDefault="00B65786" w:rsidP="00E7127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018A">
        <w:rPr>
          <w:rFonts w:ascii="Times New Roman" w:hAnsi="Times New Roman" w:cs="Times New Roman"/>
          <w:sz w:val="28"/>
          <w:szCs w:val="28"/>
          <w:lang w:val="uk-UA"/>
        </w:rPr>
        <w:t xml:space="preserve">Протягом минулого року активно працювала </w:t>
      </w:r>
      <w:r w:rsidR="00057DD5" w:rsidRPr="00F1018A">
        <w:rPr>
          <w:rFonts w:ascii="Times New Roman" w:hAnsi="Times New Roman" w:cs="Times New Roman"/>
          <w:sz w:val="28"/>
          <w:szCs w:val="28"/>
          <w:lang w:val="uk-UA"/>
        </w:rPr>
        <w:t>громадська приймальня, в якій</w:t>
      </w:r>
      <w:r w:rsidRPr="00F10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351F" w:rsidRPr="00F1018A">
        <w:rPr>
          <w:rFonts w:ascii="Times New Roman" w:hAnsi="Times New Roman" w:cs="Times New Roman"/>
          <w:sz w:val="28"/>
          <w:szCs w:val="28"/>
          <w:lang w:val="uk-UA"/>
        </w:rPr>
        <w:t>разом з колегою</w:t>
      </w:r>
      <w:r w:rsidR="009365A0">
        <w:rPr>
          <w:rFonts w:ascii="Times New Roman" w:hAnsi="Times New Roman" w:cs="Times New Roman"/>
          <w:sz w:val="28"/>
          <w:szCs w:val="28"/>
          <w:lang w:val="uk-UA"/>
        </w:rPr>
        <w:t xml:space="preserve">, депутатом Одеської міської ради </w:t>
      </w:r>
      <w:r w:rsidR="0006351F" w:rsidRPr="00F1018A">
        <w:rPr>
          <w:rFonts w:ascii="Times New Roman" w:hAnsi="Times New Roman" w:cs="Times New Roman"/>
          <w:sz w:val="28"/>
          <w:szCs w:val="28"/>
          <w:lang w:val="uk-UA"/>
        </w:rPr>
        <w:t xml:space="preserve">Василем Ієремією </w:t>
      </w:r>
      <w:r w:rsidRPr="00F1018A">
        <w:rPr>
          <w:rFonts w:ascii="Times New Roman" w:hAnsi="Times New Roman" w:cs="Times New Roman"/>
          <w:sz w:val="28"/>
          <w:szCs w:val="28"/>
          <w:lang w:val="uk-UA"/>
        </w:rPr>
        <w:t xml:space="preserve">проводились щомісячні </w:t>
      </w:r>
      <w:r w:rsidR="009365A0">
        <w:rPr>
          <w:rFonts w:ascii="Times New Roman" w:hAnsi="Times New Roman" w:cs="Times New Roman"/>
          <w:sz w:val="28"/>
          <w:szCs w:val="28"/>
          <w:lang w:val="uk-UA"/>
        </w:rPr>
        <w:t xml:space="preserve">особисті </w:t>
      </w:r>
      <w:r w:rsidRPr="00F1018A">
        <w:rPr>
          <w:rFonts w:ascii="Times New Roman" w:hAnsi="Times New Roman" w:cs="Times New Roman"/>
          <w:sz w:val="28"/>
          <w:szCs w:val="28"/>
          <w:lang w:val="uk-UA"/>
        </w:rPr>
        <w:t>прийом</w:t>
      </w:r>
      <w:r w:rsidR="00057DD5" w:rsidRPr="00F1018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1018A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06351F" w:rsidRPr="00F1018A">
        <w:rPr>
          <w:rFonts w:ascii="Times New Roman" w:hAnsi="Times New Roman" w:cs="Times New Roman"/>
          <w:sz w:val="28"/>
          <w:szCs w:val="28"/>
          <w:lang w:val="uk-UA"/>
        </w:rPr>
        <w:t xml:space="preserve">борців. </w:t>
      </w:r>
    </w:p>
    <w:p w14:paraId="442D1617" w14:textId="77777777" w:rsidR="00B33199" w:rsidRPr="00F1018A" w:rsidRDefault="00B33199" w:rsidP="00E71270">
      <w:pPr>
        <w:ind w:firstLine="708"/>
        <w:jc w:val="both"/>
        <w:rPr>
          <w:sz w:val="28"/>
          <w:szCs w:val="28"/>
          <w:lang w:val="uk-UA"/>
        </w:rPr>
      </w:pPr>
    </w:p>
    <w:p w14:paraId="7F197664" w14:textId="3A6F8A85" w:rsidR="00974EA7" w:rsidRDefault="00B07F29" w:rsidP="000D751F">
      <w:pPr>
        <w:pStyle w:val="a4"/>
        <w:spacing w:before="0" w:beforeAutospacing="0" w:after="390" w:afterAutospacing="0"/>
        <w:ind w:firstLine="708"/>
        <w:contextualSpacing/>
        <w:jc w:val="both"/>
        <w:rPr>
          <w:sz w:val="28"/>
          <w:szCs w:val="28"/>
          <w:lang w:val="uk-UA"/>
        </w:rPr>
      </w:pPr>
      <w:r w:rsidRPr="00F1018A">
        <w:rPr>
          <w:sz w:val="28"/>
          <w:szCs w:val="28"/>
          <w:lang w:val="uk-UA"/>
        </w:rPr>
        <w:t>У співпраці</w:t>
      </w:r>
      <w:r>
        <w:rPr>
          <w:sz w:val="28"/>
          <w:szCs w:val="28"/>
          <w:lang w:val="uk-UA"/>
        </w:rPr>
        <w:t xml:space="preserve"> з депутатом</w:t>
      </w:r>
      <w:r w:rsidR="00A11A18" w:rsidRPr="00F1018A">
        <w:rPr>
          <w:sz w:val="28"/>
          <w:szCs w:val="28"/>
          <w:lang w:val="uk-UA"/>
        </w:rPr>
        <w:t xml:space="preserve"> </w:t>
      </w:r>
      <w:r w:rsidR="00022342">
        <w:rPr>
          <w:sz w:val="28"/>
          <w:szCs w:val="28"/>
          <w:lang w:val="uk-UA"/>
        </w:rPr>
        <w:t xml:space="preserve">Одеської міської ради  </w:t>
      </w:r>
      <w:r w:rsidR="00A11A18" w:rsidRPr="00F1018A">
        <w:rPr>
          <w:sz w:val="28"/>
          <w:szCs w:val="28"/>
          <w:lang w:val="uk-UA"/>
        </w:rPr>
        <w:t>Васил</w:t>
      </w:r>
      <w:r>
        <w:rPr>
          <w:sz w:val="28"/>
          <w:szCs w:val="28"/>
          <w:lang w:val="uk-UA"/>
        </w:rPr>
        <w:t>ем</w:t>
      </w:r>
      <w:r w:rsidR="00A11A18" w:rsidRPr="00F1018A">
        <w:rPr>
          <w:sz w:val="28"/>
          <w:szCs w:val="28"/>
          <w:lang w:val="uk-UA"/>
        </w:rPr>
        <w:t xml:space="preserve"> Ієремі</w:t>
      </w:r>
      <w:r>
        <w:rPr>
          <w:sz w:val="28"/>
          <w:szCs w:val="28"/>
          <w:lang w:val="uk-UA"/>
        </w:rPr>
        <w:t>єю</w:t>
      </w:r>
      <w:r w:rsidR="00A11A18" w:rsidRPr="00F1018A">
        <w:rPr>
          <w:sz w:val="28"/>
          <w:szCs w:val="28"/>
          <w:lang w:val="uk-UA"/>
        </w:rPr>
        <w:t xml:space="preserve"> на окрузі</w:t>
      </w:r>
      <w:r w:rsidR="000D751F">
        <w:rPr>
          <w:sz w:val="28"/>
          <w:szCs w:val="28"/>
          <w:lang w:val="uk-UA"/>
        </w:rPr>
        <w:t xml:space="preserve"> приділяється особлива увага щодо умов в яких проводиться навчальний процес нашого зростаючого покоління. </w:t>
      </w:r>
      <w:r>
        <w:rPr>
          <w:sz w:val="28"/>
          <w:szCs w:val="28"/>
          <w:lang w:val="uk-UA"/>
        </w:rPr>
        <w:t>Проведено у 2024 році</w:t>
      </w:r>
      <w:r w:rsidR="00974EA7">
        <w:rPr>
          <w:sz w:val="28"/>
          <w:szCs w:val="28"/>
          <w:lang w:val="uk-UA"/>
        </w:rPr>
        <w:t>:</w:t>
      </w:r>
    </w:p>
    <w:p w14:paraId="696662BB" w14:textId="77777777" w:rsidR="00974EA7" w:rsidRDefault="00A11A18" w:rsidP="00974EA7">
      <w:pPr>
        <w:pStyle w:val="a4"/>
        <w:numPr>
          <w:ilvl w:val="0"/>
          <w:numId w:val="7"/>
        </w:numPr>
        <w:spacing w:before="0" w:beforeAutospacing="0" w:after="390" w:afterAutospacing="0"/>
        <w:contextualSpacing/>
        <w:jc w:val="both"/>
        <w:rPr>
          <w:sz w:val="28"/>
          <w:szCs w:val="28"/>
          <w:lang w:val="uk-UA"/>
        </w:rPr>
      </w:pPr>
      <w:r w:rsidRPr="00F1018A">
        <w:rPr>
          <w:sz w:val="28"/>
          <w:szCs w:val="28"/>
          <w:lang w:val="uk-UA"/>
        </w:rPr>
        <w:t xml:space="preserve"> капітальний </w:t>
      </w:r>
      <w:r w:rsidR="00974EA7">
        <w:rPr>
          <w:sz w:val="28"/>
          <w:szCs w:val="28"/>
          <w:lang w:val="uk-UA"/>
        </w:rPr>
        <w:t xml:space="preserve">ремонт підвальних приміщень із улаштуванням  зовнішньої гідроізоляції, малого спортивного залу, а також ремонту санвузлів </w:t>
      </w:r>
      <w:r w:rsidRPr="00F1018A">
        <w:rPr>
          <w:sz w:val="28"/>
          <w:szCs w:val="28"/>
          <w:lang w:val="uk-UA"/>
        </w:rPr>
        <w:t xml:space="preserve"> </w:t>
      </w:r>
      <w:r w:rsidR="00974EA7">
        <w:rPr>
          <w:sz w:val="28"/>
          <w:szCs w:val="28"/>
          <w:lang w:val="uk-UA"/>
        </w:rPr>
        <w:t xml:space="preserve">в Одеському ліцею №122. </w:t>
      </w:r>
    </w:p>
    <w:p w14:paraId="7465632D" w14:textId="77777777" w:rsidR="00974EA7" w:rsidRDefault="00974EA7" w:rsidP="00974EA7">
      <w:pPr>
        <w:pStyle w:val="a4"/>
        <w:numPr>
          <w:ilvl w:val="0"/>
          <w:numId w:val="7"/>
        </w:numPr>
        <w:spacing w:before="0" w:beforeAutospacing="0" w:after="39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Одеській </w:t>
      </w:r>
      <w:r w:rsidR="00A11A18" w:rsidRPr="00F1018A">
        <w:rPr>
          <w:sz w:val="28"/>
          <w:szCs w:val="28"/>
          <w:lang w:val="uk-UA"/>
        </w:rPr>
        <w:t>гімназії №47</w:t>
      </w:r>
      <w:r>
        <w:rPr>
          <w:sz w:val="28"/>
          <w:szCs w:val="28"/>
          <w:lang w:val="uk-UA"/>
        </w:rPr>
        <w:t xml:space="preserve"> проведено ремонт спортивного залу та ремонт санвузлів.  </w:t>
      </w:r>
    </w:p>
    <w:p w14:paraId="57E6BB01" w14:textId="6ED69FAB" w:rsidR="00974EA7" w:rsidRDefault="00974EA7" w:rsidP="00974EA7">
      <w:pPr>
        <w:pStyle w:val="a4"/>
        <w:numPr>
          <w:ilvl w:val="0"/>
          <w:numId w:val="7"/>
        </w:numPr>
        <w:spacing w:before="0" w:beforeAutospacing="0" w:after="39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 Одеській гімназії №107 здійснено проектування та розпочаті протиаварійні роботи;</w:t>
      </w:r>
    </w:p>
    <w:p w14:paraId="3D7401D5" w14:textId="26DBDC8C" w:rsidR="00974EA7" w:rsidRDefault="00974EA7" w:rsidP="00974EA7">
      <w:pPr>
        <w:pStyle w:val="a4"/>
        <w:numPr>
          <w:ilvl w:val="0"/>
          <w:numId w:val="7"/>
        </w:numPr>
        <w:spacing w:before="0" w:beforeAutospacing="0" w:after="39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 Одеській гімназії №52  завершено проектування капітального ремонту укриття;</w:t>
      </w:r>
    </w:p>
    <w:p w14:paraId="7E9138E3" w14:textId="135D641B" w:rsidR="00974EA7" w:rsidRDefault="00A10E4F" w:rsidP="00974EA7">
      <w:pPr>
        <w:pStyle w:val="a4"/>
        <w:numPr>
          <w:ilvl w:val="0"/>
          <w:numId w:val="7"/>
        </w:numPr>
        <w:spacing w:before="0" w:beforeAutospacing="0" w:after="39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974EA7">
        <w:rPr>
          <w:sz w:val="28"/>
          <w:szCs w:val="28"/>
          <w:lang w:val="uk-UA"/>
        </w:rPr>
        <w:t xml:space="preserve"> </w:t>
      </w:r>
      <w:r w:rsidR="00A11A18" w:rsidRPr="00F1018A">
        <w:rPr>
          <w:sz w:val="28"/>
          <w:szCs w:val="28"/>
          <w:lang w:val="uk-UA"/>
        </w:rPr>
        <w:t xml:space="preserve"> дитячому садочку №52</w:t>
      </w:r>
      <w:r w:rsidR="00974EA7">
        <w:rPr>
          <w:sz w:val="28"/>
          <w:szCs w:val="28"/>
          <w:lang w:val="uk-UA"/>
        </w:rPr>
        <w:t xml:space="preserve"> зроблено капітальний ремонт аварійного теплового вузла;</w:t>
      </w:r>
      <w:r w:rsidR="00A11A18" w:rsidRPr="00F1018A">
        <w:rPr>
          <w:sz w:val="28"/>
          <w:szCs w:val="28"/>
          <w:lang w:val="uk-UA"/>
        </w:rPr>
        <w:t xml:space="preserve"> </w:t>
      </w:r>
    </w:p>
    <w:p w14:paraId="56017D6B" w14:textId="754E6161" w:rsidR="00A11A18" w:rsidRDefault="009B4FB7" w:rsidP="00974EA7">
      <w:pPr>
        <w:pStyle w:val="a4"/>
        <w:numPr>
          <w:ilvl w:val="0"/>
          <w:numId w:val="7"/>
        </w:numPr>
        <w:spacing w:before="0" w:beforeAutospacing="0" w:after="39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bookmarkStart w:id="0" w:name="_GoBack"/>
      <w:bookmarkEnd w:id="0"/>
      <w:r w:rsidR="00974EA7">
        <w:rPr>
          <w:sz w:val="28"/>
          <w:szCs w:val="28"/>
          <w:lang w:val="uk-UA"/>
        </w:rPr>
        <w:t xml:space="preserve">дитячому садочку №114  проведено капітальний ремонт частини внутрішніх приміщень із заміною </w:t>
      </w:r>
      <w:r w:rsidR="00A10E4F">
        <w:rPr>
          <w:sz w:val="28"/>
          <w:szCs w:val="28"/>
          <w:lang w:val="uk-UA"/>
        </w:rPr>
        <w:t xml:space="preserve">аварійних </w:t>
      </w:r>
      <w:r w:rsidR="00974EA7">
        <w:rPr>
          <w:sz w:val="28"/>
          <w:szCs w:val="28"/>
          <w:lang w:val="uk-UA"/>
        </w:rPr>
        <w:t>інженерних мереж</w:t>
      </w:r>
      <w:r w:rsidR="00A10E4F">
        <w:rPr>
          <w:sz w:val="28"/>
          <w:szCs w:val="28"/>
          <w:lang w:val="uk-UA"/>
        </w:rPr>
        <w:t>.</w:t>
      </w:r>
    </w:p>
    <w:p w14:paraId="0C892D85" w14:textId="77777777" w:rsidR="00022342" w:rsidRPr="00F1018A" w:rsidRDefault="00022342" w:rsidP="00F1018A">
      <w:pPr>
        <w:pStyle w:val="a4"/>
        <w:spacing w:before="0" w:beforeAutospacing="0" w:after="390" w:afterAutospacing="0"/>
        <w:contextualSpacing/>
        <w:jc w:val="both"/>
        <w:rPr>
          <w:sz w:val="28"/>
          <w:szCs w:val="28"/>
          <w:lang w:val="uk-UA"/>
        </w:rPr>
      </w:pPr>
    </w:p>
    <w:p w14:paraId="2E751967" w14:textId="77777777" w:rsidR="00541BB5" w:rsidRDefault="0006351F" w:rsidP="00F1018A">
      <w:pPr>
        <w:pStyle w:val="a4"/>
        <w:spacing w:before="0" w:beforeAutospacing="0" w:after="390" w:afterAutospacing="0"/>
        <w:contextualSpacing/>
        <w:jc w:val="both"/>
        <w:rPr>
          <w:sz w:val="28"/>
          <w:szCs w:val="28"/>
          <w:lang w:val="uk-UA"/>
        </w:rPr>
      </w:pPr>
      <w:r w:rsidRPr="00F1018A">
        <w:rPr>
          <w:sz w:val="28"/>
          <w:szCs w:val="28"/>
          <w:lang w:val="uk-UA"/>
        </w:rPr>
        <w:t xml:space="preserve">З </w:t>
      </w:r>
      <w:r w:rsidR="00022342">
        <w:rPr>
          <w:sz w:val="28"/>
          <w:szCs w:val="28"/>
          <w:lang w:val="uk-UA"/>
        </w:rPr>
        <w:t xml:space="preserve">мого </w:t>
      </w:r>
      <w:r w:rsidRPr="00F1018A">
        <w:rPr>
          <w:sz w:val="28"/>
          <w:szCs w:val="28"/>
          <w:lang w:val="uk-UA"/>
        </w:rPr>
        <w:t>депу</w:t>
      </w:r>
      <w:r w:rsidR="00541BB5">
        <w:rPr>
          <w:sz w:val="28"/>
          <w:szCs w:val="28"/>
          <w:lang w:val="uk-UA"/>
        </w:rPr>
        <w:t>татського фонду надано допомогу:</w:t>
      </w:r>
    </w:p>
    <w:p w14:paraId="12356663" w14:textId="01AC68BD" w:rsidR="0006351F" w:rsidRDefault="0006351F" w:rsidP="00541BB5">
      <w:pPr>
        <w:pStyle w:val="a4"/>
        <w:numPr>
          <w:ilvl w:val="0"/>
          <w:numId w:val="6"/>
        </w:numPr>
        <w:spacing w:before="0" w:beforeAutospacing="0" w:after="390" w:afterAutospacing="0"/>
        <w:contextualSpacing/>
        <w:jc w:val="both"/>
        <w:rPr>
          <w:sz w:val="28"/>
          <w:szCs w:val="28"/>
          <w:lang w:val="uk-UA"/>
        </w:rPr>
      </w:pPr>
      <w:r w:rsidRPr="00F1018A">
        <w:rPr>
          <w:sz w:val="28"/>
          <w:szCs w:val="28"/>
          <w:lang w:val="uk-UA"/>
        </w:rPr>
        <w:t xml:space="preserve">на проведення </w:t>
      </w:r>
      <w:r w:rsidR="00541BB5">
        <w:rPr>
          <w:sz w:val="28"/>
          <w:szCs w:val="28"/>
          <w:lang w:val="uk-UA"/>
        </w:rPr>
        <w:t xml:space="preserve">робіт з капітального ремонту інженерних мереж (усунення аварій в житлових будинках) </w:t>
      </w:r>
      <w:r w:rsidRPr="00F1018A">
        <w:rPr>
          <w:sz w:val="28"/>
          <w:szCs w:val="28"/>
          <w:lang w:val="uk-UA"/>
        </w:rPr>
        <w:t xml:space="preserve"> у </w:t>
      </w:r>
      <w:r w:rsidR="00541BB5">
        <w:rPr>
          <w:sz w:val="28"/>
          <w:szCs w:val="28"/>
          <w:lang w:val="uk-UA"/>
        </w:rPr>
        <w:t>4</w:t>
      </w:r>
      <w:r w:rsidR="00E71270">
        <w:rPr>
          <w:sz w:val="28"/>
          <w:szCs w:val="28"/>
          <w:lang w:val="uk-UA"/>
        </w:rPr>
        <w:t xml:space="preserve"> дворах</w:t>
      </w:r>
      <w:r w:rsidR="00D36815" w:rsidRPr="00F1018A">
        <w:rPr>
          <w:sz w:val="28"/>
          <w:szCs w:val="28"/>
          <w:lang w:val="uk-UA"/>
        </w:rPr>
        <w:t xml:space="preserve"> </w:t>
      </w:r>
      <w:r w:rsidR="00022342">
        <w:rPr>
          <w:sz w:val="28"/>
          <w:szCs w:val="28"/>
          <w:lang w:val="uk-UA"/>
        </w:rPr>
        <w:t>за наступними адресами</w:t>
      </w:r>
      <w:r w:rsidR="00D36815" w:rsidRPr="00F1018A">
        <w:rPr>
          <w:sz w:val="28"/>
          <w:szCs w:val="28"/>
          <w:lang w:val="uk-UA"/>
        </w:rPr>
        <w:t xml:space="preserve">: </w:t>
      </w:r>
      <w:r w:rsidR="00E71270">
        <w:rPr>
          <w:sz w:val="28"/>
          <w:szCs w:val="28"/>
          <w:lang w:val="uk-UA"/>
        </w:rPr>
        <w:t xml:space="preserve">            </w:t>
      </w:r>
      <w:r w:rsidR="00541BB5">
        <w:rPr>
          <w:sz w:val="28"/>
          <w:szCs w:val="28"/>
          <w:lang w:val="uk-UA"/>
        </w:rPr>
        <w:t xml:space="preserve">вулиця </w:t>
      </w:r>
      <w:proofErr w:type="spellStart"/>
      <w:r w:rsidR="00541BB5">
        <w:rPr>
          <w:sz w:val="28"/>
          <w:szCs w:val="28"/>
          <w:lang w:val="uk-UA"/>
        </w:rPr>
        <w:t>Новосельського</w:t>
      </w:r>
      <w:proofErr w:type="spellEnd"/>
      <w:r w:rsidR="00541BB5">
        <w:rPr>
          <w:sz w:val="28"/>
          <w:szCs w:val="28"/>
          <w:lang w:val="uk-UA"/>
        </w:rPr>
        <w:t xml:space="preserve">, 65,  вулиця Князівська (вул. О.Маркевича), 30, вулиця </w:t>
      </w:r>
      <w:proofErr w:type="spellStart"/>
      <w:r w:rsidR="00541BB5">
        <w:rPr>
          <w:sz w:val="28"/>
          <w:szCs w:val="28"/>
          <w:lang w:val="uk-UA"/>
        </w:rPr>
        <w:t>Розкидайлівська</w:t>
      </w:r>
      <w:proofErr w:type="spellEnd"/>
      <w:r w:rsidR="00541BB5">
        <w:rPr>
          <w:sz w:val="28"/>
          <w:szCs w:val="28"/>
          <w:lang w:val="uk-UA"/>
        </w:rPr>
        <w:t xml:space="preserve">, 12, </w:t>
      </w:r>
      <w:proofErr w:type="spellStart"/>
      <w:r w:rsidR="00541BB5">
        <w:rPr>
          <w:sz w:val="28"/>
          <w:szCs w:val="28"/>
          <w:lang w:val="uk-UA"/>
        </w:rPr>
        <w:t>вул.Сєрова</w:t>
      </w:r>
      <w:proofErr w:type="spellEnd"/>
      <w:r w:rsidR="00541BB5">
        <w:rPr>
          <w:sz w:val="28"/>
          <w:szCs w:val="28"/>
          <w:lang w:val="uk-UA"/>
        </w:rPr>
        <w:t xml:space="preserve"> (Майстрова), 37</w:t>
      </w:r>
    </w:p>
    <w:p w14:paraId="235A790C" w14:textId="3E81E33B" w:rsidR="00541BB5" w:rsidRDefault="00541BB5" w:rsidP="00541BB5">
      <w:pPr>
        <w:pStyle w:val="a4"/>
        <w:numPr>
          <w:ilvl w:val="0"/>
          <w:numId w:val="6"/>
        </w:numPr>
        <w:spacing w:before="0" w:beforeAutospacing="0" w:after="390" w:afterAutospacing="0"/>
        <w:contextualSpacing/>
        <w:jc w:val="both"/>
        <w:rPr>
          <w:sz w:val="28"/>
          <w:szCs w:val="28"/>
          <w:lang w:val="uk-UA"/>
        </w:rPr>
      </w:pPr>
      <w:r w:rsidRPr="00F1018A">
        <w:rPr>
          <w:sz w:val="28"/>
          <w:szCs w:val="28"/>
          <w:lang w:val="uk-UA"/>
        </w:rPr>
        <w:t xml:space="preserve">на проведення </w:t>
      </w:r>
      <w:r>
        <w:rPr>
          <w:sz w:val="28"/>
          <w:szCs w:val="28"/>
          <w:lang w:val="uk-UA"/>
        </w:rPr>
        <w:t xml:space="preserve">робіт з капітального ремонту покрівлі (усунення аварій в житлових будинках) </w:t>
      </w:r>
      <w:r w:rsidRPr="00F1018A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>2</w:t>
      </w:r>
      <w:r w:rsidRPr="00F101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будинках</w:t>
      </w:r>
      <w:r w:rsidRPr="00F1018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 наступними адресами</w:t>
      </w:r>
      <w:r w:rsidRPr="00F1018A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вулиця </w:t>
      </w:r>
      <w:proofErr w:type="spellStart"/>
      <w:r>
        <w:rPr>
          <w:sz w:val="28"/>
          <w:szCs w:val="28"/>
          <w:lang w:val="uk-UA"/>
        </w:rPr>
        <w:t>Новосельського</w:t>
      </w:r>
      <w:proofErr w:type="spellEnd"/>
      <w:r>
        <w:rPr>
          <w:sz w:val="28"/>
          <w:szCs w:val="28"/>
          <w:lang w:val="uk-UA"/>
        </w:rPr>
        <w:t>, 40,  вулиця Ман</w:t>
      </w:r>
      <w:r w:rsidR="00E71270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жна, 34</w:t>
      </w:r>
    </w:p>
    <w:p w14:paraId="7DC901E4" w14:textId="77777777" w:rsidR="00541BB5" w:rsidRDefault="00541BB5" w:rsidP="00541BB5">
      <w:pPr>
        <w:pStyle w:val="a4"/>
        <w:spacing w:before="0" w:beforeAutospacing="0" w:after="390" w:afterAutospacing="0"/>
        <w:ind w:left="1080"/>
        <w:contextualSpacing/>
        <w:jc w:val="both"/>
        <w:rPr>
          <w:sz w:val="28"/>
          <w:szCs w:val="28"/>
          <w:lang w:val="uk-UA"/>
        </w:rPr>
      </w:pPr>
    </w:p>
    <w:p w14:paraId="7A8F89D0" w14:textId="77777777" w:rsidR="00022342" w:rsidRPr="00F1018A" w:rsidRDefault="00022342" w:rsidP="00F1018A">
      <w:pPr>
        <w:pStyle w:val="a4"/>
        <w:spacing w:before="0" w:beforeAutospacing="0" w:after="390" w:afterAutospacing="0"/>
        <w:contextualSpacing/>
        <w:jc w:val="both"/>
        <w:rPr>
          <w:sz w:val="28"/>
          <w:szCs w:val="28"/>
          <w:lang w:val="uk-UA"/>
        </w:rPr>
      </w:pPr>
    </w:p>
    <w:p w14:paraId="25A5A8C0" w14:textId="580A39C6" w:rsidR="009904D8" w:rsidRPr="00F1018A" w:rsidRDefault="002C7A7C" w:rsidP="009E39B5">
      <w:pPr>
        <w:pStyle w:val="a4"/>
        <w:spacing w:before="0" w:beforeAutospacing="0" w:after="390" w:afterAutospacing="0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Попри всі виклики </w:t>
      </w:r>
      <w:r w:rsidR="00773168">
        <w:rPr>
          <w:sz w:val="28"/>
          <w:szCs w:val="28"/>
          <w:lang w:val="uk-UA"/>
        </w:rPr>
        <w:t>в умовах війни, продовжую працювати, прагну бути максимально корисною для жителів мого виборчого округу.</w:t>
      </w:r>
      <w:r w:rsidR="00622872">
        <w:rPr>
          <w:sz w:val="28"/>
          <w:szCs w:val="28"/>
          <w:lang w:val="uk-UA"/>
        </w:rPr>
        <w:t xml:space="preserve"> </w:t>
      </w:r>
    </w:p>
    <w:p w14:paraId="5F479DD9" w14:textId="77777777" w:rsidR="009904D8" w:rsidRPr="00F1018A" w:rsidRDefault="009904D8" w:rsidP="00F1018A">
      <w:pPr>
        <w:pStyle w:val="a4"/>
        <w:spacing w:before="0" w:beforeAutospacing="0" w:after="390" w:afterAutospacing="0"/>
        <w:contextualSpacing/>
        <w:jc w:val="both"/>
        <w:rPr>
          <w:b/>
          <w:bCs/>
          <w:sz w:val="28"/>
          <w:szCs w:val="28"/>
          <w:lang w:val="uk-UA"/>
        </w:rPr>
      </w:pPr>
    </w:p>
    <w:p w14:paraId="25B3984A" w14:textId="6F4658A4" w:rsidR="00022342" w:rsidRDefault="00902BC7" w:rsidP="00B33199">
      <w:pPr>
        <w:pStyle w:val="a4"/>
        <w:spacing w:before="0" w:beforeAutospacing="0" w:after="390" w:afterAutospacing="0"/>
        <w:contextualSpacing/>
        <w:jc w:val="center"/>
        <w:rPr>
          <w:b/>
          <w:bCs/>
          <w:sz w:val="28"/>
          <w:szCs w:val="28"/>
          <w:lang w:val="uk-UA"/>
        </w:rPr>
      </w:pPr>
      <w:r w:rsidRPr="00F1018A">
        <w:rPr>
          <w:b/>
          <w:bCs/>
          <w:sz w:val="28"/>
          <w:szCs w:val="28"/>
          <w:lang w:val="uk-UA"/>
        </w:rPr>
        <w:t>Проводжу прийом громадян у приймальні за адресою:</w:t>
      </w:r>
    </w:p>
    <w:p w14:paraId="168A775A" w14:textId="78C37500" w:rsidR="00022342" w:rsidRDefault="00902BC7" w:rsidP="00B33199">
      <w:pPr>
        <w:pStyle w:val="a4"/>
        <w:spacing w:before="0" w:beforeAutospacing="0" w:after="390" w:afterAutospacing="0"/>
        <w:contextualSpacing/>
        <w:jc w:val="center"/>
        <w:rPr>
          <w:b/>
          <w:bCs/>
          <w:sz w:val="28"/>
          <w:szCs w:val="28"/>
          <w:lang w:val="uk-UA"/>
        </w:rPr>
      </w:pPr>
      <w:r w:rsidRPr="00F1018A">
        <w:rPr>
          <w:b/>
          <w:bCs/>
          <w:sz w:val="28"/>
          <w:szCs w:val="28"/>
          <w:lang w:val="uk-UA"/>
        </w:rPr>
        <w:t xml:space="preserve">місто Одеса, вул. </w:t>
      </w:r>
      <w:proofErr w:type="spellStart"/>
      <w:r w:rsidRPr="00F1018A">
        <w:rPr>
          <w:b/>
          <w:bCs/>
          <w:sz w:val="28"/>
          <w:szCs w:val="28"/>
          <w:lang w:val="uk-UA"/>
        </w:rPr>
        <w:t>Дюківська</w:t>
      </w:r>
      <w:proofErr w:type="spellEnd"/>
      <w:r w:rsidRPr="00F1018A">
        <w:rPr>
          <w:b/>
          <w:bCs/>
          <w:sz w:val="28"/>
          <w:szCs w:val="28"/>
          <w:lang w:val="uk-UA"/>
        </w:rPr>
        <w:t>, буд. 5.</w:t>
      </w:r>
    </w:p>
    <w:p w14:paraId="08B8D7A6" w14:textId="77777777" w:rsidR="0065309E" w:rsidRPr="00F1018A" w:rsidRDefault="0065309E" w:rsidP="00B33199">
      <w:pPr>
        <w:pStyle w:val="a4"/>
        <w:spacing w:before="0" w:beforeAutospacing="0" w:after="390" w:afterAutospacing="0"/>
        <w:contextualSpacing/>
        <w:jc w:val="center"/>
        <w:rPr>
          <w:b/>
          <w:bCs/>
          <w:sz w:val="28"/>
          <w:szCs w:val="28"/>
        </w:rPr>
      </w:pPr>
      <w:r w:rsidRPr="00F1018A">
        <w:rPr>
          <w:b/>
          <w:bCs/>
          <w:sz w:val="28"/>
          <w:szCs w:val="28"/>
          <w:lang w:val="uk-UA"/>
        </w:rPr>
        <w:t>Для листування:</w:t>
      </w:r>
      <w:r w:rsidRPr="00F1018A">
        <w:rPr>
          <w:b/>
          <w:bCs/>
          <w:sz w:val="28"/>
          <w:szCs w:val="28"/>
          <w:lang w:val="en-US"/>
        </w:rPr>
        <w:t>aos</w:t>
      </w:r>
      <w:r w:rsidRPr="00F1018A">
        <w:rPr>
          <w:b/>
          <w:bCs/>
          <w:sz w:val="28"/>
          <w:szCs w:val="28"/>
        </w:rPr>
        <w:t>@</w:t>
      </w:r>
      <w:r w:rsidRPr="00F1018A">
        <w:rPr>
          <w:b/>
          <w:bCs/>
          <w:sz w:val="28"/>
          <w:szCs w:val="28"/>
          <w:lang w:val="en-US"/>
        </w:rPr>
        <w:t>omr</w:t>
      </w:r>
      <w:r w:rsidRPr="00F1018A">
        <w:rPr>
          <w:b/>
          <w:bCs/>
          <w:sz w:val="28"/>
          <w:szCs w:val="28"/>
        </w:rPr>
        <w:t>.</w:t>
      </w:r>
      <w:r w:rsidRPr="00F1018A">
        <w:rPr>
          <w:b/>
          <w:bCs/>
          <w:sz w:val="28"/>
          <w:szCs w:val="28"/>
          <w:lang w:val="en-US"/>
        </w:rPr>
        <w:t>gov</w:t>
      </w:r>
      <w:r w:rsidRPr="00F1018A">
        <w:rPr>
          <w:b/>
          <w:bCs/>
          <w:sz w:val="28"/>
          <w:szCs w:val="28"/>
        </w:rPr>
        <w:t>.</w:t>
      </w:r>
      <w:r w:rsidRPr="00F1018A">
        <w:rPr>
          <w:b/>
          <w:bCs/>
          <w:sz w:val="28"/>
          <w:szCs w:val="28"/>
          <w:lang w:val="en-US"/>
        </w:rPr>
        <w:t>ua</w:t>
      </w:r>
    </w:p>
    <w:p w14:paraId="3635BF31" w14:textId="77777777" w:rsidR="00AB1928" w:rsidRPr="00FF2CF4" w:rsidRDefault="00AB1928" w:rsidP="00977060">
      <w:pPr>
        <w:jc w:val="both"/>
        <w:rPr>
          <w:rFonts w:ascii="Times New Roman" w:hAnsi="Times New Roman" w:cs="Times New Roman"/>
          <w:lang w:val="uk-UA"/>
        </w:rPr>
      </w:pPr>
    </w:p>
    <w:sectPr w:rsidR="00AB1928" w:rsidRPr="00FF2CF4" w:rsidSect="00FC57D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2458"/>
    <w:multiLevelType w:val="hybridMultilevel"/>
    <w:tmpl w:val="E286AE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F66AB"/>
    <w:multiLevelType w:val="hybridMultilevel"/>
    <w:tmpl w:val="AC1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94CE8"/>
    <w:multiLevelType w:val="hybridMultilevel"/>
    <w:tmpl w:val="E286AE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74E36"/>
    <w:multiLevelType w:val="hybridMultilevel"/>
    <w:tmpl w:val="2C4CBCEA"/>
    <w:lvl w:ilvl="0" w:tplc="B3F40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15E477E"/>
    <w:multiLevelType w:val="hybridMultilevel"/>
    <w:tmpl w:val="E286AE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96C23"/>
    <w:multiLevelType w:val="hybridMultilevel"/>
    <w:tmpl w:val="44583E2A"/>
    <w:lvl w:ilvl="0" w:tplc="040EF3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853B4F"/>
    <w:multiLevelType w:val="hybridMultilevel"/>
    <w:tmpl w:val="E286A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FC"/>
    <w:rsid w:val="00022342"/>
    <w:rsid w:val="00024C92"/>
    <w:rsid w:val="00057DD5"/>
    <w:rsid w:val="0006351F"/>
    <w:rsid w:val="00094CE0"/>
    <w:rsid w:val="000C6888"/>
    <w:rsid w:val="000D751F"/>
    <w:rsid w:val="000D7AB4"/>
    <w:rsid w:val="000F6537"/>
    <w:rsid w:val="00155F5C"/>
    <w:rsid w:val="00171966"/>
    <w:rsid w:val="001844BD"/>
    <w:rsid w:val="00193556"/>
    <w:rsid w:val="001C7C84"/>
    <w:rsid w:val="001E0690"/>
    <w:rsid w:val="001E3561"/>
    <w:rsid w:val="00222B0A"/>
    <w:rsid w:val="00243542"/>
    <w:rsid w:val="00250B87"/>
    <w:rsid w:val="002C7A7C"/>
    <w:rsid w:val="002D1124"/>
    <w:rsid w:val="00314C62"/>
    <w:rsid w:val="003A2322"/>
    <w:rsid w:val="003A457A"/>
    <w:rsid w:val="003A78A4"/>
    <w:rsid w:val="00404DFC"/>
    <w:rsid w:val="00451FC7"/>
    <w:rsid w:val="00470F35"/>
    <w:rsid w:val="004C73CC"/>
    <w:rsid w:val="004F4B57"/>
    <w:rsid w:val="00523B41"/>
    <w:rsid w:val="00524824"/>
    <w:rsid w:val="00541BB5"/>
    <w:rsid w:val="005423CB"/>
    <w:rsid w:val="00563946"/>
    <w:rsid w:val="005724D4"/>
    <w:rsid w:val="00591371"/>
    <w:rsid w:val="00600CC5"/>
    <w:rsid w:val="00607B85"/>
    <w:rsid w:val="00622872"/>
    <w:rsid w:val="0065309E"/>
    <w:rsid w:val="00673B2C"/>
    <w:rsid w:val="00695224"/>
    <w:rsid w:val="006A2807"/>
    <w:rsid w:val="006B0234"/>
    <w:rsid w:val="006D0CDB"/>
    <w:rsid w:val="006F01AD"/>
    <w:rsid w:val="006F2571"/>
    <w:rsid w:val="007638FA"/>
    <w:rsid w:val="00773168"/>
    <w:rsid w:val="007C135A"/>
    <w:rsid w:val="007D1D32"/>
    <w:rsid w:val="00824F66"/>
    <w:rsid w:val="0086143F"/>
    <w:rsid w:val="00865AD9"/>
    <w:rsid w:val="00883933"/>
    <w:rsid w:val="00885372"/>
    <w:rsid w:val="00894D3C"/>
    <w:rsid w:val="008A175D"/>
    <w:rsid w:val="008F416E"/>
    <w:rsid w:val="00902BC7"/>
    <w:rsid w:val="009365A0"/>
    <w:rsid w:val="009412A1"/>
    <w:rsid w:val="00974EA7"/>
    <w:rsid w:val="00977060"/>
    <w:rsid w:val="00977A9A"/>
    <w:rsid w:val="009904D8"/>
    <w:rsid w:val="009A4C5A"/>
    <w:rsid w:val="009B1FD4"/>
    <w:rsid w:val="009B4FB7"/>
    <w:rsid w:val="009C2DCA"/>
    <w:rsid w:val="009D6FAA"/>
    <w:rsid w:val="009E3194"/>
    <w:rsid w:val="009E39B5"/>
    <w:rsid w:val="009E49A1"/>
    <w:rsid w:val="009F4575"/>
    <w:rsid w:val="00A10E4F"/>
    <w:rsid w:val="00A11A18"/>
    <w:rsid w:val="00A15343"/>
    <w:rsid w:val="00AB1928"/>
    <w:rsid w:val="00B07F29"/>
    <w:rsid w:val="00B33199"/>
    <w:rsid w:val="00B369CA"/>
    <w:rsid w:val="00B65786"/>
    <w:rsid w:val="00BB6A07"/>
    <w:rsid w:val="00BF0CC5"/>
    <w:rsid w:val="00C94BA8"/>
    <w:rsid w:val="00CB0CEE"/>
    <w:rsid w:val="00D36815"/>
    <w:rsid w:val="00D60602"/>
    <w:rsid w:val="00D83E60"/>
    <w:rsid w:val="00D93DA9"/>
    <w:rsid w:val="00DB209B"/>
    <w:rsid w:val="00DB5DEF"/>
    <w:rsid w:val="00DB74B9"/>
    <w:rsid w:val="00DD001B"/>
    <w:rsid w:val="00DE0ECA"/>
    <w:rsid w:val="00E259A5"/>
    <w:rsid w:val="00E71270"/>
    <w:rsid w:val="00F1018A"/>
    <w:rsid w:val="00F11F90"/>
    <w:rsid w:val="00F5428D"/>
    <w:rsid w:val="00F70C29"/>
    <w:rsid w:val="00F7581B"/>
    <w:rsid w:val="00FC57D3"/>
    <w:rsid w:val="00FF15CE"/>
    <w:rsid w:val="00FF2CF4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0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C"/>
  </w:style>
  <w:style w:type="paragraph" w:styleId="2">
    <w:name w:val="heading 2"/>
    <w:basedOn w:val="a"/>
    <w:link w:val="20"/>
    <w:uiPriority w:val="9"/>
    <w:qFormat/>
    <w:rsid w:val="00314C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14C6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451F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FC"/>
  </w:style>
  <w:style w:type="paragraph" w:styleId="2">
    <w:name w:val="heading 2"/>
    <w:basedOn w:val="a"/>
    <w:link w:val="20"/>
    <w:uiPriority w:val="9"/>
    <w:qFormat/>
    <w:rsid w:val="00314C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14C6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451F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F56E92-F4EB-470B-92D7-83465587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Rus_bomond</cp:lastModifiedBy>
  <cp:revision>13</cp:revision>
  <cp:lastPrinted>2023-05-10T10:46:00Z</cp:lastPrinted>
  <dcterms:created xsi:type="dcterms:W3CDTF">2025-03-23T09:38:00Z</dcterms:created>
  <dcterms:modified xsi:type="dcterms:W3CDTF">2025-03-31T14:39:00Z</dcterms:modified>
</cp:coreProperties>
</file>