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A6" w:rsidRPr="00F22909" w:rsidRDefault="007D7EA6" w:rsidP="00F22909">
      <w:pPr>
        <w:jc w:val="center"/>
        <w:rPr>
          <w:rFonts w:ascii="Arial" w:hAnsi="Arial" w:cs="Arial"/>
          <w:b/>
        </w:rPr>
      </w:pPr>
    </w:p>
    <w:p w:rsidR="006F3910" w:rsidRPr="004473C3" w:rsidRDefault="00694F1F" w:rsidP="00F22909">
      <w:pPr>
        <w:pStyle w:val="HTML"/>
        <w:shd w:val="clear" w:color="auto" w:fill="FFFFFF"/>
        <w:jc w:val="center"/>
        <w:rPr>
          <w:rFonts w:ascii="Arial" w:eastAsia="Times New Roman" w:hAnsi="Arial" w:cs="Arial"/>
          <w:b/>
          <w:color w:val="212121"/>
          <w:lang w:eastAsia="ru-RU"/>
        </w:rPr>
      </w:pPr>
      <w:r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ЗВІТ</w:t>
      </w:r>
      <w:r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  <w:t>депутата Одеської міської ради</w:t>
      </w:r>
      <w:r w:rsidR="00F22909"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F22909" w:rsidRPr="004473C3">
        <w:rPr>
          <w:rFonts w:ascii="Arial" w:hAnsi="Arial" w:cs="Arial"/>
          <w:b/>
          <w:sz w:val="24"/>
          <w:szCs w:val="24"/>
          <w:shd w:val="clear" w:color="auto" w:fill="FFFFFF"/>
        </w:rPr>
        <w:t xml:space="preserve">VIІ </w:t>
      </w:r>
      <w:r w:rsidR="00FF6C49" w:rsidRPr="004473C3">
        <w:rPr>
          <w:rFonts w:ascii="Arial" w:hAnsi="Arial" w:cs="Arial"/>
          <w:b/>
          <w:sz w:val="24"/>
          <w:szCs w:val="24"/>
          <w:shd w:val="clear" w:color="auto" w:fill="FFFFFF"/>
        </w:rPr>
        <w:t>скликання</w:t>
      </w:r>
      <w:r w:rsidR="00F22909"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C533E2"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="00C533E2"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Горіна</w:t>
      </w:r>
      <w:proofErr w:type="spellEnd"/>
      <w:r w:rsidR="00C533E2"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О.Є.</w:t>
      </w:r>
      <w:r w:rsidR="00F22909"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="006F3910" w:rsidRPr="004473C3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по мажоритарному одномандатному виборчому округу № 51</w:t>
      </w:r>
    </w:p>
    <w:p w:rsidR="00694F1F" w:rsidRPr="004473C3" w:rsidRDefault="00F22909" w:rsidP="00C533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за 2018 рік</w:t>
      </w:r>
    </w:p>
    <w:p w:rsidR="00F22909" w:rsidRPr="004473C3" w:rsidRDefault="00694F1F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C533E2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виконання положень статті 16 Закону України «Про статус депутатів місцевих рад», які зобов'язують депутата регулярно звітувати перед своїми виборцями, а також взятих на себе зобов'язань, надаю ЗВІТ депута</w:t>
      </w:r>
      <w:r w:rsidR="00B61AA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 Одеської міської ради за 201</w:t>
      </w:r>
      <w:r w:rsidR="00B61AA3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8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рік. Був обраний депутатом по виборчому округу № 51 від ПП «Опозиційний блок». 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C533E2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свою депутатську діяльність керуюся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Одеської міської ради та іншими нормативно-правовими актами, які регламентують діяльність депутата місцевої ради .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B61AA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Що до роботи в міській раді.</w:t>
      </w:r>
      <w:r w:rsidRPr="00B61AA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br/>
      </w:r>
      <w:r w:rsidR="00C533E2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Як депутат Одеської міської ради вхожу до складу постійної комісії Одеської міської з питань економічної, інвестиційної політики, торгівлі, міжнародних відносин і інформаційних технологій. </w:t>
      </w:r>
    </w:p>
    <w:p w:rsidR="00F22909" w:rsidRPr="004473C3" w:rsidRDefault="00F22909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</w:t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Щотижня беру участь в апаратних нарадах за участю виконавчих органів Одеської міської ради. Крім цього беру активну участь в засіданнях виконавчого комітету та сесіях міської ради..</w:t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C533E2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міжсесійний період активно працював у складі постійної комісії Одеської міської з питань економічної, інвестиційної політики, торгівлі, міжнародних відносин і інформаційних технологій.</w:t>
      </w:r>
    </w:p>
    <w:p w:rsidR="00237B24" w:rsidRPr="004473C3" w:rsidRDefault="00237B24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22909" w:rsidRPr="004473C3" w:rsidRDefault="00C533E2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1AA3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   </w:t>
      </w:r>
      <w:r w:rsidR="00694F1F" w:rsidRPr="00B61AA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Робота на</w:t>
      </w:r>
      <w:r w:rsidR="006B50BB" w:rsidRPr="00B61AA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 xml:space="preserve"> </w:t>
      </w:r>
      <w:r w:rsidR="004473C3" w:rsidRPr="00B61AA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мажоритарному окрузі</w:t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це особистий прийом громадян щовівторка у своїй громадській приймальні, яка знаходиться за </w:t>
      </w:r>
      <w:r w:rsidR="00CF50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адресою м. Одеса вул. Отамана Чепіги 29 </w:t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і перша середа місяця за адресою м Одеса </w:t>
      </w:r>
      <w:r w:rsidR="00CF507A" w:rsidRPr="00CF507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проспект </w:t>
      </w:r>
      <w:proofErr w:type="spellStart"/>
      <w:r w:rsidR="00FF6C49" w:rsidRPr="00FF6C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Добровольського</w:t>
      </w:r>
      <w:proofErr w:type="spellEnd"/>
      <w:r w:rsidR="00FF6C49" w:rsidRPr="00FF6C4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70 в приймальні ПП «Опозиційний Блок» в Суворовському районі.</w:t>
      </w:r>
    </w:p>
    <w:p w:rsidR="008A699A" w:rsidRPr="004473C3" w:rsidRDefault="00871751" w:rsidP="008A699A">
      <w:pPr>
        <w:pStyle w:val="HTML"/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473C3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 минулий період до громадської приймальні надійшло 120 звернень громадян мого округу</w:t>
      </w:r>
      <w:r w:rsidR="001A63E1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r w:rsidR="006B50BB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з них 42 </w:t>
      </w:r>
      <w:r w:rsidR="00FF6C49" w:rsidRPr="00FF6C4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колективних </w:t>
      </w:r>
      <w:r w:rsidR="00CF507A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звернення</w:t>
      </w:r>
      <w:r w:rsidR="006B50BB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 них задоволено </w:t>
      </w:r>
      <w:r w:rsidR="00FF6C49" w:rsidRPr="00B61AA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</w:t>
      </w:r>
      <w:r w:rsidR="00F308CC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B61AA3" w:rsidRPr="00B61AA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звернення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r w:rsidR="00F308CC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26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звернень </w:t>
      </w:r>
      <w:r w:rsidR="00F308CC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перебуває в процесі роботи, по 9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FF6C49" w:rsidRPr="00FF6C4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зверненням</w:t>
      </w:r>
      <w:r w:rsidR="00FF6C49" w:rsidRPr="00B61AA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FF6C49" w:rsidRPr="00FF6C4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запл</w:t>
      </w:r>
      <w:r w:rsidR="00F308CC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анований термін виконання - 2019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рік, </w:t>
      </w:r>
      <w:r w:rsidR="00F308CC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 іншими 51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зверненнями отримані відповіді і роз'яснення з органів виконавчої влади.</w:t>
      </w:r>
    </w:p>
    <w:p w:rsidR="001A63E1" w:rsidRPr="004473C3" w:rsidRDefault="001A63E1" w:rsidP="006B50BB">
      <w:pPr>
        <w:pStyle w:val="HTML"/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6B50BB" w:rsidRPr="004473C3" w:rsidRDefault="006B50BB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27C50" w:rsidRPr="004473C3" w:rsidRDefault="00A27C50" w:rsidP="00A27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округ входять складні райони міста. Численні звернення мешканців з питань житлово-комунального господарства</w:t>
      </w:r>
      <w:r w:rsidR="00EB593E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r w:rsidR="00CF507A">
        <w:rPr>
          <w:rFonts w:ascii="Arial" w:eastAsia="Times New Roman" w:hAnsi="Arial" w:cs="Arial"/>
          <w:color w:val="212121"/>
          <w:sz w:val="24"/>
          <w:szCs w:val="24"/>
          <w:lang w:val="ru-RU" w:eastAsia="ru-RU"/>
        </w:rPr>
        <w:t>ремонту</w:t>
      </w:r>
      <w:r w:rsidR="004473C3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житлових будинків, каналізації, доріг</w:t>
      </w:r>
      <w:r w:rsidR="00EB593E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A27C50" w:rsidRPr="004473C3" w:rsidRDefault="00A27C50" w:rsidP="00A27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A27C50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r w:rsidR="00A27C5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 вулиці професора </w:t>
      </w:r>
      <w:proofErr w:type="spellStart"/>
      <w:r w:rsidR="00A27C5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Каришковського</w:t>
      </w:r>
      <w:proofErr w:type="spellEnd"/>
      <w:r w:rsidR="00A27C5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з 1 по 49 будинок </w:t>
      </w:r>
      <w:r w:rsid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проведено</w:t>
      </w:r>
      <w:r w:rsidR="00A27C5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капітальний ремонт водопостачання з заміною труби;</w:t>
      </w:r>
    </w:p>
    <w:p w:rsidR="00A27C50" w:rsidRPr="004473C3" w:rsidRDefault="00EB593E" w:rsidP="004B5BA0">
      <w:pPr>
        <w:pStyle w:val="HTML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r w:rsidR="00A27C5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 вулиці професора </w:t>
      </w:r>
      <w:proofErr w:type="spellStart"/>
      <w:r w:rsidR="00A27C5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Каришковського</w:t>
      </w:r>
      <w:proofErr w:type="spellEnd"/>
      <w:r w:rsidR="00A27C5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8 березня та 7-ий Балтський провулок проведено освітлення;</w:t>
      </w:r>
    </w:p>
    <w:p w:rsidR="00A27C50" w:rsidRPr="00CF507A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r w:rsidR="004B1B7A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роведений к</w:t>
      </w:r>
      <w:r w:rsidR="00A27C50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апітальній ремон</w:t>
      </w:r>
      <w:r w:rsidR="004B1B7A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т дороги </w:t>
      </w:r>
      <w:r w:rsid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 вулиці Локомотивна</w:t>
      </w:r>
      <w:r w:rsidR="00CF507A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Отамана Чепіги, Наливна;</w:t>
      </w:r>
      <w:r w:rsidRPr="00CF507A">
        <w:rPr>
          <w:rFonts w:ascii="Arial" w:hAnsi="Arial" w:cs="Arial"/>
          <w:color w:val="212121"/>
          <w:sz w:val="24"/>
          <w:szCs w:val="24"/>
          <w:shd w:val="clear" w:color="auto" w:fill="FFFFFF"/>
        </w:rPr>
        <w:t>П</w:t>
      </w:r>
      <w:r w:rsidR="00AB064A" w:rsidRPr="00CF507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роведено капітальний ремонт доріг та прибудинкової території асфальтне-бетонним покриття і настилом плитки по мікрорайону по </w:t>
      </w:r>
      <w:r w:rsidR="00CF507A" w:rsidRPr="00CF507A">
        <w:t xml:space="preserve"> </w:t>
      </w:r>
      <w:r w:rsidR="00CF507A">
        <w:rPr>
          <w:rFonts w:ascii="Arial" w:hAnsi="Arial" w:cs="Arial"/>
          <w:color w:val="212121"/>
          <w:sz w:val="24"/>
          <w:szCs w:val="24"/>
          <w:shd w:val="clear" w:color="auto" w:fill="FFFFFF"/>
        </w:rPr>
        <w:t>вулиці</w:t>
      </w:r>
      <w:r w:rsidR="00CF507A" w:rsidRPr="00CF507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Чорноморського Козацтва</w:t>
      </w:r>
      <w:r w:rsidR="00AB064A" w:rsidRPr="00CF507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будинку 123, 123-а, б, 125, Отамана Головатого 92;</w:t>
      </w:r>
    </w:p>
    <w:p w:rsidR="00AB064A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П</w:t>
      </w:r>
      <w:r w:rsidR="00AB064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роведено капітальний ремонт даху по вул. Чорноморського козацтва будинку 129;</w:t>
      </w:r>
    </w:p>
    <w:p w:rsidR="004B1B7A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</w:t>
      </w:r>
      <w:r w:rsidR="004B1B7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роведена </w:t>
      </w:r>
      <w:r w:rsidR="00CF507A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врізання</w:t>
      </w:r>
      <w:r w:rsidR="004B1B7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центральну каналізаційну магістраль по вулиці Миколаївська дорога будинок 221;</w:t>
      </w:r>
    </w:p>
    <w:p w:rsidR="00B30008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</w:t>
      </w:r>
      <w:r w:rsidR="00B3000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акладено основу під дитячий майданчик по вулиці Аграрна</w:t>
      </w:r>
      <w:r w:rsid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B3000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CF507A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вул. Лютнева</w:t>
      </w:r>
      <w:r w:rsidR="00B3000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;</w:t>
      </w:r>
    </w:p>
    <w:p w:rsidR="00B30008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r w:rsidR="00B3000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становлений тепло лічильник в будинку по вулиці Чорноморського козацтва будинок 123;</w:t>
      </w:r>
    </w:p>
    <w:p w:rsidR="00B30008" w:rsidRPr="004473C3" w:rsidRDefault="00292BF9" w:rsidP="00292BF9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Усунений аварійний факт обвалення фасаду по вулиці Отамана Головатого буд. 92 з спиляли дерева;</w:t>
      </w:r>
    </w:p>
    <w:p w:rsidR="00EB593E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</w:t>
      </w:r>
      <w:r w:rsidR="00B3000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піл дерев у дворі школи № 66, Отамана Головатого 94, Чорноморського козацтва 125,129,131, Солонцюватий провулок</w:t>
      </w:r>
      <w:r w:rsidR="00B30008" w:rsidRPr="004473C3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;</w:t>
      </w:r>
    </w:p>
    <w:p w:rsidR="00237B24" w:rsidRPr="004473C3" w:rsidRDefault="00B61AA3" w:rsidP="00237B24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61AA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Вирішено питання щодо очищення</w:t>
      </w:r>
      <w:r w:rsidR="00237B24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Румунського каналу на перехресті вул.8 Березня – Головна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237B24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;</w:t>
      </w:r>
    </w:p>
    <w:p w:rsidR="000C39C8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r w:rsidR="000C39C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еду активну участь в</w:t>
      </w: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рішенні проблем</w:t>
      </w:r>
      <w:r w:rsidR="000C39C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школи № 66 , а саме - виділено кошти з депутатського фонду на будівництво спортивного майданчика волейбольне-баскетбольного поля на території ЗОШ № 66,  придбано вогнегасники, прожектори зовнішнього освітлення;</w:t>
      </w:r>
    </w:p>
    <w:p w:rsidR="000C39C8" w:rsidRPr="004473C3" w:rsidRDefault="00EB593E" w:rsidP="004B5BA0">
      <w:pPr>
        <w:pStyle w:val="HTML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Участь в урочистостях з цієї нагоди дня знань і надан</w:t>
      </w:r>
      <w:r w:rsidR="004B5BA0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ня шефської допомоги в СШ №127 </w:t>
      </w:r>
      <w:r w:rsidR="000C39C8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(привітання дітей з Днем знань, вручення Новорічних подарунків)</w:t>
      </w:r>
    </w:p>
    <w:p w:rsidR="00EB593E" w:rsidRPr="004473C3" w:rsidRDefault="00EB593E" w:rsidP="004B5BA0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Організовано відвідування цирку з дітьми </w:t>
      </w:r>
      <w:r w:rsidR="004B5BA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мікрорайонна</w:t>
      </w:r>
      <w:r w:rsid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верхнього і н</w:t>
      </w:r>
      <w:r w:rsidR="004B5BA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ижнього </w:t>
      </w:r>
      <w:r w:rsid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</w:t>
      </w:r>
      <w:r w:rsidR="00CF507A" w:rsidRPr="00CF507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ільшовика </w:t>
      </w:r>
      <w:r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 врученням подарунків</w:t>
      </w:r>
      <w:r w:rsidR="004B5BA0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;</w:t>
      </w:r>
    </w:p>
    <w:p w:rsidR="008A699A" w:rsidRPr="004473C3" w:rsidRDefault="00B61AA3" w:rsidP="008A699A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B61AA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Поздоровлення жителів пересипі з великим Днем Пасхи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8A699A" w:rsidRPr="004473C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 врученням солодких подарунків.</w:t>
      </w:r>
    </w:p>
    <w:p w:rsidR="004B5BA0" w:rsidRPr="004473C3" w:rsidRDefault="00694F1F" w:rsidP="002D4F3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B61AA3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ru-RU"/>
        </w:rPr>
        <w:t>Громадська та благодійна діяльність: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6F3910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Надано матер</w:t>
      </w:r>
      <w:r w:rsidR="004B5BA0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іальну допомогу до ювілею ветерану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B5BA0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ВОВ Панченко В.К. </w:t>
      </w:r>
    </w:p>
    <w:p w:rsidR="004B5BA0" w:rsidRPr="004473C3" w:rsidRDefault="004B5BA0" w:rsidP="004B5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F6C49" w:rsidRPr="00FF6C49" w:rsidRDefault="002D4F38" w:rsidP="00FF6C4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0E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Надано матеріальну допом</w:t>
      </w:r>
      <w:r w:rsidR="004B5BA0" w:rsidRPr="00B90E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огу та продуктові пакунки ветеранам </w:t>
      </w:r>
      <w:r w:rsidR="00B90EA8" w:rsidRPr="00B90E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Великої Вітчизняної війни</w:t>
      </w:r>
      <w:r w:rsidR="00B90EA8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>.</w:t>
      </w:r>
    </w:p>
    <w:p w:rsidR="002D4F38" w:rsidRPr="00FF6C49" w:rsidRDefault="00694F1F" w:rsidP="002D4F38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Надання одноразової матеріальної допом</w:t>
      </w:r>
      <w:r w:rsidR="002D4F38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оги через департамент 10 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жителям </w:t>
      </w:r>
      <w:r w:rsidR="002D4F38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мого округу які перебувають у складних життєвих обставинах;</w:t>
      </w:r>
    </w:p>
    <w:p w:rsidR="002D4F38" w:rsidRPr="004473C3" w:rsidRDefault="002D4F38" w:rsidP="002D4F38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веденні прийому постійно присутній юрист;</w:t>
      </w:r>
    </w:p>
    <w:p w:rsidR="002D4F38" w:rsidRPr="004473C3" w:rsidRDefault="002D4F38" w:rsidP="002D4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D4F38" w:rsidRPr="004473C3" w:rsidRDefault="002D4F38" w:rsidP="002D4F3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4F1F" w:rsidRPr="004473C3" w:rsidRDefault="00FF6C49" w:rsidP="00EB593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ab/>
      </w:r>
      <w:r w:rsidR="00694F1F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міру своїх сил і можливостей, намагаюся вирішувати проблемні питання виборців, вимагати від міської влади дотримання норм соціального та цивільно-правового статусу, жителів мого мікрорайону. Я, вдячний всім тим, хто мене підтримував і продовжує підтримувати. Зі свого боку зобов'язуюсь надавати всіляке сприяння вам у вирішенні ваших особистих і суспільних питаннях.</w:t>
      </w:r>
    </w:p>
    <w:p w:rsidR="002D4F38" w:rsidRPr="004473C3" w:rsidRDefault="002D4F38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D4F38" w:rsidRPr="004473C3" w:rsidRDefault="002D4F38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94F1F" w:rsidRPr="004473C3" w:rsidRDefault="00694F1F" w:rsidP="0069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 повагою </w:t>
      </w:r>
      <w:r w:rsidR="00292BF9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депутат Одеської міської</w:t>
      </w:r>
      <w:r w:rsidR="00292BF9" w:rsidRPr="004473C3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="00292BF9"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ради</w:t>
      </w:r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Олексій </w:t>
      </w:r>
      <w:proofErr w:type="spellStart"/>
      <w:r w:rsidRPr="004473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Горін</w:t>
      </w:r>
      <w:proofErr w:type="spellEnd"/>
    </w:p>
    <w:p w:rsidR="00694F1F" w:rsidRPr="004473C3" w:rsidRDefault="00694F1F"/>
    <w:sectPr w:rsidR="00694F1F" w:rsidRPr="004473C3" w:rsidSect="005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922"/>
    <w:multiLevelType w:val="hybridMultilevel"/>
    <w:tmpl w:val="03C85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DA"/>
    <w:multiLevelType w:val="hybridMultilevel"/>
    <w:tmpl w:val="AD504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0194"/>
    <w:multiLevelType w:val="hybridMultilevel"/>
    <w:tmpl w:val="BF0CA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5859"/>
    <w:multiLevelType w:val="hybridMultilevel"/>
    <w:tmpl w:val="25966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12E9"/>
    <w:multiLevelType w:val="hybridMultilevel"/>
    <w:tmpl w:val="D618E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7BBE"/>
    <w:multiLevelType w:val="hybridMultilevel"/>
    <w:tmpl w:val="EC46D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3099C"/>
    <w:multiLevelType w:val="hybridMultilevel"/>
    <w:tmpl w:val="BAB8C53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EB"/>
    <w:rsid w:val="000C39C8"/>
    <w:rsid w:val="00132D6C"/>
    <w:rsid w:val="001A63E1"/>
    <w:rsid w:val="00237B24"/>
    <w:rsid w:val="00292BF9"/>
    <w:rsid w:val="002D4F38"/>
    <w:rsid w:val="004473C3"/>
    <w:rsid w:val="004B1B7A"/>
    <w:rsid w:val="004B5BA0"/>
    <w:rsid w:val="005570EF"/>
    <w:rsid w:val="00694CEB"/>
    <w:rsid w:val="00694F1F"/>
    <w:rsid w:val="006B50BB"/>
    <w:rsid w:val="006F3910"/>
    <w:rsid w:val="007D7EA6"/>
    <w:rsid w:val="00871751"/>
    <w:rsid w:val="008A699A"/>
    <w:rsid w:val="00A27C50"/>
    <w:rsid w:val="00AB064A"/>
    <w:rsid w:val="00B30008"/>
    <w:rsid w:val="00B61AA3"/>
    <w:rsid w:val="00B90EA8"/>
    <w:rsid w:val="00C533E2"/>
    <w:rsid w:val="00C70A37"/>
    <w:rsid w:val="00CF507A"/>
    <w:rsid w:val="00E36ECA"/>
    <w:rsid w:val="00EB593E"/>
    <w:rsid w:val="00F22909"/>
    <w:rsid w:val="00F308CC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39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3910"/>
    <w:rPr>
      <w:rFonts w:ascii="Consolas" w:hAnsi="Consolas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A27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C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2019-01-03T11:47:00Z</cp:lastPrinted>
  <dcterms:created xsi:type="dcterms:W3CDTF">2019-01-26T14:12:00Z</dcterms:created>
  <dcterms:modified xsi:type="dcterms:W3CDTF">2019-01-26T14:22:00Z</dcterms:modified>
</cp:coreProperties>
</file>