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10" w:rsidRPr="00165273" w:rsidRDefault="00694F1F" w:rsidP="00F22909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0" w:name="_GoBack"/>
      <w:bookmarkEnd w:id="0"/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ЗВІТ</w:t>
      </w: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депутата Одеської міської ради</w:t>
      </w:r>
      <w:r w:rsidR="00F22909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22909" w:rsidRPr="00165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VIІ </w:t>
      </w:r>
      <w:r w:rsidR="00FF6C49" w:rsidRPr="00165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скликання</w:t>
      </w:r>
      <w:r w:rsidR="00F22909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C533E2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="00C533E2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Горіна</w:t>
      </w:r>
      <w:proofErr w:type="spellEnd"/>
      <w:r w:rsidR="00C533E2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О.Є.</w:t>
      </w:r>
      <w:r w:rsidR="00F22909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6F3910" w:rsidRPr="001652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 мажоритарному одномандатному виборчому округу № 51</w:t>
      </w:r>
    </w:p>
    <w:p w:rsidR="00694F1F" w:rsidRPr="00165273" w:rsidRDefault="007B0F1B" w:rsidP="00C53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201</w:t>
      </w: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9</w:t>
      </w:r>
      <w:r w:rsidR="00F22909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рік</w:t>
      </w:r>
    </w:p>
    <w:p w:rsidR="00165273" w:rsidRDefault="00694F1F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533E2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виконання положень статті 16 Закону України «Про статус депутатів місцевих рад», які зобов'язують депутата регулярно звітувати перед своїми виборцями, а також взятих на себе зобов'язань, надаю ЗВІТ депута</w:t>
      </w:r>
      <w:r w:rsidR="00B61AA3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 Одеської міської ради за 201</w:t>
      </w:r>
      <w:r w:rsidR="007B0F1B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9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рік. Був обраний депутатом по виборчому округу № 51 від ПП «Опозиційний блок». 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533E2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свою депутатську діяльність керуюся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Одеської міської ради та іншими нормативно-правовими актами, які регламентують діяльність депутата місцевої ради .</w:t>
      </w:r>
    </w:p>
    <w:p w:rsidR="00F22909" w:rsidRPr="00165273" w:rsidRDefault="00694F1F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Що до роботи в міській раді.</w:t>
      </w: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br/>
      </w:r>
      <w:r w:rsid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ab/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 депутат Одеської міської ради вхожу до складу постійної комісії Одеської міської з питань економічної, інвестиційної політики, торгівлі, і інформаційних технологій. </w:t>
      </w:r>
      <w:r w:rsid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Щотижня беру участь в апаратних нарадах за участю виконавчих органів Одеської міської ради. Крім цього беру активну участь в засіданнях виконавчого ко</w:t>
      </w:r>
      <w:r w:rsid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мітету та сесіях міської ради.</w:t>
      </w:r>
      <w:r w:rsidR="00C533E2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міжсесійний період активно працював у складі постійної комісії Одеської міської з питань економічної, інвестиційної політики, торгівлі, і інформаційних технологій.</w:t>
      </w:r>
    </w:p>
    <w:p w:rsidR="00237B24" w:rsidRPr="00165273" w:rsidRDefault="00237B24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5273" w:rsidRDefault="00694F1F" w:rsidP="0016527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ru-RU" w:eastAsia="ru-RU"/>
        </w:rPr>
      </w:pPr>
      <w:r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Робота на</w:t>
      </w:r>
      <w:r w:rsidR="006B50BB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4473C3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мажоритарному окрузі</w:t>
      </w:r>
    </w:p>
    <w:p w:rsidR="00F22909" w:rsidRPr="00165273" w:rsidRDefault="00165273" w:rsidP="0016527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Ц</w:t>
      </w:r>
      <w:r w:rsidR="00694F1F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особистий прийом громадян що</w:t>
      </w:r>
      <w:r w:rsidR="007B0F1B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694F1F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вівторка у </w:t>
      </w:r>
      <w:proofErr w:type="gramStart"/>
      <w:r w:rsidR="00694F1F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своїй</w:t>
      </w:r>
      <w:proofErr w:type="gramEnd"/>
      <w:r w:rsidR="00694F1F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громадській приймальні, яка знаходиться за </w:t>
      </w:r>
      <w:r w:rsidR="00CF507A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адресою м. Одеса вул. Отамана Чепіги 29</w:t>
      </w:r>
      <w:r w:rsidR="007B0F1B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="00CF507A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694D" w:rsidRPr="00165273">
        <w:rPr>
          <w:rFonts w:ascii="Times New Roman" w:hAnsi="Times New Roman" w:cs="Times New Roman"/>
          <w:sz w:val="24"/>
          <w:szCs w:val="24"/>
        </w:rPr>
        <w:t>При веденні прийому присутній юрист.</w:t>
      </w:r>
    </w:p>
    <w:p w:rsidR="008A699A" w:rsidRPr="00165273" w:rsidRDefault="00165273" w:rsidP="008A699A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ab/>
      </w:r>
      <w:r w:rsidR="004473C3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минулий період до гро</w:t>
      </w:r>
      <w:r w:rsidR="007B0F1B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мадської приймальні надійшло 12</w:t>
      </w:r>
      <w:r w:rsidR="007B0F1B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</w:t>
      </w:r>
      <w:r w:rsidR="004473C3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звернень громадян мого округу</w:t>
      </w:r>
      <w:r w:rsidR="001A63E1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 них 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47</w:t>
      </w:r>
      <w:r w:rsidR="006B50B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F6C49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колективних </w:t>
      </w:r>
      <w:r w:rsidR="00CF507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звернення</w:t>
      </w:r>
      <w:r w:rsidR="006B50B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 них задоволено 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62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61AA3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звернення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звернень 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перебуває в процесі роботи, по 12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F6C49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зверненням, 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запл</w:t>
      </w:r>
      <w:r w:rsidR="007B0F1B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анований термін виконання - 2020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рік, </w:t>
      </w:r>
      <w:r w:rsidR="000C694D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іншими 27</w:t>
      </w:r>
      <w:r w:rsidR="008A699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зверненнями отримані відповіді і роз'яснення з органів виконавчої влади.</w:t>
      </w:r>
    </w:p>
    <w:p w:rsidR="001A63E1" w:rsidRPr="00165273" w:rsidRDefault="001A63E1" w:rsidP="006B50BB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27C50" w:rsidRPr="00165273" w:rsidRDefault="00165273" w:rsidP="00A27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  <w:r w:rsidR="00A27C50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округ входять складні райони міста. Численні звернення мешканців з питань житлово-комунального господарства</w:t>
      </w:r>
      <w:r w:rsidR="00EB593E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F507A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ремонту</w:t>
      </w:r>
      <w:r w:rsidR="004473C3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житлових будинків, каналізації, доріг</w:t>
      </w:r>
      <w:r w:rsidR="00EB593E" w:rsidRPr="001652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27C50" w:rsidRPr="00165273" w:rsidRDefault="00A27C50" w:rsidP="00A27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65273" w:rsidRDefault="00165273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На аварійному </w:t>
      </w:r>
      <w:r>
        <w:rPr>
          <w:rFonts w:ascii="Times New Roman" w:hAnsi="Times New Roman" w:cs="Times New Roman"/>
          <w:sz w:val="24"/>
          <w:szCs w:val="24"/>
        </w:rPr>
        <w:t xml:space="preserve">участе </w:t>
      </w:r>
      <w:r w:rsidRPr="00165273">
        <w:rPr>
          <w:rFonts w:ascii="Times New Roman" w:hAnsi="Times New Roman" w:cs="Times New Roman"/>
          <w:sz w:val="24"/>
          <w:szCs w:val="24"/>
        </w:rPr>
        <w:t xml:space="preserve">напірного водопроводу по вул. Професори </w:t>
      </w:r>
      <w:proofErr w:type="spellStart"/>
      <w:r w:rsidRPr="00165273">
        <w:rPr>
          <w:rFonts w:ascii="Times New Roman" w:hAnsi="Times New Roman" w:cs="Times New Roman"/>
          <w:sz w:val="24"/>
          <w:szCs w:val="24"/>
        </w:rPr>
        <w:t>Каришковського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 xml:space="preserve"> 9-11 був усунутий порив..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По вулиці </w:t>
      </w:r>
      <w:proofErr w:type="spellStart"/>
      <w:r w:rsidRPr="00165273">
        <w:rPr>
          <w:rFonts w:ascii="Times New Roman" w:hAnsi="Times New Roman" w:cs="Times New Roman"/>
          <w:sz w:val="24"/>
          <w:szCs w:val="24"/>
        </w:rPr>
        <w:t>Шкодова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 xml:space="preserve"> Гора буд. 15 усунена теча води.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>Пиляли дерева СОН “</w:t>
      </w:r>
      <w:proofErr w:type="spellStart"/>
      <w:r w:rsidRPr="00165273">
        <w:rPr>
          <w:rFonts w:ascii="Times New Roman" w:hAnsi="Times New Roman" w:cs="Times New Roman"/>
          <w:sz w:val="24"/>
          <w:szCs w:val="24"/>
        </w:rPr>
        <w:t>Жеваховський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>” вулиця Головна 18.</w:t>
      </w:r>
    </w:p>
    <w:p w:rsidR="00165273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Виділенні кошти на проведення суботника </w:t>
      </w:r>
      <w:r w:rsidR="00165273" w:rsidRPr="00165273">
        <w:rPr>
          <w:rFonts w:ascii="Times New Roman" w:hAnsi="Times New Roman" w:cs="Times New Roman"/>
          <w:sz w:val="24"/>
          <w:szCs w:val="24"/>
        </w:rPr>
        <w:t>в сквері "щасливих людей", приурочений "Воїнам - захисникам Вітчизни". Відремонтували лавки.</w:t>
      </w:r>
    </w:p>
    <w:p w:rsidR="003F47C4" w:rsidRPr="00165273" w:rsidRDefault="003F47C4" w:rsidP="001652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Частково проведено капітальний ремонт даху по вулиці </w:t>
      </w:r>
      <w:r w:rsidR="0016527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165273" w:rsidRPr="00165273">
        <w:rPr>
          <w:rFonts w:ascii="Times New Roman" w:hAnsi="Times New Roman" w:cs="Times New Roman"/>
          <w:sz w:val="24"/>
          <w:szCs w:val="24"/>
        </w:rPr>
        <w:t>тамана</w:t>
      </w:r>
      <w:proofErr w:type="spellEnd"/>
      <w:r w:rsidR="00165273" w:rsidRPr="00165273">
        <w:rPr>
          <w:rFonts w:ascii="Times New Roman" w:hAnsi="Times New Roman" w:cs="Times New Roman"/>
          <w:sz w:val="24"/>
          <w:szCs w:val="24"/>
        </w:rPr>
        <w:t xml:space="preserve"> Головатого</w:t>
      </w:r>
      <w:r w:rsidRPr="00165273">
        <w:rPr>
          <w:rFonts w:ascii="Times New Roman" w:hAnsi="Times New Roman" w:cs="Times New Roman"/>
          <w:sz w:val="24"/>
          <w:szCs w:val="24"/>
        </w:rPr>
        <w:t>51.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Вулиця </w:t>
      </w:r>
      <w:r w:rsidR="00165273" w:rsidRPr="009E2C64">
        <w:rPr>
          <w:rFonts w:ascii="Times New Roman" w:hAnsi="Times New Roman" w:cs="Times New Roman"/>
          <w:sz w:val="24"/>
          <w:szCs w:val="24"/>
        </w:rPr>
        <w:t>О</w:t>
      </w:r>
      <w:r w:rsidR="00165273" w:rsidRPr="00165273">
        <w:rPr>
          <w:rFonts w:ascii="Times New Roman" w:hAnsi="Times New Roman" w:cs="Times New Roman"/>
          <w:sz w:val="24"/>
          <w:szCs w:val="24"/>
        </w:rPr>
        <w:t>тамана Чепіги</w:t>
      </w:r>
      <w:r w:rsidRPr="00165273">
        <w:rPr>
          <w:rFonts w:ascii="Times New Roman" w:hAnsi="Times New Roman" w:cs="Times New Roman"/>
          <w:sz w:val="24"/>
          <w:szCs w:val="24"/>
        </w:rPr>
        <w:t xml:space="preserve"> 45-83 було проведено освітлення, почеплені </w:t>
      </w:r>
      <w:r w:rsidR="009E2C64" w:rsidRPr="009E2C64">
        <w:rPr>
          <w:rFonts w:ascii="Times New Roman" w:hAnsi="Times New Roman" w:cs="Times New Roman"/>
          <w:sz w:val="24"/>
          <w:szCs w:val="24"/>
        </w:rPr>
        <w:t xml:space="preserve">ліхтарі </w:t>
      </w:r>
      <w:r w:rsidRPr="00165273">
        <w:rPr>
          <w:rFonts w:ascii="Times New Roman" w:hAnsi="Times New Roman" w:cs="Times New Roman"/>
          <w:sz w:val="24"/>
          <w:szCs w:val="24"/>
        </w:rPr>
        <w:t>зовнішнього освітлення.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Побудовано – дитячий майданчик по </w:t>
      </w:r>
      <w:r w:rsidR="009E2C64" w:rsidRPr="009E2C64">
        <w:rPr>
          <w:rFonts w:ascii="Times New Roman" w:hAnsi="Times New Roman" w:cs="Times New Roman"/>
          <w:sz w:val="24"/>
          <w:szCs w:val="24"/>
        </w:rPr>
        <w:t>вулиці Аграрна Лютнева</w:t>
      </w:r>
      <w:r w:rsidRPr="00165273">
        <w:rPr>
          <w:rFonts w:ascii="Times New Roman" w:hAnsi="Times New Roman" w:cs="Times New Roman"/>
          <w:sz w:val="24"/>
          <w:szCs w:val="24"/>
        </w:rPr>
        <w:t>. Відкриття приурочено – 1 червня Дню захисту дітей.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Спіл дерев у школі №66 по вулиці </w:t>
      </w:r>
      <w:proofErr w:type="spellStart"/>
      <w:r w:rsidR="009E2C64">
        <w:rPr>
          <w:rFonts w:ascii="Times New Roman" w:hAnsi="Times New Roman" w:cs="Times New Roman"/>
          <w:sz w:val="24"/>
          <w:szCs w:val="24"/>
          <w:lang w:val="ru-RU"/>
        </w:rPr>
        <w:t>Отамана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 xml:space="preserve"> Головатого 94, </w:t>
      </w:r>
      <w:r w:rsidR="007300BC">
        <w:rPr>
          <w:rFonts w:ascii="Times New Roman" w:hAnsi="Times New Roman" w:cs="Times New Roman"/>
          <w:sz w:val="24"/>
          <w:szCs w:val="24"/>
        </w:rPr>
        <w:t xml:space="preserve">на </w:t>
      </w:r>
      <w:r w:rsidRPr="00165273">
        <w:rPr>
          <w:rFonts w:ascii="Times New Roman" w:hAnsi="Times New Roman" w:cs="Times New Roman"/>
          <w:sz w:val="24"/>
          <w:szCs w:val="24"/>
        </w:rPr>
        <w:t>фасад</w:t>
      </w:r>
      <w:r w:rsidR="007300BC">
        <w:rPr>
          <w:rFonts w:ascii="Times New Roman" w:hAnsi="Times New Roman" w:cs="Times New Roman"/>
          <w:sz w:val="24"/>
          <w:szCs w:val="24"/>
        </w:rPr>
        <w:t>і</w:t>
      </w:r>
      <w:r w:rsidRPr="00165273">
        <w:rPr>
          <w:rFonts w:ascii="Times New Roman" w:hAnsi="Times New Roman" w:cs="Times New Roman"/>
          <w:sz w:val="24"/>
          <w:szCs w:val="24"/>
        </w:rPr>
        <w:t xml:space="preserve"> дому по вулиці </w:t>
      </w:r>
      <w:proofErr w:type="spellStart"/>
      <w:r w:rsidR="009E2C64">
        <w:rPr>
          <w:rFonts w:ascii="Times New Roman" w:hAnsi="Times New Roman" w:cs="Times New Roman"/>
          <w:sz w:val="24"/>
          <w:szCs w:val="24"/>
          <w:lang w:val="ru-RU"/>
        </w:rPr>
        <w:t>Отамана</w:t>
      </w:r>
      <w:proofErr w:type="spellEnd"/>
      <w:r w:rsidR="009E2C64">
        <w:rPr>
          <w:rFonts w:ascii="Times New Roman" w:hAnsi="Times New Roman" w:cs="Times New Roman"/>
          <w:sz w:val="24"/>
          <w:szCs w:val="24"/>
        </w:rPr>
        <w:t xml:space="preserve"> Головатого</w:t>
      </w:r>
      <w:r w:rsidRPr="00165273">
        <w:rPr>
          <w:rFonts w:ascii="Times New Roman" w:hAnsi="Times New Roman" w:cs="Times New Roman"/>
          <w:sz w:val="24"/>
          <w:szCs w:val="24"/>
        </w:rPr>
        <w:t xml:space="preserve"> 92. Аварійні д</w:t>
      </w:r>
      <w:r w:rsidR="009E2C64">
        <w:rPr>
          <w:rFonts w:ascii="Times New Roman" w:hAnsi="Times New Roman" w:cs="Times New Roman"/>
          <w:sz w:val="24"/>
          <w:szCs w:val="24"/>
        </w:rPr>
        <w:t xml:space="preserve">ерева по вулиці Чорноморського </w:t>
      </w:r>
      <w:r w:rsidR="00791161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791161" w:rsidRPr="00165273">
        <w:rPr>
          <w:rFonts w:ascii="Times New Roman" w:hAnsi="Times New Roman" w:cs="Times New Roman"/>
          <w:sz w:val="24"/>
          <w:szCs w:val="24"/>
        </w:rPr>
        <w:t>озацтва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 xml:space="preserve"> 123, 125.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lastRenderedPageBreak/>
        <w:t>Була організована поїздка до дельфінарію “НЕМО” з учнями школи №66 (Діти з багатодітних і малозабезпечених сімей).</w:t>
      </w:r>
    </w:p>
    <w:p w:rsidR="009E2C64" w:rsidRPr="009E2C64" w:rsidRDefault="009E2C6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2C64">
        <w:rPr>
          <w:rFonts w:ascii="Times New Roman" w:hAnsi="Times New Roman" w:cs="Times New Roman"/>
          <w:sz w:val="24"/>
          <w:szCs w:val="24"/>
        </w:rPr>
        <w:t xml:space="preserve">З коштів, депутатського фонду, був побудований спортивний </w:t>
      </w:r>
      <w:proofErr w:type="spellStart"/>
      <w:r w:rsidRPr="009E2C64">
        <w:rPr>
          <w:rFonts w:ascii="Times New Roman" w:hAnsi="Times New Roman" w:cs="Times New Roman"/>
          <w:sz w:val="24"/>
          <w:szCs w:val="24"/>
        </w:rPr>
        <w:t>футбольно</w:t>
      </w:r>
      <w:proofErr w:type="spellEnd"/>
      <w:r w:rsidRPr="009E2C64">
        <w:rPr>
          <w:rFonts w:ascii="Times New Roman" w:hAnsi="Times New Roman" w:cs="Times New Roman"/>
          <w:sz w:val="24"/>
          <w:szCs w:val="24"/>
        </w:rPr>
        <w:t xml:space="preserve"> баскетбольний стадіон на території середньої школи №127 по </w:t>
      </w:r>
      <w:r w:rsidR="00791161">
        <w:rPr>
          <w:rFonts w:ascii="Times New Roman" w:hAnsi="Times New Roman" w:cs="Times New Roman"/>
          <w:sz w:val="24"/>
          <w:szCs w:val="24"/>
        </w:rPr>
        <w:t>в</w:t>
      </w:r>
      <w:r w:rsidRPr="009E2C64">
        <w:rPr>
          <w:rFonts w:ascii="Times New Roman" w:hAnsi="Times New Roman" w:cs="Times New Roman"/>
          <w:sz w:val="24"/>
          <w:szCs w:val="24"/>
        </w:rPr>
        <w:t>ул.</w:t>
      </w:r>
      <w:r w:rsidR="0079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64">
        <w:rPr>
          <w:rFonts w:ascii="Times New Roman" w:hAnsi="Times New Roman" w:cs="Times New Roman"/>
          <w:sz w:val="24"/>
          <w:szCs w:val="24"/>
        </w:rPr>
        <w:t>Хаджібеевская</w:t>
      </w:r>
      <w:proofErr w:type="spellEnd"/>
      <w:r w:rsidRPr="009E2C64">
        <w:rPr>
          <w:rFonts w:ascii="Times New Roman" w:hAnsi="Times New Roman" w:cs="Times New Roman"/>
          <w:sz w:val="24"/>
          <w:szCs w:val="24"/>
        </w:rPr>
        <w:t xml:space="preserve"> дорога 34.</w:t>
      </w:r>
    </w:p>
    <w:p w:rsidR="003F47C4" w:rsidRPr="00165273" w:rsidRDefault="009E2C6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2C64">
        <w:rPr>
          <w:rFonts w:ascii="Times New Roman" w:hAnsi="Times New Roman" w:cs="Times New Roman"/>
          <w:sz w:val="24"/>
          <w:szCs w:val="24"/>
        </w:rPr>
        <w:t>З коштів, депутатського фонду</w:t>
      </w:r>
      <w:r w:rsidR="003F47C4" w:rsidRPr="00165273">
        <w:rPr>
          <w:rFonts w:ascii="Times New Roman" w:hAnsi="Times New Roman" w:cs="Times New Roman"/>
          <w:sz w:val="24"/>
          <w:szCs w:val="24"/>
        </w:rPr>
        <w:t xml:space="preserve"> побудований дитячий майданчик по вулиці  8-ой Чорноморський провулок.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Було закуплено на дитячий майданчик по вулиці 1-ий Чорноморський провулок – </w:t>
      </w:r>
      <w:r w:rsidR="009E2C64" w:rsidRPr="009E2C64">
        <w:rPr>
          <w:rFonts w:ascii="Times New Roman" w:hAnsi="Times New Roman" w:cs="Times New Roman"/>
          <w:sz w:val="24"/>
          <w:szCs w:val="24"/>
        </w:rPr>
        <w:t>дитяче ігрове обладнання</w:t>
      </w:r>
      <w:r w:rsidRPr="00165273">
        <w:rPr>
          <w:rFonts w:ascii="Times New Roman" w:hAnsi="Times New Roman" w:cs="Times New Roman"/>
          <w:sz w:val="24"/>
          <w:szCs w:val="24"/>
        </w:rPr>
        <w:t>.</w:t>
      </w:r>
    </w:p>
    <w:p w:rsidR="00791161" w:rsidRPr="00791161" w:rsidRDefault="009E2C6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2C64">
        <w:rPr>
          <w:rFonts w:ascii="Times New Roman" w:hAnsi="Times New Roman" w:cs="Times New Roman"/>
          <w:sz w:val="24"/>
          <w:szCs w:val="24"/>
        </w:rPr>
        <w:t>По вулиці Отамана Головатого 135-145, були усунені наслідки стихії - відновлено освітлення, проведений спіл і вивезення пошкоджених дерев.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Вулиця Чорноморського Козацтва 169 побудовані  дворові ворота </w:t>
      </w:r>
    </w:p>
    <w:p w:rsidR="00791161" w:rsidRPr="00791161" w:rsidRDefault="00791161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161">
        <w:rPr>
          <w:rFonts w:ascii="Times New Roman" w:hAnsi="Times New Roman" w:cs="Times New Roman"/>
          <w:sz w:val="24"/>
          <w:szCs w:val="24"/>
        </w:rPr>
        <w:t>Вулиця Отамана Головатого 18 магазин "Точка" - усунені проблеми з обладнанням магазину, яке порушувало спокій жителів цього будинку.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По вулиці Аграрна-Прокатна, Головна нанесена дорожня розмітка. </w:t>
      </w:r>
    </w:p>
    <w:p w:rsidR="003F47C4" w:rsidRPr="00165273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 xml:space="preserve">Школа №41 по вулиці Балтська дорога </w:t>
      </w:r>
      <w:r w:rsidR="00791161">
        <w:rPr>
          <w:rFonts w:ascii="Times New Roman" w:hAnsi="Times New Roman" w:cs="Times New Roman"/>
          <w:sz w:val="24"/>
          <w:szCs w:val="24"/>
        </w:rPr>
        <w:t>нанесена розмітка</w:t>
      </w:r>
      <w:r w:rsidR="0079116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165273">
        <w:rPr>
          <w:rFonts w:ascii="Times New Roman" w:hAnsi="Times New Roman" w:cs="Times New Roman"/>
          <w:sz w:val="24"/>
          <w:szCs w:val="24"/>
        </w:rPr>
        <w:t xml:space="preserve">лежачій поліцейській </w:t>
      </w:r>
    </w:p>
    <w:p w:rsidR="00791161" w:rsidRPr="00791161" w:rsidRDefault="00791161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161">
        <w:rPr>
          <w:rFonts w:ascii="Times New Roman" w:hAnsi="Times New Roman" w:cs="Times New Roman"/>
          <w:sz w:val="24"/>
          <w:szCs w:val="24"/>
        </w:rPr>
        <w:t>Беру активну участь в урочистостях з нагоди "Дня знань". Надано шефська допомога школам №127 та №66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47C4" w:rsidRPr="00791161" w:rsidRDefault="003F47C4" w:rsidP="003F4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273">
        <w:rPr>
          <w:rFonts w:ascii="Times New Roman" w:hAnsi="Times New Roman" w:cs="Times New Roman"/>
          <w:sz w:val="24"/>
          <w:szCs w:val="24"/>
        </w:rPr>
        <w:t>Мікрорайон “</w:t>
      </w:r>
      <w:proofErr w:type="spellStart"/>
      <w:r w:rsidRPr="00165273">
        <w:rPr>
          <w:rFonts w:ascii="Times New Roman" w:hAnsi="Times New Roman" w:cs="Times New Roman"/>
          <w:sz w:val="24"/>
          <w:szCs w:val="24"/>
        </w:rPr>
        <w:t>Жеваховський</w:t>
      </w:r>
      <w:proofErr w:type="spellEnd"/>
      <w:r w:rsidRPr="00165273">
        <w:rPr>
          <w:rFonts w:ascii="Times New Roman" w:hAnsi="Times New Roman" w:cs="Times New Roman"/>
          <w:sz w:val="24"/>
          <w:szCs w:val="24"/>
        </w:rPr>
        <w:t>” вулиця Головна 18а проведено свято з Дідом Морозом і Снігуркою, з солодкими подарунками</w:t>
      </w:r>
      <w:r w:rsidR="007911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C4" w:rsidRPr="00791161" w:rsidRDefault="00791161" w:rsidP="007911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161">
        <w:rPr>
          <w:rFonts w:ascii="Times New Roman" w:hAnsi="Times New Roman" w:cs="Times New Roman"/>
          <w:sz w:val="24"/>
          <w:szCs w:val="24"/>
        </w:rPr>
        <w:t>Надання одноразової допомоги через департамент соціальної допомоги, п'яти жителям, мого округу, які знаходяться в складних життєвих обставинах.</w:t>
      </w:r>
    </w:p>
    <w:p w:rsidR="00791161" w:rsidRPr="00791161" w:rsidRDefault="00791161" w:rsidP="00791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C4" w:rsidRDefault="00165273" w:rsidP="00791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91161">
        <w:rPr>
          <w:rFonts w:ascii="Times New Roman" w:hAnsi="Times New Roman" w:cs="Times New Roman"/>
          <w:b/>
          <w:sz w:val="24"/>
          <w:szCs w:val="24"/>
          <w:u w:val="single"/>
        </w:rPr>
        <w:t>План діяльності на 20</w:t>
      </w:r>
      <w:r w:rsidRPr="007911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</w:t>
      </w:r>
      <w:r w:rsidR="003F47C4" w:rsidRPr="00791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рік</w:t>
      </w:r>
    </w:p>
    <w:p w:rsidR="00791161" w:rsidRPr="00791161" w:rsidRDefault="00791161" w:rsidP="00791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F47C4" w:rsidRPr="00791161" w:rsidRDefault="003F47C4" w:rsidP="003F47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161">
        <w:rPr>
          <w:rFonts w:ascii="Times New Roman" w:hAnsi="Times New Roman" w:cs="Times New Roman"/>
          <w:sz w:val="24"/>
          <w:szCs w:val="24"/>
        </w:rPr>
        <w:t xml:space="preserve">На наступний рік мною заплановано програму дій, щодо продовження виділення коштів </w:t>
      </w:r>
      <w:r w:rsidR="00F07054" w:rsidRPr="00791161">
        <w:rPr>
          <w:rFonts w:ascii="Times New Roman" w:hAnsi="Times New Roman" w:cs="Times New Roman"/>
          <w:sz w:val="24"/>
          <w:szCs w:val="24"/>
        </w:rPr>
        <w:t xml:space="preserve">на проектування </w:t>
      </w:r>
      <w:proofErr w:type="spellStart"/>
      <w:r w:rsidR="00F07054" w:rsidRPr="00791161">
        <w:rPr>
          <w:rFonts w:ascii="Times New Roman" w:hAnsi="Times New Roman" w:cs="Times New Roman"/>
          <w:sz w:val="24"/>
          <w:szCs w:val="24"/>
        </w:rPr>
        <w:t>госпфекальної</w:t>
      </w:r>
      <w:proofErr w:type="spellEnd"/>
      <w:r w:rsidR="00F07054" w:rsidRPr="00791161">
        <w:rPr>
          <w:rFonts w:ascii="Times New Roman" w:hAnsi="Times New Roman" w:cs="Times New Roman"/>
          <w:sz w:val="24"/>
          <w:szCs w:val="24"/>
        </w:rPr>
        <w:t xml:space="preserve"> каналізації мікрорайону Більшовик</w:t>
      </w:r>
      <w:r w:rsidR="00F07054" w:rsidRPr="00791161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F07054" w:rsidRPr="00791161">
        <w:rPr>
          <w:rFonts w:ascii="Times New Roman" w:hAnsi="Times New Roman" w:cs="Times New Roman"/>
          <w:sz w:val="24"/>
          <w:szCs w:val="24"/>
        </w:rPr>
        <w:t>міської цільової програми благоустрою  околиць міста  Одеса  на  2016-2020 роки</w:t>
      </w:r>
      <w:r w:rsidR="007911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47C4" w:rsidRPr="00165273" w:rsidRDefault="00165273" w:rsidP="00165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52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7054" w:rsidRPr="00165273">
        <w:rPr>
          <w:rFonts w:ascii="Times New Roman" w:hAnsi="Times New Roman" w:cs="Times New Roman"/>
          <w:sz w:val="24"/>
          <w:szCs w:val="24"/>
        </w:rPr>
        <w:t>А також приділити особливу увагу проблемам безпеки руху на території мікрорайонів Більшовик.</w:t>
      </w:r>
      <w:r w:rsidRPr="00165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054" w:rsidRPr="00165273">
        <w:rPr>
          <w:rFonts w:ascii="Times New Roman" w:hAnsi="Times New Roman" w:cs="Times New Roman"/>
          <w:sz w:val="24"/>
          <w:szCs w:val="24"/>
        </w:rPr>
        <w:t>Зокрема, мова йде про ділянку Балтська дорога, по якій рухається великовантажний транспорт в морський порт м.</w:t>
      </w:r>
      <w:r w:rsidRPr="00165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5273">
        <w:rPr>
          <w:rFonts w:ascii="Times New Roman" w:hAnsi="Times New Roman" w:cs="Times New Roman"/>
          <w:sz w:val="24"/>
          <w:szCs w:val="24"/>
        </w:rPr>
        <w:t>Одеси</w:t>
      </w:r>
      <w:r w:rsidRPr="001652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47C4" w:rsidRPr="00165273" w:rsidRDefault="003F47C4" w:rsidP="002D4F3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4F1F" w:rsidRPr="00791161" w:rsidRDefault="00791161" w:rsidP="00791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94F1F" w:rsidRPr="0079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міру своїх сил і можливостей, намагаюся вирішувати проблемні питання виборців, вимагати від міської влади дотримання норм соціального та цивільно-правового статусу, жителів мого мікрорайону. Я, вдячний всім тим, хто мене підтримував і продовжує підтримувати. Зі свого боку зобов'язуюсь надавати всіляке сприяння вам у вирішенні ваших особистих і суспільних питаннях.</w:t>
      </w:r>
    </w:p>
    <w:p w:rsidR="002D4F38" w:rsidRPr="00165273" w:rsidRDefault="002D4F38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4F38" w:rsidRPr="00165273" w:rsidRDefault="002D4F38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94F1F" w:rsidRPr="00791161" w:rsidRDefault="00694F1F" w:rsidP="0069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 повагою </w:t>
      </w:r>
      <w:r w:rsidR="00292BF9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депутат Одеської міської</w:t>
      </w:r>
      <w:r w:rsidR="00292BF9" w:rsidRPr="0016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292BF9" w:rsidRPr="0016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</w:t>
      </w:r>
      <w:r w:rsidR="0079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Олексій  </w:t>
      </w:r>
      <w:proofErr w:type="spellStart"/>
      <w:r w:rsidR="0079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Горін</w:t>
      </w:r>
      <w:proofErr w:type="spellEnd"/>
    </w:p>
    <w:p w:rsidR="00694F1F" w:rsidRPr="00165273" w:rsidRDefault="00694F1F">
      <w:pPr>
        <w:rPr>
          <w:rFonts w:ascii="Times New Roman" w:hAnsi="Times New Roman" w:cs="Times New Roman"/>
          <w:sz w:val="24"/>
          <w:szCs w:val="24"/>
        </w:rPr>
      </w:pPr>
    </w:p>
    <w:sectPr w:rsidR="00694F1F" w:rsidRPr="00165273" w:rsidSect="005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922"/>
    <w:multiLevelType w:val="hybridMultilevel"/>
    <w:tmpl w:val="03C8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DA"/>
    <w:multiLevelType w:val="hybridMultilevel"/>
    <w:tmpl w:val="AD504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0194"/>
    <w:multiLevelType w:val="hybridMultilevel"/>
    <w:tmpl w:val="BF0CA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5859"/>
    <w:multiLevelType w:val="hybridMultilevel"/>
    <w:tmpl w:val="2596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12E9"/>
    <w:multiLevelType w:val="hybridMultilevel"/>
    <w:tmpl w:val="D618E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7BBE"/>
    <w:multiLevelType w:val="hybridMultilevel"/>
    <w:tmpl w:val="EC46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3099C"/>
    <w:multiLevelType w:val="hybridMultilevel"/>
    <w:tmpl w:val="BAB8C53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14806"/>
    <w:multiLevelType w:val="hybridMultilevel"/>
    <w:tmpl w:val="22325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B"/>
    <w:rsid w:val="000C39C8"/>
    <w:rsid w:val="000C694D"/>
    <w:rsid w:val="00132D6C"/>
    <w:rsid w:val="00165273"/>
    <w:rsid w:val="001A63E1"/>
    <w:rsid w:val="00237B24"/>
    <w:rsid w:val="00292BF9"/>
    <w:rsid w:val="002D4F38"/>
    <w:rsid w:val="003B3210"/>
    <w:rsid w:val="003F47C4"/>
    <w:rsid w:val="004473C3"/>
    <w:rsid w:val="004B1B7A"/>
    <w:rsid w:val="004B5BA0"/>
    <w:rsid w:val="005570EF"/>
    <w:rsid w:val="00694CEB"/>
    <w:rsid w:val="00694F1F"/>
    <w:rsid w:val="006B50BB"/>
    <w:rsid w:val="006F3910"/>
    <w:rsid w:val="007300BC"/>
    <w:rsid w:val="00791161"/>
    <w:rsid w:val="007B0F1B"/>
    <w:rsid w:val="007D7EA6"/>
    <w:rsid w:val="00871751"/>
    <w:rsid w:val="008A699A"/>
    <w:rsid w:val="009E2C64"/>
    <w:rsid w:val="00A04FC2"/>
    <w:rsid w:val="00A27C50"/>
    <w:rsid w:val="00AB064A"/>
    <w:rsid w:val="00AB515B"/>
    <w:rsid w:val="00B30008"/>
    <w:rsid w:val="00B61AA3"/>
    <w:rsid w:val="00B90EA8"/>
    <w:rsid w:val="00C533E2"/>
    <w:rsid w:val="00C70A37"/>
    <w:rsid w:val="00CF507A"/>
    <w:rsid w:val="00E36ECA"/>
    <w:rsid w:val="00EB593E"/>
    <w:rsid w:val="00F07054"/>
    <w:rsid w:val="00F22909"/>
    <w:rsid w:val="00F308C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39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3910"/>
    <w:rPr>
      <w:rFonts w:ascii="Consolas" w:hAnsi="Consolas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27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CA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39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3910"/>
    <w:rPr>
      <w:rFonts w:ascii="Consolas" w:hAnsi="Consolas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27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4</cp:revision>
  <cp:lastPrinted>2019-01-03T11:47:00Z</cp:lastPrinted>
  <dcterms:created xsi:type="dcterms:W3CDTF">2020-01-28T07:26:00Z</dcterms:created>
  <dcterms:modified xsi:type="dcterms:W3CDTF">2020-01-28T14:20:00Z</dcterms:modified>
</cp:coreProperties>
</file>