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28" w:rsidRDefault="00704F28" w:rsidP="000B41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121" w:rsidRPr="009D16B7" w:rsidRDefault="000B4121" w:rsidP="000B41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виконану роботу депутата</w:t>
      </w:r>
    </w:p>
    <w:p w:rsidR="000B4121" w:rsidRPr="009D16B7" w:rsidRDefault="000B4121" w:rsidP="000B41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b/>
          <w:sz w:val="28"/>
          <w:szCs w:val="28"/>
          <w:lang w:val="uk-UA"/>
        </w:rPr>
        <w:t>Одеської міської ради</w:t>
      </w:r>
    </w:p>
    <w:p w:rsidR="000B4121" w:rsidRDefault="000B4121" w:rsidP="00704F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Світлани </w:t>
      </w:r>
      <w:proofErr w:type="spellStart"/>
      <w:r w:rsidRPr="009D16B7">
        <w:rPr>
          <w:rFonts w:ascii="Times New Roman" w:hAnsi="Times New Roman" w:cs="Times New Roman"/>
          <w:b/>
          <w:sz w:val="28"/>
          <w:szCs w:val="28"/>
          <w:lang w:val="uk-UA"/>
        </w:rPr>
        <w:t>Осауленко</w:t>
      </w:r>
      <w:proofErr w:type="spellEnd"/>
      <w:r w:rsidR="00163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2020 рік </w:t>
      </w:r>
      <w:bookmarkStart w:id="0" w:name="_GoBack"/>
      <w:bookmarkEnd w:id="0"/>
    </w:p>
    <w:p w:rsidR="00704F28" w:rsidRPr="00704F28" w:rsidRDefault="00704F28" w:rsidP="00704F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121" w:rsidRPr="009D16B7" w:rsidRDefault="0081798D" w:rsidP="000B4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Закону</w:t>
      </w:r>
      <w:r w:rsidR="000B4121" w:rsidRPr="009D16B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самоврядування» надаю звіт про депутатську діяльність на своєму виборчому окрузі за 2020 рік. Робота депутата міської ради має сприяти поліпшенню якості життя одеситів і підвищенню ефективності роботи міських служб для розвитку громадянського суспільства та рідного міста - Одеси.</w:t>
      </w:r>
    </w:p>
    <w:p w:rsidR="000B4121" w:rsidRDefault="00D835CA" w:rsidP="000B4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приймальня депутата веде роботу зі зверненнями громадян, і сприяє вирішенню проблемних питань округу. </w:t>
      </w:r>
      <w:r w:rsidR="000B4121" w:rsidRPr="009D16B7">
        <w:rPr>
          <w:rFonts w:ascii="Times New Roman" w:hAnsi="Times New Roman" w:cs="Times New Roman"/>
          <w:sz w:val="28"/>
          <w:szCs w:val="28"/>
          <w:lang w:val="uk-UA"/>
        </w:rPr>
        <w:t>За період з початку 2020 року по теперішній час на ім'я депутата надійшло понад 600 звернень від жителів округу, за даними заявами були подані де</w:t>
      </w:r>
      <w:r w:rsidR="00222027">
        <w:rPr>
          <w:rFonts w:ascii="Times New Roman" w:hAnsi="Times New Roman" w:cs="Times New Roman"/>
          <w:sz w:val="28"/>
          <w:szCs w:val="28"/>
          <w:lang w:val="uk-UA"/>
        </w:rPr>
        <w:t>путатські звернення, адресовані</w:t>
      </w:r>
      <w:r w:rsidR="000F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121" w:rsidRPr="009D16B7">
        <w:rPr>
          <w:rFonts w:ascii="Times New Roman" w:hAnsi="Times New Roman" w:cs="Times New Roman"/>
          <w:sz w:val="28"/>
          <w:szCs w:val="28"/>
          <w:lang w:val="uk-UA"/>
        </w:rPr>
        <w:t>до ко</w:t>
      </w:r>
      <w:r w:rsidR="00222027">
        <w:rPr>
          <w:rFonts w:ascii="Times New Roman" w:hAnsi="Times New Roman" w:cs="Times New Roman"/>
          <w:sz w:val="28"/>
          <w:szCs w:val="28"/>
          <w:lang w:val="uk-UA"/>
        </w:rPr>
        <w:t>мунальних служб міста, в органи</w:t>
      </w:r>
      <w:r w:rsidR="000B4121" w:rsidRPr="009D16B7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 і місцевого самоврядування, а також на адресу підприємств різних форм власності . На території виборчого округу були проведені ряд заходів і робіт, що мають велике значення для жителів мого виборчого округу, а саме:</w:t>
      </w:r>
    </w:p>
    <w:p w:rsidR="0016270B" w:rsidRDefault="0016270B" w:rsidP="00162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наполегливої і злагодженої роботи в 2020 році Одеською міською радою була підтримана моя ініціатива з питання виділення коштів на роботи з реконструкції </w:t>
      </w:r>
      <w:r w:rsidR="000F4A1B">
        <w:rPr>
          <w:rFonts w:ascii="Times New Roman" w:hAnsi="Times New Roman" w:cs="Times New Roman"/>
          <w:sz w:val="28"/>
          <w:szCs w:val="28"/>
          <w:lang w:val="uk-UA"/>
        </w:rPr>
        <w:t>та благоустрою Одеської загальноосвітньої школи</w:t>
      </w:r>
      <w:r w:rsidR="000F4A1B" w:rsidRPr="000F4A1B">
        <w:rPr>
          <w:rFonts w:ascii="Times New Roman" w:hAnsi="Times New Roman" w:cs="Times New Roman"/>
          <w:sz w:val="28"/>
          <w:szCs w:val="28"/>
          <w:lang w:val="uk-UA"/>
        </w:rPr>
        <w:t xml:space="preserve"> № 56</w:t>
      </w:r>
      <w:r w:rsidRPr="009D1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D16B7">
        <w:rPr>
          <w:rFonts w:ascii="Times New Roman" w:hAnsi="Times New Roman" w:cs="Times New Roman"/>
          <w:sz w:val="28"/>
          <w:szCs w:val="28"/>
          <w:lang w:val="uk-UA"/>
        </w:rPr>
        <w:t>суму 37 600 000 грн.</w:t>
      </w:r>
    </w:p>
    <w:p w:rsidR="0016270B" w:rsidRPr="0016270B" w:rsidRDefault="0016270B" w:rsidP="00162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2020 році з мого депутатського фонду було виділено 1 000 000 грн</w:t>
      </w:r>
      <w:r w:rsidR="00A439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боротьби з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4191C">
        <w:rPr>
          <w:rFonts w:ascii="Times New Roman" w:hAnsi="Times New Roman" w:cs="Times New Roman"/>
          <w:sz w:val="28"/>
          <w:szCs w:val="28"/>
        </w:rPr>
        <w:t xml:space="preserve">-19. </w:t>
      </w:r>
    </w:p>
    <w:p w:rsidR="00D835CA" w:rsidRDefault="00004BD1" w:rsidP="00D835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дитячих майданчиків</w:t>
      </w:r>
      <w:r w:rsidR="00D835CA" w:rsidRPr="00C436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35CA" w:rsidRDefault="00D835CA" w:rsidP="00D835C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 Гвоздичний 3-3А; пров. Гвоздичний 4; вул. Тіниста 10, вул. Гагаріна 15; вул. Педагогічна 21/1; вул. Педагогічна 22; вул. Фонтанська дорога 69а; пров. Світлий 7 (модернізація).</w:t>
      </w:r>
    </w:p>
    <w:p w:rsidR="00D835CA" w:rsidRPr="00EA284E" w:rsidRDefault="00D835CA" w:rsidP="00D835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4E">
        <w:rPr>
          <w:rFonts w:ascii="Times New Roman" w:hAnsi="Times New Roman" w:cs="Times New Roman"/>
          <w:sz w:val="28"/>
          <w:szCs w:val="28"/>
          <w:lang w:val="uk-UA"/>
        </w:rPr>
        <w:t>заміна ліфтового господарства:</w:t>
      </w:r>
    </w:p>
    <w:p w:rsidR="00D835CA" w:rsidRDefault="00D835CA" w:rsidP="00D835C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Тіниста 10 (4 парадна); пров. Економічний 1.</w:t>
      </w:r>
    </w:p>
    <w:p w:rsidR="00D835CA" w:rsidRDefault="00D835CA" w:rsidP="00D835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25F">
        <w:rPr>
          <w:rFonts w:ascii="Times New Roman" w:hAnsi="Times New Roman" w:cs="Times New Roman"/>
          <w:sz w:val="28"/>
          <w:szCs w:val="28"/>
          <w:lang w:val="uk-UA"/>
        </w:rPr>
        <w:t>капітальний ремонт асфальтного покриття:</w:t>
      </w:r>
    </w:p>
    <w:p w:rsidR="00D835CA" w:rsidRPr="002B125F" w:rsidRDefault="00D835CA" w:rsidP="00D835C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Фонтанська дорога 45-57; пров. Економічний 1.</w:t>
      </w:r>
    </w:p>
    <w:p w:rsidR="00D835CA" w:rsidRDefault="00D835CA" w:rsidP="00D835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25F">
        <w:rPr>
          <w:rFonts w:ascii="Times New Roman" w:hAnsi="Times New Roman" w:cs="Times New Roman"/>
          <w:sz w:val="28"/>
          <w:szCs w:val="28"/>
          <w:lang w:val="uk-UA"/>
        </w:rPr>
        <w:t>ямковий (поточний) ремонт асфальтного покриття:</w:t>
      </w:r>
    </w:p>
    <w:p w:rsidR="00EA284E" w:rsidRPr="009D16B7" w:rsidRDefault="00D835CA" w:rsidP="00FC030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Тіниста 13</w:t>
      </w:r>
      <w:r w:rsidR="00FC0308">
        <w:rPr>
          <w:rFonts w:ascii="Times New Roman" w:hAnsi="Times New Roman" w:cs="Times New Roman"/>
          <w:sz w:val="28"/>
          <w:szCs w:val="28"/>
          <w:lang w:val="uk-UA"/>
        </w:rPr>
        <w:t xml:space="preserve"> (тротуарна доріжка</w:t>
      </w:r>
      <w:r w:rsidR="000809AF">
        <w:rPr>
          <w:rFonts w:ascii="Times New Roman" w:hAnsi="Times New Roman" w:cs="Times New Roman"/>
          <w:sz w:val="28"/>
          <w:szCs w:val="28"/>
          <w:lang w:val="uk-UA"/>
        </w:rPr>
        <w:t xml:space="preserve">); вул. </w:t>
      </w:r>
      <w:r w:rsidR="00FC0308" w:rsidRPr="00FC0308">
        <w:rPr>
          <w:rFonts w:ascii="Times New Roman" w:hAnsi="Times New Roman" w:cs="Times New Roman"/>
          <w:sz w:val="28"/>
          <w:szCs w:val="28"/>
          <w:lang w:val="uk-UA"/>
        </w:rPr>
        <w:t xml:space="preserve">Черняховського 5-13 (обмежувач швидкості); </w:t>
      </w:r>
      <w:r w:rsidR="00EA284E" w:rsidRPr="00FC0308">
        <w:rPr>
          <w:rFonts w:ascii="Times New Roman" w:hAnsi="Times New Roman" w:cs="Times New Roman"/>
          <w:sz w:val="28"/>
          <w:szCs w:val="28"/>
          <w:lang w:val="uk-UA"/>
        </w:rPr>
        <w:t>пров.</w:t>
      </w:r>
      <w:r w:rsidR="00FC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308" w:rsidRPr="00FC0308">
        <w:rPr>
          <w:rFonts w:ascii="Times New Roman" w:hAnsi="Times New Roman" w:cs="Times New Roman"/>
          <w:sz w:val="28"/>
          <w:szCs w:val="28"/>
          <w:lang w:val="uk-UA"/>
        </w:rPr>
        <w:t xml:space="preserve">Світлий </w:t>
      </w:r>
      <w:r w:rsidR="00FC0308">
        <w:rPr>
          <w:rFonts w:ascii="Times New Roman" w:hAnsi="Times New Roman" w:cs="Times New Roman"/>
          <w:sz w:val="28"/>
          <w:szCs w:val="28"/>
          <w:lang w:val="uk-UA"/>
        </w:rPr>
        <w:t>(обмежувач швидкості).</w:t>
      </w:r>
    </w:p>
    <w:p w:rsidR="000B4121" w:rsidRPr="00EA284E" w:rsidRDefault="000B4121" w:rsidP="002B12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84E">
        <w:rPr>
          <w:rFonts w:ascii="Times New Roman" w:hAnsi="Times New Roman" w:cs="Times New Roman"/>
          <w:sz w:val="28"/>
          <w:szCs w:val="28"/>
          <w:lang w:val="uk-UA"/>
        </w:rPr>
        <w:t>заміна віконних блоків в парадних:</w:t>
      </w:r>
    </w:p>
    <w:p w:rsidR="00692B3C" w:rsidRDefault="002B125F" w:rsidP="00D835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Фонтанська дорога 69а (2,4 парадні)</w:t>
      </w:r>
      <w:r w:rsidR="002220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5CA">
        <w:rPr>
          <w:rFonts w:ascii="Times New Roman" w:hAnsi="Times New Roman" w:cs="Times New Roman"/>
          <w:sz w:val="28"/>
          <w:szCs w:val="28"/>
          <w:lang w:val="uk-UA"/>
        </w:rPr>
        <w:t xml:space="preserve"> вул</w:t>
      </w:r>
      <w:r w:rsidR="00D835CA" w:rsidRPr="00D835CA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692B3C" w:rsidRPr="00D835CA">
        <w:rPr>
          <w:rFonts w:ascii="Times New Roman" w:hAnsi="Times New Roman" w:cs="Times New Roman"/>
          <w:sz w:val="28"/>
          <w:szCs w:val="28"/>
          <w:lang w:val="uk-UA"/>
        </w:rPr>
        <w:t xml:space="preserve">онячна 10 </w:t>
      </w:r>
      <w:r w:rsidR="00D835CA" w:rsidRPr="00D835C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2B3C" w:rsidRPr="00D835CA">
        <w:rPr>
          <w:rFonts w:ascii="Times New Roman" w:hAnsi="Times New Roman" w:cs="Times New Roman"/>
          <w:sz w:val="28"/>
          <w:szCs w:val="28"/>
          <w:lang w:val="uk-UA"/>
        </w:rPr>
        <w:t>ліфтова</w:t>
      </w:r>
      <w:r w:rsidR="00D835CA" w:rsidRPr="00D835C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92B3C" w:rsidRPr="00D8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284E" w:rsidRDefault="00EA284E" w:rsidP="00EA28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7">
        <w:rPr>
          <w:rFonts w:ascii="Times New Roman" w:hAnsi="Times New Roman" w:cs="Times New Roman"/>
          <w:sz w:val="28"/>
          <w:szCs w:val="28"/>
          <w:lang w:val="uk-UA"/>
        </w:rPr>
        <w:t>ремонт парадних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284E" w:rsidRDefault="00EA284E" w:rsidP="00EA284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Академічна 14 (3 парадна); </w:t>
      </w:r>
      <w:r w:rsidR="00A43917"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Академічна 16 (2 парадна);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Економічний 3; вул. Фонтанська дорога  67а ( 2 парадна); вул. Сонячна 8 (ремонт ліфтового приміщення). </w:t>
      </w:r>
    </w:p>
    <w:p w:rsidR="000B4121" w:rsidRDefault="000B4121" w:rsidP="002B12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25F">
        <w:rPr>
          <w:rFonts w:ascii="Times New Roman" w:hAnsi="Times New Roman" w:cs="Times New Roman"/>
          <w:sz w:val="28"/>
          <w:szCs w:val="28"/>
          <w:lang w:val="uk-UA"/>
        </w:rPr>
        <w:t>ремонт центрального опалення:</w:t>
      </w:r>
    </w:p>
    <w:p w:rsidR="000B4121" w:rsidRDefault="002B125F" w:rsidP="00C436A2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Педагогічна 24; вул.</w:t>
      </w:r>
      <w:r w:rsidR="00C436A2">
        <w:rPr>
          <w:rFonts w:ascii="Times New Roman" w:hAnsi="Times New Roman" w:cs="Times New Roman"/>
          <w:sz w:val="28"/>
          <w:szCs w:val="28"/>
          <w:lang w:val="uk-UA"/>
        </w:rPr>
        <w:t xml:space="preserve"> Черняховського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222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6A2" w:rsidRDefault="00C436A2" w:rsidP="00C436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системи холодного та гарячого водопостачання;</w:t>
      </w:r>
    </w:p>
    <w:p w:rsidR="00C436A2" w:rsidRPr="00C436A2" w:rsidRDefault="00C436A2" w:rsidP="00C436A2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Академічна 24а; </w:t>
      </w:r>
      <w:r w:rsidR="00A205AC" w:rsidRPr="008B58DD">
        <w:rPr>
          <w:rFonts w:ascii="Times New Roman" w:hAnsi="Times New Roman" w:cs="Times New Roman"/>
          <w:sz w:val="28"/>
          <w:szCs w:val="28"/>
          <w:lang w:val="uk-UA"/>
        </w:rPr>
        <w:t>вул. Тіниста 5;</w:t>
      </w:r>
      <w:r w:rsidR="00A20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Тіниста 7; пров. Гвоздичний 4.</w:t>
      </w:r>
    </w:p>
    <w:p w:rsidR="000B4121" w:rsidRDefault="000B4121" w:rsidP="00C436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6A2">
        <w:rPr>
          <w:rFonts w:ascii="Times New Roman" w:hAnsi="Times New Roman" w:cs="Times New Roman"/>
          <w:sz w:val="28"/>
          <w:szCs w:val="28"/>
          <w:lang w:val="uk-UA"/>
        </w:rPr>
        <w:t>частковий (поточний) ремонт покрівлі:</w:t>
      </w:r>
    </w:p>
    <w:p w:rsidR="00C436A2" w:rsidRDefault="00C436A2" w:rsidP="00C436A2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Черняховського 12а; вул. Че</w:t>
      </w:r>
      <w:r w:rsidR="008B58DD">
        <w:rPr>
          <w:rFonts w:ascii="Times New Roman" w:hAnsi="Times New Roman" w:cs="Times New Roman"/>
          <w:sz w:val="28"/>
          <w:szCs w:val="28"/>
          <w:lang w:val="uk-UA"/>
        </w:rPr>
        <w:t xml:space="preserve">рняховського 16; вул. Тіниста 9; пров. </w:t>
      </w:r>
      <w:r w:rsidR="00A205AC" w:rsidRPr="008B58DD">
        <w:rPr>
          <w:rFonts w:ascii="Times New Roman" w:hAnsi="Times New Roman" w:cs="Times New Roman"/>
          <w:sz w:val="28"/>
          <w:szCs w:val="28"/>
          <w:lang w:val="uk-UA"/>
        </w:rPr>
        <w:t>Полуничний 25</w:t>
      </w:r>
      <w:r w:rsidR="00A20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0887" w:rsidRDefault="00E50887" w:rsidP="00E508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фасаду парадних житлового будинку:</w:t>
      </w:r>
    </w:p>
    <w:p w:rsidR="000B4121" w:rsidRPr="009D16B7" w:rsidRDefault="00E50887" w:rsidP="00E5088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 Економічний 1;</w:t>
      </w:r>
      <w:r w:rsidRPr="00E50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91C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Економічний 3;</w:t>
      </w:r>
      <w:r w:rsidRPr="00E50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пров. Економічний 5; вул. Тіниста 13</w:t>
      </w:r>
      <w:r w:rsidR="006D5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121" w:rsidRDefault="000B4121" w:rsidP="00C436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6A2">
        <w:rPr>
          <w:rFonts w:ascii="Times New Roman" w:hAnsi="Times New Roman" w:cs="Times New Roman"/>
          <w:sz w:val="28"/>
          <w:szCs w:val="28"/>
          <w:lang w:val="uk-UA"/>
        </w:rPr>
        <w:t>ремонт електрощитових:</w:t>
      </w:r>
    </w:p>
    <w:p w:rsidR="000B4121" w:rsidRDefault="007A574D" w:rsidP="00E5088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Полуничний 25; вул. </w:t>
      </w:r>
      <w:r w:rsidR="00C436A2">
        <w:rPr>
          <w:rFonts w:ascii="Times New Roman" w:hAnsi="Times New Roman" w:cs="Times New Roman"/>
          <w:sz w:val="28"/>
          <w:szCs w:val="28"/>
          <w:lang w:val="uk-UA"/>
        </w:rPr>
        <w:t xml:space="preserve">Сонячна 10; пров. Економічний </w:t>
      </w:r>
      <w:r w:rsidR="00692B3C" w:rsidRPr="008B58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58DD" w:rsidRPr="008B58D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B5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8D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4191C">
        <w:rPr>
          <w:rFonts w:ascii="Times New Roman" w:hAnsi="Times New Roman" w:cs="Times New Roman"/>
          <w:sz w:val="28"/>
          <w:szCs w:val="28"/>
          <w:lang w:val="uk-UA"/>
        </w:rPr>
        <w:t>Академічна 16 (2 парадн</w:t>
      </w:r>
      <w:r w:rsidR="008B58DD" w:rsidRPr="008B58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2B3C" w:rsidRPr="008B58D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574D" w:rsidRDefault="007A574D" w:rsidP="007A57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освітлення прибудинкової території:</w:t>
      </w:r>
    </w:p>
    <w:p w:rsidR="007A574D" w:rsidRPr="00D379F8" w:rsidRDefault="007A574D" w:rsidP="007A574D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Академічна 24; вул. Транспортна 10.</w:t>
      </w:r>
    </w:p>
    <w:p w:rsidR="007A574D" w:rsidRDefault="007A574D" w:rsidP="007A57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каналізаційних систем:</w:t>
      </w:r>
    </w:p>
    <w:p w:rsidR="007A574D" w:rsidRPr="009D16B7" w:rsidRDefault="007A574D" w:rsidP="007A574D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Тіниста 5; вул. Сонячна 8; вул. Педагогічна 46а.</w:t>
      </w:r>
    </w:p>
    <w:p w:rsidR="00E50887" w:rsidRDefault="000B4121" w:rsidP="00E508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7">
        <w:rPr>
          <w:rFonts w:ascii="Times New Roman" w:hAnsi="Times New Roman" w:cs="Times New Roman"/>
          <w:sz w:val="28"/>
          <w:szCs w:val="28"/>
          <w:lang w:val="uk-UA"/>
        </w:rPr>
        <w:t xml:space="preserve">знесення аварійних </w:t>
      </w:r>
      <w:r w:rsidR="00E50887">
        <w:rPr>
          <w:rFonts w:ascii="Times New Roman" w:hAnsi="Times New Roman" w:cs="Times New Roman"/>
          <w:sz w:val="28"/>
          <w:szCs w:val="28"/>
          <w:lang w:val="uk-UA"/>
        </w:rPr>
        <w:t>дерев та санітарна підрізування:</w:t>
      </w:r>
    </w:p>
    <w:p w:rsidR="00E50887" w:rsidRDefault="00E50887" w:rsidP="00D379F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Сонячна 7/9; вул. Сонячна 8; вул. Сонячна 10; </w:t>
      </w:r>
      <w:r w:rsidR="00D379F8">
        <w:rPr>
          <w:rFonts w:ascii="Times New Roman" w:hAnsi="Times New Roman" w:cs="Times New Roman"/>
          <w:sz w:val="28"/>
          <w:szCs w:val="28"/>
          <w:lang w:val="uk-UA"/>
        </w:rPr>
        <w:t>пров. Світлий 2;</w:t>
      </w:r>
      <w:r w:rsidR="00D379F8" w:rsidRPr="00D37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F8">
        <w:rPr>
          <w:rFonts w:ascii="Times New Roman" w:hAnsi="Times New Roman" w:cs="Times New Roman"/>
          <w:sz w:val="28"/>
          <w:szCs w:val="28"/>
          <w:lang w:val="uk-UA"/>
        </w:rPr>
        <w:t>пров. Світлий 2а; пров. Світлий 7; вул. Черняховського 18; вул. Педагогічна 5;</w:t>
      </w:r>
      <w:r w:rsidR="00D379F8" w:rsidRPr="00D37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F8">
        <w:rPr>
          <w:rFonts w:ascii="Times New Roman" w:hAnsi="Times New Roman" w:cs="Times New Roman"/>
          <w:sz w:val="28"/>
          <w:szCs w:val="28"/>
          <w:lang w:val="uk-UA"/>
        </w:rPr>
        <w:t>вул. Педагогічна 7</w:t>
      </w:r>
      <w:r w:rsidR="00D379F8" w:rsidRPr="008B58D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2B3C" w:rsidRPr="008B58DD">
        <w:rPr>
          <w:rFonts w:ascii="Times New Roman" w:hAnsi="Times New Roman" w:cs="Times New Roman"/>
          <w:sz w:val="28"/>
          <w:szCs w:val="28"/>
          <w:lang w:val="uk-UA"/>
        </w:rPr>
        <w:t xml:space="preserve"> вул. Педагогічна 11; вул. Педагогічна 19;</w:t>
      </w:r>
      <w:r w:rsidR="008B58DD">
        <w:rPr>
          <w:rFonts w:ascii="Times New Roman" w:hAnsi="Times New Roman" w:cs="Times New Roman"/>
          <w:sz w:val="28"/>
          <w:szCs w:val="28"/>
          <w:lang w:val="uk-UA"/>
        </w:rPr>
        <w:t xml:space="preserve">  вул. Педагогічна 46; </w:t>
      </w:r>
      <w:r w:rsidR="00D379F8">
        <w:rPr>
          <w:rFonts w:ascii="Times New Roman" w:hAnsi="Times New Roman" w:cs="Times New Roman"/>
          <w:sz w:val="28"/>
          <w:szCs w:val="28"/>
          <w:lang w:val="uk-UA"/>
        </w:rPr>
        <w:t>пров. Гвоздичний 3; пров. Гвоздичний 3а; вул. Тіниста 10; вул. Маршала Говор</w:t>
      </w:r>
      <w:r w:rsidR="00A43917">
        <w:rPr>
          <w:rFonts w:ascii="Times New Roman" w:hAnsi="Times New Roman" w:cs="Times New Roman"/>
          <w:sz w:val="28"/>
          <w:szCs w:val="28"/>
          <w:lang w:val="uk-UA"/>
        </w:rPr>
        <w:t>ова 18б; вул.. Семінарська 5а; пров.</w:t>
      </w:r>
      <w:r w:rsidR="00A4391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43917">
        <w:rPr>
          <w:rFonts w:ascii="Times New Roman" w:hAnsi="Times New Roman" w:cs="Times New Roman"/>
          <w:sz w:val="28"/>
          <w:szCs w:val="28"/>
          <w:lang w:val="uk-UA"/>
        </w:rPr>
        <w:t>Полуничний 27.</w:t>
      </w:r>
    </w:p>
    <w:p w:rsidR="0064191C" w:rsidRDefault="0064191C" w:rsidP="00CF62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у комісіях Одеської міської ради:</w:t>
      </w:r>
    </w:p>
    <w:p w:rsidR="000B4121" w:rsidRDefault="0064191C" w:rsidP="006419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9D16B7" w:rsidRPr="0064191C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Одеської міської ради з питань планування забудови територій, міського дизайну, архітектури та охорони культурної спадщини. </w:t>
      </w:r>
    </w:p>
    <w:p w:rsidR="0064191C" w:rsidRPr="0070083A" w:rsidRDefault="0064191C" w:rsidP="007008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70083A" w:rsidRPr="0070083A">
        <w:rPr>
          <w:rFonts w:ascii="Times New Roman" w:hAnsi="Times New Roman" w:cs="Times New Roman"/>
          <w:sz w:val="28"/>
          <w:szCs w:val="28"/>
          <w:lang w:val="uk-UA"/>
        </w:rPr>
        <w:t xml:space="preserve">робочої </w:t>
      </w:r>
      <w:r w:rsidR="0070083A">
        <w:rPr>
          <w:rFonts w:ascii="Times New Roman" w:hAnsi="Times New Roman" w:cs="Times New Roman"/>
          <w:sz w:val="28"/>
          <w:szCs w:val="28"/>
          <w:lang w:val="uk-UA"/>
        </w:rPr>
        <w:t>групи Одеської міської ради VII</w:t>
      </w:r>
      <w:r w:rsidR="0070083A" w:rsidRPr="0070083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700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83A" w:rsidRPr="0070083A">
        <w:rPr>
          <w:rFonts w:ascii="Times New Roman" w:hAnsi="Times New Roman" w:cs="Times New Roman"/>
          <w:sz w:val="28"/>
          <w:szCs w:val="28"/>
          <w:lang w:val="uk-UA"/>
        </w:rPr>
        <w:t>з розгляду пропози</w:t>
      </w:r>
      <w:r w:rsidR="0070083A">
        <w:rPr>
          <w:rFonts w:ascii="Times New Roman" w:hAnsi="Times New Roman" w:cs="Times New Roman"/>
          <w:sz w:val="28"/>
          <w:szCs w:val="28"/>
          <w:lang w:val="uk-UA"/>
        </w:rPr>
        <w:t>цій депутатів щодо використання к</w:t>
      </w:r>
      <w:r w:rsidR="0070083A" w:rsidRPr="0070083A">
        <w:rPr>
          <w:rFonts w:ascii="Times New Roman" w:hAnsi="Times New Roman" w:cs="Times New Roman"/>
          <w:sz w:val="28"/>
          <w:szCs w:val="28"/>
          <w:lang w:val="uk-UA"/>
        </w:rPr>
        <w:t>оштів Депутатського фонду</w:t>
      </w:r>
      <w:r w:rsidRPr="007008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83A" w:rsidRDefault="0064191C" w:rsidP="007008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83A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70083A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70083A" w:rsidRPr="0070083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громадського бюджету міста Одеси</w:t>
      </w:r>
      <w:r w:rsidR="007008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91C" w:rsidRPr="0070083A" w:rsidRDefault="0064191C" w:rsidP="00760D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83A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760DA6" w:rsidRPr="00760DA6">
        <w:rPr>
          <w:rFonts w:ascii="Times New Roman" w:hAnsi="Times New Roman" w:cs="Times New Roman"/>
          <w:sz w:val="28"/>
          <w:szCs w:val="28"/>
          <w:lang w:val="uk-UA"/>
        </w:rPr>
        <w:t>комісії з визначення пайової участі замовника у розвитку інфраструктури міста Одеси</w:t>
      </w:r>
      <w:r w:rsidR="00BE25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91C" w:rsidRPr="005C3877" w:rsidRDefault="0064191C" w:rsidP="00760D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760DA6" w:rsidRPr="00760DA6">
        <w:rPr>
          <w:rFonts w:ascii="Times New Roman" w:hAnsi="Times New Roman" w:cs="Times New Roman"/>
          <w:sz w:val="28"/>
          <w:szCs w:val="28"/>
          <w:lang w:val="uk-UA"/>
        </w:rPr>
        <w:t>комісії з питань відбору та визначення Амбасадорів міста Одеси</w:t>
      </w:r>
      <w:r w:rsidR="00BE25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6B7" w:rsidRPr="00CF6250" w:rsidRDefault="009D16B7" w:rsidP="000131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250">
        <w:rPr>
          <w:rFonts w:ascii="Times New Roman" w:hAnsi="Times New Roman" w:cs="Times New Roman"/>
          <w:b/>
          <w:sz w:val="28"/>
          <w:szCs w:val="28"/>
          <w:lang w:val="uk-UA"/>
        </w:rPr>
        <w:t>У 2020</w:t>
      </w:r>
      <w:r w:rsidR="00430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Pr="00CF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мною були подані депутатські запити на адресу органів державної влади та місцевого самоврядування:</w:t>
      </w:r>
    </w:p>
    <w:p w:rsidR="000131B0" w:rsidRPr="009D16B7" w:rsidRDefault="000131B0" w:rsidP="00013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sz w:val="28"/>
          <w:szCs w:val="28"/>
          <w:lang w:val="uk-UA"/>
        </w:rPr>
        <w:t>• Президенту України Зеленському В.А. з питання виділення освітньої субвенції Одеській міській раді на реконструкцію загальноосвітнього навчал</w:t>
      </w:r>
      <w:r w:rsidR="00BE25B2">
        <w:rPr>
          <w:rFonts w:ascii="Times New Roman" w:hAnsi="Times New Roman" w:cs="Times New Roman"/>
          <w:sz w:val="28"/>
          <w:szCs w:val="28"/>
          <w:lang w:val="uk-UA"/>
        </w:rPr>
        <w:t>ьного закладу № 56 в місті Одеса</w:t>
      </w:r>
      <w:r w:rsidRPr="009D1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6B7" w:rsidRPr="00451776" w:rsidRDefault="000131B0" w:rsidP="00CF62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sz w:val="28"/>
          <w:szCs w:val="28"/>
          <w:lang w:val="uk-UA"/>
        </w:rPr>
        <w:t>(Виділення освітньої субвенції Одеській міській раді на реконструкцію загальноосвітнього навчального закладу №56 в місті Одесі включено в пріоритет фінансування Одеської обласної ради на 2020 рік. Станом на квітень 2020 роки гроші виділені Одеською міською радою в розмірі 37 600 000 грн.</w:t>
      </w:r>
      <w:r w:rsidR="00430148">
        <w:rPr>
          <w:rFonts w:ascii="Times New Roman" w:hAnsi="Times New Roman" w:cs="Times New Roman"/>
          <w:sz w:val="28"/>
          <w:szCs w:val="28"/>
          <w:lang w:val="uk-UA"/>
        </w:rPr>
        <w:t xml:space="preserve"> Роботи початі.</w:t>
      </w:r>
      <w:r w:rsidRPr="009D16B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131B0" w:rsidRPr="009D16B7" w:rsidRDefault="000131B0" w:rsidP="00013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sz w:val="28"/>
          <w:szCs w:val="28"/>
          <w:lang w:val="uk-UA"/>
        </w:rPr>
        <w:t>• Прем'єр - міністру України Гончаруку А.В. з питання вжиття заходів щодо ліквідації наслідків аварії танкера «DELFI» в акваторії Одеського морського порту.</w:t>
      </w:r>
    </w:p>
    <w:p w:rsidR="000131B0" w:rsidRPr="009D16B7" w:rsidRDefault="000131B0" w:rsidP="00013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sz w:val="28"/>
          <w:szCs w:val="28"/>
          <w:lang w:val="uk-UA"/>
        </w:rPr>
        <w:t xml:space="preserve">(В межах своїх повноважень Одеською міською радою було створено комісію з питань ліквідації наслідків аварії, пов'язаної з танкером «DELFI». Питання </w:t>
      </w:r>
      <w:r w:rsidR="00CF6250">
        <w:rPr>
          <w:rFonts w:ascii="Times New Roman" w:hAnsi="Times New Roman" w:cs="Times New Roman"/>
          <w:sz w:val="28"/>
          <w:szCs w:val="28"/>
          <w:lang w:val="uk-UA"/>
        </w:rPr>
        <w:t>вирішено</w:t>
      </w:r>
      <w:r w:rsidRPr="009D16B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131B0" w:rsidRPr="009D16B7" w:rsidRDefault="000131B0" w:rsidP="00013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sz w:val="28"/>
          <w:szCs w:val="28"/>
          <w:lang w:val="uk-UA"/>
        </w:rPr>
        <w:t>• Голові Одеської обласної державної адміністрації Куцому М.В. з питання якнайшвидшого скасування або пом'якшення карантину для всіх підприємств малого і середнього бізнесу м.</w:t>
      </w:r>
      <w:r w:rsidR="00430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6B7">
        <w:rPr>
          <w:rFonts w:ascii="Times New Roman" w:hAnsi="Times New Roman" w:cs="Times New Roman"/>
          <w:sz w:val="28"/>
          <w:szCs w:val="28"/>
          <w:lang w:val="uk-UA"/>
        </w:rPr>
        <w:t>Одеси.</w:t>
      </w:r>
    </w:p>
    <w:p w:rsidR="000131B0" w:rsidRPr="009D16B7" w:rsidRDefault="000131B0" w:rsidP="00013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sz w:val="28"/>
          <w:szCs w:val="28"/>
          <w:lang w:val="uk-UA"/>
        </w:rPr>
        <w:t>(Результатом депутатського запиту карантинні заходи щодо малого і середнього бізнесу були пом'якшені)</w:t>
      </w:r>
    </w:p>
    <w:p w:rsidR="000131B0" w:rsidRDefault="000131B0" w:rsidP="006419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sz w:val="28"/>
          <w:szCs w:val="28"/>
          <w:lang w:val="uk-UA"/>
        </w:rPr>
        <w:t>• Голові Одеської обласної державної адміністрації Куцому М.В. з питання перенесення Конституційного суду в місто Одесу.</w:t>
      </w:r>
    </w:p>
    <w:p w:rsidR="00E50AC3" w:rsidRDefault="00E50AC3" w:rsidP="006314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C3" w:rsidRDefault="00E50AC3" w:rsidP="006314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C3" w:rsidRDefault="00E50AC3" w:rsidP="006314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4DA" w:rsidRPr="006314DA" w:rsidRDefault="006314DA" w:rsidP="006314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4DA">
        <w:rPr>
          <w:rFonts w:ascii="Times New Roman" w:hAnsi="Times New Roman" w:cs="Times New Roman"/>
          <w:b/>
          <w:sz w:val="28"/>
          <w:szCs w:val="28"/>
          <w:lang w:val="uk-UA"/>
        </w:rPr>
        <w:t>Культурно-масові заходи</w:t>
      </w:r>
    </w:p>
    <w:p w:rsidR="006314DA" w:rsidRPr="009371D6" w:rsidRDefault="006314DA" w:rsidP="009371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1D6">
        <w:rPr>
          <w:rFonts w:ascii="Times New Roman" w:hAnsi="Times New Roman" w:cs="Times New Roman"/>
          <w:sz w:val="28"/>
          <w:szCs w:val="28"/>
          <w:lang w:val="uk-UA"/>
        </w:rPr>
        <w:t>Новорічні ранки для дітей нашого міста</w:t>
      </w:r>
    </w:p>
    <w:p w:rsidR="006314DA" w:rsidRPr="009371D6" w:rsidRDefault="006314DA" w:rsidP="009371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1D6">
        <w:rPr>
          <w:rFonts w:ascii="Times New Roman" w:hAnsi="Times New Roman" w:cs="Times New Roman"/>
          <w:sz w:val="28"/>
          <w:szCs w:val="28"/>
          <w:lang w:val="uk-UA"/>
        </w:rPr>
        <w:t>Привітання ветеранів з Днем визволення міста Одеси та з Днем Перемоги</w:t>
      </w:r>
    </w:p>
    <w:p w:rsidR="006314DA" w:rsidRPr="009371D6" w:rsidRDefault="006314DA" w:rsidP="009371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1D6">
        <w:rPr>
          <w:rFonts w:ascii="Times New Roman" w:hAnsi="Times New Roman" w:cs="Times New Roman"/>
          <w:sz w:val="28"/>
          <w:szCs w:val="28"/>
          <w:lang w:val="uk-UA"/>
        </w:rPr>
        <w:t>Вітання з Міжнародним днем захисту дітей</w:t>
      </w:r>
    </w:p>
    <w:p w:rsidR="009371D6" w:rsidRDefault="006314DA" w:rsidP="009371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1D6">
        <w:rPr>
          <w:rFonts w:ascii="Times New Roman" w:hAnsi="Times New Roman" w:cs="Times New Roman"/>
          <w:sz w:val="28"/>
          <w:szCs w:val="28"/>
          <w:lang w:val="uk-UA"/>
        </w:rPr>
        <w:t>Вітання з Міжнародним днем літньої людини</w:t>
      </w:r>
    </w:p>
    <w:p w:rsidR="009371D6" w:rsidRPr="009371D6" w:rsidRDefault="009371D6" w:rsidP="009371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суботників</w:t>
      </w:r>
    </w:p>
    <w:p w:rsidR="006314DA" w:rsidRDefault="006314DA" w:rsidP="009D16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6B7" w:rsidRPr="00CF6250" w:rsidRDefault="00430148" w:rsidP="009D16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на 2021</w:t>
      </w:r>
      <w:r w:rsidR="009D16B7" w:rsidRPr="00CF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буде сформований згідно</w:t>
      </w:r>
    </w:p>
    <w:p w:rsidR="009D16B7" w:rsidRDefault="00163C69" w:rsidP="008B58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звернень жителів</w:t>
      </w:r>
      <w:r w:rsidR="009D16B7" w:rsidRPr="00CF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мого виборчого округу</w:t>
      </w:r>
    </w:p>
    <w:p w:rsidR="00163C69" w:rsidRPr="008B58DD" w:rsidRDefault="00163C69" w:rsidP="008B58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6B7" w:rsidRPr="00CF6250" w:rsidRDefault="009D16B7" w:rsidP="009D16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250">
        <w:rPr>
          <w:rFonts w:ascii="Times New Roman" w:hAnsi="Times New Roman" w:cs="Times New Roman"/>
          <w:b/>
          <w:sz w:val="28"/>
          <w:szCs w:val="28"/>
          <w:lang w:val="uk-UA"/>
        </w:rPr>
        <w:t>З повагою</w:t>
      </w:r>
      <w:r w:rsidR="00704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D16B7" w:rsidRPr="00CF6250" w:rsidRDefault="009D16B7" w:rsidP="009D16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Ваш депутат </w:t>
      </w:r>
      <w:r w:rsidRPr="00704F2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Світлана Осауленко </w:t>
      </w:r>
    </w:p>
    <w:p w:rsidR="009D16B7" w:rsidRPr="009D16B7" w:rsidRDefault="009D16B7" w:rsidP="008B5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6B7" w:rsidRPr="00CF6250" w:rsidRDefault="009D16B7" w:rsidP="00CF6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6250">
        <w:rPr>
          <w:rFonts w:ascii="Times New Roman" w:hAnsi="Times New Roman" w:cs="Times New Roman"/>
          <w:i/>
          <w:sz w:val="28"/>
          <w:szCs w:val="28"/>
          <w:lang w:val="uk-UA"/>
        </w:rPr>
        <w:t>Адреса приймальні депутата Одеської міської ради VIIІ скликання:</w:t>
      </w:r>
    </w:p>
    <w:p w:rsidR="009D16B7" w:rsidRPr="00CF6250" w:rsidRDefault="009D16B7" w:rsidP="00CF6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6250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163C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F6250">
        <w:rPr>
          <w:rFonts w:ascii="Times New Roman" w:hAnsi="Times New Roman" w:cs="Times New Roman"/>
          <w:i/>
          <w:sz w:val="28"/>
          <w:szCs w:val="28"/>
          <w:lang w:val="uk-UA"/>
        </w:rPr>
        <w:t>Одеса, вул.</w:t>
      </w:r>
      <w:r w:rsidR="00163C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F6250">
        <w:rPr>
          <w:rFonts w:ascii="Times New Roman" w:hAnsi="Times New Roman" w:cs="Times New Roman"/>
          <w:i/>
          <w:sz w:val="28"/>
          <w:szCs w:val="28"/>
          <w:lang w:val="uk-UA"/>
        </w:rPr>
        <w:t>Генуезська</w:t>
      </w:r>
      <w:proofErr w:type="spellEnd"/>
      <w:r w:rsidRPr="00CF6250">
        <w:rPr>
          <w:rFonts w:ascii="Times New Roman" w:hAnsi="Times New Roman" w:cs="Times New Roman"/>
          <w:i/>
          <w:sz w:val="28"/>
          <w:szCs w:val="28"/>
          <w:lang w:val="uk-UA"/>
        </w:rPr>
        <w:t>, 24, каб.118, тел. (048) 78 78 287</w:t>
      </w:r>
    </w:p>
    <w:p w:rsidR="000B4121" w:rsidRPr="009D16B7" w:rsidRDefault="000B41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4121" w:rsidRPr="009D16B7" w:rsidSect="0067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D8C"/>
    <w:multiLevelType w:val="hybridMultilevel"/>
    <w:tmpl w:val="A74A4218"/>
    <w:lvl w:ilvl="0" w:tplc="57E2F4D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BC6655"/>
    <w:multiLevelType w:val="hybridMultilevel"/>
    <w:tmpl w:val="37869E82"/>
    <w:lvl w:ilvl="0" w:tplc="425AF3E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6E09DF"/>
    <w:multiLevelType w:val="hybridMultilevel"/>
    <w:tmpl w:val="D056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93651D"/>
    <w:multiLevelType w:val="hybridMultilevel"/>
    <w:tmpl w:val="2034CE54"/>
    <w:lvl w:ilvl="0" w:tplc="425AF3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4B"/>
    <w:rsid w:val="00004BD1"/>
    <w:rsid w:val="000131B0"/>
    <w:rsid w:val="00042313"/>
    <w:rsid w:val="000809AF"/>
    <w:rsid w:val="000B4121"/>
    <w:rsid w:val="000F4A1B"/>
    <w:rsid w:val="00115FED"/>
    <w:rsid w:val="0016270B"/>
    <w:rsid w:val="00163C69"/>
    <w:rsid w:val="00222027"/>
    <w:rsid w:val="002B125F"/>
    <w:rsid w:val="00406D30"/>
    <w:rsid w:val="00430148"/>
    <w:rsid w:val="00451776"/>
    <w:rsid w:val="005C3877"/>
    <w:rsid w:val="006314DA"/>
    <w:rsid w:val="0064191C"/>
    <w:rsid w:val="006714FE"/>
    <w:rsid w:val="00692B3C"/>
    <w:rsid w:val="006D5F2F"/>
    <w:rsid w:val="0070083A"/>
    <w:rsid w:val="00704F28"/>
    <w:rsid w:val="00760DA6"/>
    <w:rsid w:val="007A574D"/>
    <w:rsid w:val="0081798D"/>
    <w:rsid w:val="008B58DD"/>
    <w:rsid w:val="009371D6"/>
    <w:rsid w:val="0095364B"/>
    <w:rsid w:val="009D16B7"/>
    <w:rsid w:val="00A205AC"/>
    <w:rsid w:val="00A43917"/>
    <w:rsid w:val="00BE25B2"/>
    <w:rsid w:val="00C436A2"/>
    <w:rsid w:val="00CF6250"/>
    <w:rsid w:val="00D379F8"/>
    <w:rsid w:val="00D835CA"/>
    <w:rsid w:val="00DF315B"/>
    <w:rsid w:val="00E50887"/>
    <w:rsid w:val="00E50AC3"/>
    <w:rsid w:val="00EA284E"/>
    <w:rsid w:val="00F66081"/>
    <w:rsid w:val="00FC0308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2021-03-24T12:01:00Z</cp:lastPrinted>
  <dcterms:created xsi:type="dcterms:W3CDTF">2021-03-26T14:21:00Z</dcterms:created>
  <dcterms:modified xsi:type="dcterms:W3CDTF">2021-03-30T11:29:00Z</dcterms:modified>
</cp:coreProperties>
</file>