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3FBC1" w14:textId="0521F253" w:rsidR="00D473DF" w:rsidRDefault="00D473DF" w:rsidP="00D4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="003E1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59FD73" w14:textId="65CFED36" w:rsidR="003E17DC" w:rsidRDefault="003E17DC" w:rsidP="00D4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виконану роботу</w:t>
      </w:r>
    </w:p>
    <w:p w14:paraId="1080A2B6" w14:textId="4C257CA2" w:rsidR="00D473DF" w:rsidRPr="009B4989" w:rsidRDefault="00D473DF" w:rsidP="00D473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989">
        <w:rPr>
          <w:rFonts w:ascii="Times New Roman" w:hAnsi="Times New Roman" w:cs="Times New Roman"/>
          <w:bCs/>
          <w:sz w:val="28"/>
          <w:szCs w:val="28"/>
        </w:rPr>
        <w:t>депутатки Одеської міської ради V</w:t>
      </w:r>
      <w:r w:rsidRPr="009B498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B4989">
        <w:rPr>
          <w:rFonts w:ascii="Times New Roman" w:hAnsi="Times New Roman" w:cs="Times New Roman"/>
          <w:bCs/>
          <w:sz w:val="28"/>
          <w:szCs w:val="28"/>
        </w:rPr>
        <w:t xml:space="preserve"> скликання</w:t>
      </w:r>
    </w:p>
    <w:p w14:paraId="170CC243" w14:textId="77777777" w:rsidR="00D473DF" w:rsidRPr="009B4989" w:rsidRDefault="00D473DF" w:rsidP="00D473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989">
        <w:rPr>
          <w:rFonts w:ascii="Times New Roman" w:hAnsi="Times New Roman" w:cs="Times New Roman"/>
          <w:bCs/>
          <w:sz w:val="28"/>
          <w:szCs w:val="28"/>
        </w:rPr>
        <w:t xml:space="preserve">депутатської фракції ПОЛІТИЧНОЇ ПАРТІЇ </w:t>
      </w:r>
    </w:p>
    <w:p w14:paraId="2A8E3F85" w14:textId="790D4816" w:rsidR="00D473DF" w:rsidRPr="009B4989" w:rsidRDefault="00D473DF" w:rsidP="00D473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989">
        <w:rPr>
          <w:rFonts w:ascii="Times New Roman" w:hAnsi="Times New Roman" w:cs="Times New Roman"/>
          <w:bCs/>
          <w:sz w:val="28"/>
          <w:szCs w:val="28"/>
        </w:rPr>
        <w:t>«</w:t>
      </w:r>
      <w:r w:rsidR="009B4989" w:rsidRPr="009B4989">
        <w:rPr>
          <w:rFonts w:ascii="Times New Roman" w:hAnsi="Times New Roman" w:cs="Times New Roman"/>
          <w:bCs/>
          <w:sz w:val="28"/>
          <w:szCs w:val="28"/>
        </w:rPr>
        <w:t>ОПОЗИЦІЙНА ПЛАТФОРМА «ЗА ЖИТТЯ</w:t>
      </w:r>
      <w:r w:rsidRPr="009B4989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14551331" w14:textId="11CD1295" w:rsidR="00D473DF" w:rsidRDefault="009B4989" w:rsidP="00D4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ВОДОДЮК ОЛЕНИ СЕРГІЇНИ</w:t>
      </w:r>
    </w:p>
    <w:p w14:paraId="1D8C99AE" w14:textId="2143843F" w:rsidR="00D473DF" w:rsidRDefault="00D473DF" w:rsidP="00D4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 роки</w:t>
      </w:r>
    </w:p>
    <w:p w14:paraId="552B372E" w14:textId="77777777" w:rsidR="00D473DF" w:rsidRPr="00646408" w:rsidRDefault="00D473DF" w:rsidP="00D4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A4A16" w14:textId="77777777" w:rsidR="00D473DF" w:rsidRPr="00646408" w:rsidRDefault="00D473DF" w:rsidP="00B1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ABD6C" w14:textId="3174E833" w:rsidR="00D473DF" w:rsidRDefault="00D473DF" w:rsidP="00B148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3DF">
        <w:rPr>
          <w:rFonts w:ascii="Times New Roman" w:hAnsi="Times New Roman" w:cs="Times New Roman"/>
          <w:b/>
          <w:sz w:val="26"/>
          <w:szCs w:val="26"/>
        </w:rPr>
        <w:t xml:space="preserve">На виконання вимог </w:t>
      </w:r>
      <w:r w:rsidR="003E17DC">
        <w:rPr>
          <w:rFonts w:ascii="Times New Roman" w:hAnsi="Times New Roman" w:cs="Times New Roman"/>
          <w:b/>
          <w:sz w:val="26"/>
          <w:szCs w:val="26"/>
        </w:rPr>
        <w:t xml:space="preserve">статті 16 </w:t>
      </w:r>
      <w:r w:rsidRPr="00D473DF">
        <w:rPr>
          <w:rFonts w:ascii="Times New Roman" w:hAnsi="Times New Roman" w:cs="Times New Roman"/>
          <w:b/>
          <w:sz w:val="26"/>
          <w:szCs w:val="26"/>
        </w:rPr>
        <w:t>Закон</w:t>
      </w:r>
      <w:r w:rsidR="003E17DC">
        <w:rPr>
          <w:rFonts w:ascii="Times New Roman" w:hAnsi="Times New Roman" w:cs="Times New Roman"/>
          <w:b/>
          <w:sz w:val="26"/>
          <w:szCs w:val="26"/>
        </w:rPr>
        <w:t>у</w:t>
      </w:r>
      <w:r w:rsidRPr="00D473DF">
        <w:rPr>
          <w:rFonts w:ascii="Times New Roman" w:hAnsi="Times New Roman" w:cs="Times New Roman"/>
          <w:b/>
          <w:sz w:val="26"/>
          <w:szCs w:val="26"/>
        </w:rPr>
        <w:t xml:space="preserve"> України</w:t>
      </w:r>
      <w:r w:rsidR="009B49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73DF">
        <w:rPr>
          <w:rFonts w:ascii="Times New Roman" w:hAnsi="Times New Roman" w:cs="Times New Roman"/>
          <w:b/>
          <w:sz w:val="26"/>
          <w:szCs w:val="26"/>
        </w:rPr>
        <w:t xml:space="preserve">«Про статус депутатів місцевих рад» надаю звіт про </w:t>
      </w:r>
      <w:r w:rsidR="003E17DC">
        <w:rPr>
          <w:rFonts w:ascii="Times New Roman" w:hAnsi="Times New Roman" w:cs="Times New Roman"/>
          <w:b/>
          <w:sz w:val="26"/>
          <w:szCs w:val="26"/>
        </w:rPr>
        <w:t xml:space="preserve">свою депутатську діяльність за </w:t>
      </w:r>
      <w:r w:rsidRPr="00D473DF">
        <w:rPr>
          <w:rFonts w:ascii="Times New Roman" w:hAnsi="Times New Roman" w:cs="Times New Roman"/>
          <w:b/>
          <w:sz w:val="26"/>
          <w:szCs w:val="26"/>
        </w:rPr>
        <w:t>2020</w:t>
      </w:r>
      <w:r w:rsidR="003E17DC">
        <w:rPr>
          <w:rFonts w:ascii="Times New Roman" w:hAnsi="Times New Roman" w:cs="Times New Roman"/>
          <w:b/>
          <w:sz w:val="26"/>
          <w:szCs w:val="26"/>
        </w:rPr>
        <w:t>/</w:t>
      </w:r>
      <w:r w:rsidRPr="00D473DF">
        <w:rPr>
          <w:rFonts w:ascii="Times New Roman" w:hAnsi="Times New Roman" w:cs="Times New Roman"/>
          <w:b/>
          <w:sz w:val="26"/>
          <w:szCs w:val="26"/>
        </w:rPr>
        <w:t>2021р</w:t>
      </w:r>
      <w:r w:rsidR="003E17DC">
        <w:rPr>
          <w:rFonts w:ascii="Times New Roman" w:hAnsi="Times New Roman" w:cs="Times New Roman"/>
          <w:b/>
          <w:sz w:val="26"/>
          <w:szCs w:val="26"/>
        </w:rPr>
        <w:t xml:space="preserve">оки. </w:t>
      </w:r>
    </w:p>
    <w:p w14:paraId="5FB93E65" w14:textId="77777777" w:rsidR="003E17DC" w:rsidRPr="00D473DF" w:rsidRDefault="003E17DC" w:rsidP="00B148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8A7EC8" w14:textId="2A092CC5" w:rsidR="00461072" w:rsidRPr="00B074AC" w:rsidRDefault="00B074AC" w:rsidP="00B148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Щодо</w:t>
      </w:r>
      <w:r w:rsidR="00B1484B"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діяльн</w:t>
      </w:r>
      <w:r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о</w:t>
      </w:r>
      <w:r w:rsidR="00B1484B"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ст</w:t>
      </w:r>
      <w:r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і</w:t>
      </w:r>
      <w:r w:rsidR="00B1484B"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депутатки у Одеській міській раді та в її органах, до яких обрано депутатку. </w:t>
      </w:r>
    </w:p>
    <w:p w14:paraId="06916387" w14:textId="6B062ED3" w:rsidR="00B1484B" w:rsidRPr="00B074AC" w:rsidRDefault="00B074AC" w:rsidP="00B148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Щодо </w:t>
      </w:r>
      <w:r w:rsidR="00B1484B"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участ</w:t>
      </w:r>
      <w:r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і</w:t>
      </w:r>
      <w:r w:rsidR="00B1484B"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у сесіях Одеської міської ради. </w:t>
      </w:r>
    </w:p>
    <w:p w14:paraId="6D111A8B" w14:textId="77777777" w:rsidR="00791E21" w:rsidRDefault="00B1484B" w:rsidP="00B14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E21">
        <w:rPr>
          <w:rFonts w:ascii="Times New Roman" w:hAnsi="Times New Roman" w:cs="Times New Roman"/>
          <w:sz w:val="26"/>
          <w:szCs w:val="26"/>
        </w:rPr>
        <w:t>Особисто прийняла участь у всіх (9-ти) сесіях Одеської міської ради</w:t>
      </w:r>
      <w:r w:rsidR="00791E21">
        <w:rPr>
          <w:rFonts w:ascii="Times New Roman" w:hAnsi="Times New Roman" w:cs="Times New Roman"/>
          <w:sz w:val="26"/>
          <w:szCs w:val="26"/>
        </w:rPr>
        <w:t xml:space="preserve"> за звітний період</w:t>
      </w:r>
      <w:r w:rsidRPr="00791E21">
        <w:rPr>
          <w:rFonts w:ascii="Times New Roman" w:hAnsi="Times New Roman" w:cs="Times New Roman"/>
          <w:sz w:val="26"/>
          <w:szCs w:val="26"/>
        </w:rPr>
        <w:t>.</w:t>
      </w:r>
    </w:p>
    <w:p w14:paraId="393F3215" w14:textId="61CD2F79" w:rsidR="00791E21" w:rsidRDefault="00791E21" w:rsidP="00B14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ході діяльності на сесіях Одеської міської ради депутаткою підтримано ряд важливих для міста Одеси рішень. Так наприклад, зокрема, мною підтримано</w:t>
      </w:r>
      <w:r w:rsidR="009E329F">
        <w:rPr>
          <w:rFonts w:ascii="Times New Roman" w:hAnsi="Times New Roman" w:cs="Times New Roman"/>
          <w:sz w:val="26"/>
          <w:szCs w:val="26"/>
        </w:rPr>
        <w:t xml:space="preserve"> рішення Одеської міської ради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5E2BE88" w14:textId="78E66357" w:rsidR="00791E21" w:rsidRPr="00E4499B" w:rsidRDefault="00340A69" w:rsidP="00E449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щодо</w:t>
      </w:r>
      <w:r w:rsidR="00791E21" w:rsidRPr="00E4499B">
        <w:rPr>
          <w:rFonts w:ascii="Times New Roman" w:hAnsi="Times New Roman" w:cs="Times New Roman"/>
          <w:sz w:val="26"/>
          <w:szCs w:val="26"/>
        </w:rPr>
        <w:t xml:space="preserve"> фінансів та бюджету: </w:t>
      </w:r>
    </w:p>
    <w:p w14:paraId="0ED223D0" w14:textId="51AC08C7" w:rsidR="00791E21" w:rsidRPr="00E4499B" w:rsidRDefault="00E4499B" w:rsidP="00E4499B">
      <w:pPr>
        <w:pStyle w:val="a3"/>
        <w:numPr>
          <w:ilvl w:val="0"/>
          <w:numId w:val="2"/>
        </w:numPr>
        <w:tabs>
          <w:tab w:val="left" w:pos="567"/>
        </w:tabs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="00791E21"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ро бюджет </w:t>
      </w:r>
      <w:proofErr w:type="spellStart"/>
      <w:r w:rsidR="00791E21"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Одеської</w:t>
      </w:r>
      <w:proofErr w:type="spellEnd"/>
      <w:r w:rsidR="00791E21"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791E21"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міської</w:t>
      </w:r>
      <w:proofErr w:type="spellEnd"/>
      <w:r w:rsidR="00791E21"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791E21"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територіальної</w:t>
      </w:r>
      <w:proofErr w:type="spellEnd"/>
      <w:r w:rsidR="00791E21"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791E21"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громади</w:t>
      </w:r>
      <w:proofErr w:type="spellEnd"/>
      <w:r w:rsidR="00791E21"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2021 </w:t>
      </w:r>
      <w:proofErr w:type="spellStart"/>
      <w:r w:rsidR="00791E21"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рік</w:t>
      </w:r>
      <w:proofErr w:type="spellEnd"/>
      <w:r w:rsidR="00791E21"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67A5422B" w14:textId="48F1498B" w:rsidR="00E4499B" w:rsidRPr="00E4499B" w:rsidRDefault="00E4499B" w:rsidP="00E4499B">
      <w:pPr>
        <w:pStyle w:val="a3"/>
        <w:numPr>
          <w:ilvl w:val="0"/>
          <w:numId w:val="2"/>
        </w:numPr>
        <w:tabs>
          <w:tab w:val="left" w:pos="567"/>
        </w:tabs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виділення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Комунальному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підприємству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Теплопостачання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міста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Одеси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»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коштів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бюджету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Одеської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міської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територіальної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громади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2021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рік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частині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компенсації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витрат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надання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населенню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іншим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групам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споживачів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м.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Одеси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послуг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із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централізованого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опалення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постачання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теплової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енергії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становлять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загальний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економічний</w:t>
      </w:r>
      <w:proofErr w:type="spellEnd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9E329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інтере</w:t>
      </w:r>
      <w:r w:rsidRPr="00E4499B">
        <w:rPr>
          <w:rFonts w:ascii="Times New Roman" w:eastAsia="Times New Roman" w:hAnsi="Times New Roman" w:cs="Times New Roman"/>
          <w:sz w:val="26"/>
          <w:szCs w:val="26"/>
          <w:shd w:val="clear" w:color="auto" w:fill="F9F9F9"/>
          <w:lang w:val="ru-RU" w:eastAsia="ru-RU"/>
        </w:rPr>
        <w:t>с</w:t>
      </w:r>
      <w:proofErr w:type="spellEnd"/>
      <w:r w:rsidRPr="00E4499B">
        <w:rPr>
          <w:rFonts w:ascii="Times New Roman" w:eastAsia="Times New Roman" w:hAnsi="Times New Roman" w:cs="Times New Roman"/>
          <w:sz w:val="26"/>
          <w:szCs w:val="26"/>
          <w:shd w:val="clear" w:color="auto" w:fill="F9F9F9"/>
          <w:lang w:val="ru-RU" w:eastAsia="ru-RU"/>
        </w:rPr>
        <w:t>.</w:t>
      </w:r>
    </w:p>
    <w:p w14:paraId="6B9F36DB" w14:textId="4E2244AA" w:rsidR="00E4499B" w:rsidRDefault="00E4499B" w:rsidP="00E4499B">
      <w:pPr>
        <w:pStyle w:val="a3"/>
        <w:numPr>
          <w:ilvl w:val="0"/>
          <w:numId w:val="3"/>
        </w:numPr>
        <w:tabs>
          <w:tab w:val="left" w:pos="567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міських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цільових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комплесних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 </w:t>
      </w:r>
    </w:p>
    <w:p w14:paraId="13B10C05" w14:textId="4A3308AB" w:rsidR="009E329F" w:rsidRPr="00340A69" w:rsidRDefault="009E329F" w:rsidP="009E329F">
      <w:pPr>
        <w:pStyle w:val="a3"/>
        <w:numPr>
          <w:ilvl w:val="0"/>
          <w:numId w:val="4"/>
        </w:numPr>
        <w:tabs>
          <w:tab w:val="left" w:pos="567"/>
        </w:tabs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40A69">
        <w:rPr>
          <w:rFonts w:ascii="Times New Roman" w:hAnsi="Times New Roman" w:cs="Times New Roman"/>
          <w:sz w:val="26"/>
          <w:szCs w:val="26"/>
        </w:rPr>
        <w:t>про затвердження Програми економічного і соціального розвитку міста Одеси на 2021 – 2022 роки</w:t>
      </w:r>
      <w:r w:rsidRPr="00340A69">
        <w:rPr>
          <w:rFonts w:ascii="Times New Roman" w:hAnsi="Times New Roman" w:cs="Times New Roman"/>
          <w:sz w:val="26"/>
          <w:szCs w:val="26"/>
          <w:shd w:val="clear" w:color="auto" w:fill="E6E6E6"/>
        </w:rPr>
        <w:t xml:space="preserve"> </w:t>
      </w:r>
    </w:p>
    <w:p w14:paraId="22E0767E" w14:textId="75985E96" w:rsidR="009E329F" w:rsidRPr="00340A69" w:rsidRDefault="00340A69" w:rsidP="009E329F">
      <w:pPr>
        <w:pStyle w:val="a3"/>
        <w:numPr>
          <w:ilvl w:val="0"/>
          <w:numId w:val="4"/>
        </w:numPr>
        <w:tabs>
          <w:tab w:val="left" w:pos="567"/>
        </w:tabs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40A69">
        <w:rPr>
          <w:rFonts w:ascii="Times New Roman" w:hAnsi="Times New Roman" w:cs="Times New Roman"/>
          <w:sz w:val="26"/>
          <w:szCs w:val="26"/>
        </w:rPr>
        <w:t>п</w:t>
      </w:r>
      <w:r w:rsidR="009E329F" w:rsidRPr="00340A69">
        <w:rPr>
          <w:rFonts w:ascii="Times New Roman" w:hAnsi="Times New Roman" w:cs="Times New Roman"/>
          <w:sz w:val="26"/>
          <w:szCs w:val="26"/>
        </w:rPr>
        <w:t>ро затвердження Міської цільової програми сприяння розвитку громадянського суспільства міста Одеси на 2021-2023 роки</w:t>
      </w:r>
    </w:p>
    <w:p w14:paraId="4E3895DC" w14:textId="77777777" w:rsidR="00340A69" w:rsidRPr="00340A69" w:rsidRDefault="00340A69" w:rsidP="00340A69">
      <w:pPr>
        <w:pStyle w:val="a3"/>
        <w:numPr>
          <w:ilvl w:val="0"/>
          <w:numId w:val="4"/>
        </w:numPr>
        <w:tabs>
          <w:tab w:val="left" w:pos="567"/>
        </w:tabs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40A69">
        <w:rPr>
          <w:rFonts w:ascii="Times New Roman" w:hAnsi="Times New Roman" w:cs="Times New Roman"/>
          <w:sz w:val="26"/>
          <w:szCs w:val="26"/>
        </w:rPr>
        <w:t>п</w:t>
      </w:r>
      <w:r w:rsidR="009E329F" w:rsidRPr="00340A69">
        <w:rPr>
          <w:rFonts w:ascii="Times New Roman" w:hAnsi="Times New Roman" w:cs="Times New Roman"/>
          <w:sz w:val="26"/>
          <w:szCs w:val="26"/>
        </w:rPr>
        <w:t>ро затвердження Міської</w:t>
      </w:r>
      <w:r w:rsidR="009E329F" w:rsidRPr="00340A69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="009E329F" w:rsidRPr="00340A69">
        <w:rPr>
          <w:rFonts w:ascii="Times New Roman" w:hAnsi="Times New Roman" w:cs="Times New Roman"/>
          <w:sz w:val="26"/>
          <w:szCs w:val="26"/>
        </w:rPr>
        <w:t>цільової програми підтримки інформаційної сфери м. Одеси на 2021-2023 роки</w:t>
      </w:r>
      <w:r w:rsidRPr="00340A69">
        <w:rPr>
          <w:rFonts w:ascii="Times New Roman" w:hAnsi="Times New Roman" w:cs="Times New Roman"/>
          <w:sz w:val="26"/>
          <w:szCs w:val="26"/>
        </w:rPr>
        <w:t>;</w:t>
      </w:r>
    </w:p>
    <w:p w14:paraId="2DAB3BCE" w14:textId="10FF1798" w:rsidR="00E4499B" w:rsidRPr="00340A69" w:rsidRDefault="00340A69" w:rsidP="00340A69">
      <w:pPr>
        <w:pStyle w:val="a3"/>
        <w:numPr>
          <w:ilvl w:val="0"/>
          <w:numId w:val="4"/>
        </w:numPr>
        <w:tabs>
          <w:tab w:val="left" w:pos="567"/>
        </w:tabs>
        <w:spacing w:after="0" w:line="330" w:lineRule="atLeast"/>
        <w:ind w:left="0" w:firstLine="284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6"/>
          <w:szCs w:val="26"/>
          <w:lang w:val="ru-RU" w:eastAsia="ru-RU"/>
        </w:rPr>
      </w:pPr>
      <w:r w:rsidRPr="00340A69">
        <w:rPr>
          <w:rStyle w:val="a6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про затвердження Міської цільової програми забезпечення житлом дітей-сиріт, дітей, позбавлених батьківського піклування, осіб із їх числа та багатодітних сімей, які виховують п’ятьох та більше дітей, на 2021-2022 роки; </w:t>
      </w:r>
    </w:p>
    <w:p w14:paraId="5E5876BF" w14:textId="5A63C501" w:rsidR="00340A69" w:rsidRPr="00FA06BA" w:rsidRDefault="00340A69" w:rsidP="00340A69">
      <w:pPr>
        <w:pStyle w:val="a3"/>
        <w:numPr>
          <w:ilvl w:val="0"/>
          <w:numId w:val="4"/>
        </w:numPr>
        <w:tabs>
          <w:tab w:val="left" w:pos="567"/>
        </w:tabs>
        <w:spacing w:after="0" w:line="330" w:lineRule="atLeast"/>
        <w:ind w:left="0" w:firstLine="284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6"/>
          <w:szCs w:val="26"/>
          <w:lang w:val="ru-RU" w:eastAsia="ru-RU"/>
        </w:rPr>
      </w:pPr>
      <w:r w:rsidRPr="00FA06BA">
        <w:rPr>
          <w:rStyle w:val="a6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про затвердження Міської цільової програми розвитку туризму в м. Одесі на 2021-2023 роки</w:t>
      </w:r>
      <w:r>
        <w:rPr>
          <w:rStyle w:val="a6"/>
          <w:rFonts w:ascii="Times New Roman" w:hAnsi="Times New Roman" w:cs="Times New Roman"/>
          <w:b w:val="0"/>
          <w:bCs w:val="0"/>
          <w:color w:val="1B1D1F"/>
          <w:sz w:val="26"/>
          <w:szCs w:val="26"/>
          <w:shd w:val="clear" w:color="auto" w:fill="FFFFFF"/>
        </w:rPr>
        <w:t>;</w:t>
      </w:r>
      <w:r w:rsidR="00FA06BA">
        <w:rPr>
          <w:rStyle w:val="a6"/>
          <w:rFonts w:ascii="Times New Roman" w:hAnsi="Times New Roman" w:cs="Times New Roman"/>
          <w:b w:val="0"/>
          <w:bCs w:val="0"/>
          <w:color w:val="1B1D1F"/>
          <w:sz w:val="26"/>
          <w:szCs w:val="26"/>
          <w:shd w:val="clear" w:color="auto" w:fill="FFFFFF"/>
        </w:rPr>
        <w:t xml:space="preserve"> </w:t>
      </w:r>
    </w:p>
    <w:p w14:paraId="4089A249" w14:textId="1DF1B18E" w:rsidR="00FA06BA" w:rsidRPr="009B4989" w:rsidRDefault="00FA06BA" w:rsidP="00340A69">
      <w:pPr>
        <w:pStyle w:val="a3"/>
        <w:numPr>
          <w:ilvl w:val="0"/>
          <w:numId w:val="4"/>
        </w:numPr>
        <w:tabs>
          <w:tab w:val="left" w:pos="567"/>
        </w:tabs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B4989">
        <w:rPr>
          <w:rStyle w:val="a6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про затвердження Міської цільової програми </w:t>
      </w:r>
      <w:r w:rsidRPr="009B4989">
        <w:rPr>
          <w:rFonts w:ascii="Times New Roman" w:hAnsi="Times New Roman" w:cs="Times New Roman"/>
          <w:sz w:val="26"/>
          <w:szCs w:val="26"/>
        </w:rPr>
        <w:t>протидії ВІЛ-інфекції / СНІДу, туберкульозу гепатитам та наркоманії у місті Одесі «Прискорена відповідь Одеса» («</w:t>
      </w:r>
      <w:proofErr w:type="spellStart"/>
      <w:r w:rsidRPr="009B4989">
        <w:rPr>
          <w:rFonts w:ascii="Times New Roman" w:hAnsi="Times New Roman" w:cs="Times New Roman"/>
          <w:sz w:val="26"/>
          <w:szCs w:val="26"/>
        </w:rPr>
        <w:t>Fast-Track</w:t>
      </w:r>
      <w:proofErr w:type="spellEnd"/>
      <w:r w:rsidRPr="009B49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989">
        <w:rPr>
          <w:rFonts w:ascii="Times New Roman" w:hAnsi="Times New Roman" w:cs="Times New Roman"/>
          <w:sz w:val="26"/>
          <w:szCs w:val="26"/>
        </w:rPr>
        <w:t>Odesa</w:t>
      </w:r>
      <w:proofErr w:type="spellEnd"/>
      <w:r w:rsidRPr="009B4989">
        <w:rPr>
          <w:rFonts w:ascii="Times New Roman" w:hAnsi="Times New Roman" w:cs="Times New Roman"/>
          <w:sz w:val="26"/>
          <w:szCs w:val="26"/>
        </w:rPr>
        <w:t>») на 2021-2023 роки</w:t>
      </w:r>
      <w:r w:rsidR="009B498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D89DCFF" w14:textId="0DA7B0FA" w:rsidR="00FA06BA" w:rsidRPr="005007FB" w:rsidRDefault="00FA06BA" w:rsidP="00340A69">
      <w:pPr>
        <w:pStyle w:val="a3"/>
        <w:numPr>
          <w:ilvl w:val="0"/>
          <w:numId w:val="4"/>
        </w:numPr>
        <w:tabs>
          <w:tab w:val="left" w:pos="567"/>
        </w:tabs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07FB">
        <w:rPr>
          <w:rStyle w:val="a6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про затвердження Міської цільової програми</w:t>
      </w:r>
      <w:r w:rsidRPr="005007FB">
        <w:rPr>
          <w:rFonts w:ascii="Times New Roman" w:hAnsi="Times New Roman" w:cs="Times New Roman"/>
          <w:sz w:val="26"/>
          <w:szCs w:val="26"/>
        </w:rPr>
        <w:t xml:space="preserve"> національно-патріотичного виховання дітей та молоді міста Одеси «Я – одесит, патріот України» на 2021-2026 роки</w:t>
      </w:r>
      <w:r w:rsidR="005007FB" w:rsidRPr="005007FB">
        <w:rPr>
          <w:rFonts w:ascii="Times New Roman" w:hAnsi="Times New Roman" w:cs="Times New Roman"/>
          <w:sz w:val="26"/>
          <w:szCs w:val="26"/>
        </w:rPr>
        <w:t>;</w:t>
      </w:r>
      <w:r w:rsidRPr="005007FB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</w:p>
    <w:p w14:paraId="4619443F" w14:textId="21F17933" w:rsidR="00FA06BA" w:rsidRPr="005007FB" w:rsidRDefault="00FA06BA" w:rsidP="00340A69">
      <w:pPr>
        <w:pStyle w:val="a3"/>
        <w:numPr>
          <w:ilvl w:val="0"/>
          <w:numId w:val="4"/>
        </w:numPr>
        <w:tabs>
          <w:tab w:val="left" w:pos="567"/>
        </w:tabs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07FB">
        <w:rPr>
          <w:rStyle w:val="a6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lastRenderedPageBreak/>
        <w:t>про затвердження Міської цільової програми</w:t>
      </w:r>
      <w:r w:rsidRPr="005007FB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Pr="005007FB">
        <w:rPr>
          <w:rFonts w:ascii="Times New Roman" w:hAnsi="Times New Roman" w:cs="Times New Roman"/>
          <w:sz w:val="26"/>
          <w:szCs w:val="26"/>
        </w:rPr>
        <w:t>«Здоров'я» на 2021-2023 роки;</w:t>
      </w:r>
    </w:p>
    <w:p w14:paraId="35599DFD" w14:textId="236BAA5B" w:rsidR="00FA06BA" w:rsidRPr="005007FB" w:rsidRDefault="00FA06BA" w:rsidP="00340A69">
      <w:pPr>
        <w:pStyle w:val="a3"/>
        <w:numPr>
          <w:ilvl w:val="0"/>
          <w:numId w:val="4"/>
        </w:numPr>
        <w:tabs>
          <w:tab w:val="left" w:pos="567"/>
        </w:tabs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07FB">
        <w:rPr>
          <w:rStyle w:val="a6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про затвердження Міської цільової програми</w:t>
      </w:r>
      <w:r w:rsidRPr="005007FB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Pr="005007FB">
        <w:rPr>
          <w:rFonts w:ascii="Times New Roman" w:hAnsi="Times New Roman" w:cs="Times New Roman"/>
          <w:sz w:val="26"/>
          <w:szCs w:val="26"/>
        </w:rPr>
        <w:t xml:space="preserve">надання соціальних послуг та інших видів допомоги вразливим верствам населення міста Одеси на 2021-2023 роки; </w:t>
      </w:r>
    </w:p>
    <w:p w14:paraId="747332FB" w14:textId="10CD0AE2" w:rsidR="00FA06BA" w:rsidRPr="009B4989" w:rsidRDefault="00FA06BA" w:rsidP="00340A69">
      <w:pPr>
        <w:pStyle w:val="a3"/>
        <w:numPr>
          <w:ilvl w:val="0"/>
          <w:numId w:val="4"/>
        </w:numPr>
        <w:tabs>
          <w:tab w:val="left" w:pos="567"/>
        </w:tabs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07FB">
        <w:rPr>
          <w:rFonts w:ascii="Times New Roman" w:hAnsi="Times New Roman" w:cs="Times New Roman"/>
          <w:sz w:val="26"/>
          <w:szCs w:val="26"/>
        </w:rPr>
        <w:t>про внесення змін до діючих програм</w:t>
      </w:r>
      <w:r w:rsidR="005007FB" w:rsidRPr="005007FB">
        <w:rPr>
          <w:rFonts w:ascii="Times New Roman" w:hAnsi="Times New Roman" w:cs="Times New Roman"/>
          <w:sz w:val="26"/>
          <w:szCs w:val="26"/>
        </w:rPr>
        <w:t>, які реалізується виконавчими органами Одеської міської ради</w:t>
      </w:r>
      <w:r w:rsidRPr="005007F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272737" w14:textId="77777777" w:rsidR="009B4989" w:rsidRPr="005007FB" w:rsidRDefault="009B4989" w:rsidP="00340A69">
      <w:pPr>
        <w:pStyle w:val="a3"/>
        <w:numPr>
          <w:ilvl w:val="0"/>
          <w:numId w:val="4"/>
        </w:numPr>
        <w:tabs>
          <w:tab w:val="left" w:pos="567"/>
        </w:tabs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ED9D738" w14:textId="6FCAB701" w:rsidR="005007FB" w:rsidRPr="00805A4D" w:rsidRDefault="00B074AC" w:rsidP="005007F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val="ru-RU"/>
        </w:rPr>
      </w:pPr>
      <w:r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Щодо</w:t>
      </w:r>
      <w:r w:rsidR="005007FB"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участ</w:t>
      </w:r>
      <w:r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і</w:t>
      </w:r>
      <w:r w:rsidR="005007FB"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у </w:t>
      </w:r>
      <w:proofErr w:type="spellStart"/>
      <w:r w:rsidR="00310E06"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>постійній</w:t>
      </w:r>
      <w:proofErr w:type="spellEnd"/>
      <w:r w:rsidR="00310E06"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комісії </w:t>
      </w:r>
      <w:r w:rsidR="005007FB" w:rsidRPr="00B074A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Одеської міської ради</w:t>
      </w:r>
      <w:r w:rsidR="00805A4D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>.</w:t>
      </w:r>
    </w:p>
    <w:p w14:paraId="7FB819E1" w14:textId="5EFB54AE" w:rsidR="00B1484B" w:rsidRPr="00B074AC" w:rsidRDefault="00B074AC" w:rsidP="00B074A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74AC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0E06" w:rsidRPr="00B074AC">
        <w:rPr>
          <w:rFonts w:ascii="Times New Roman" w:hAnsi="Times New Roman" w:cs="Times New Roman"/>
          <w:bCs/>
          <w:sz w:val="26"/>
          <w:szCs w:val="26"/>
        </w:rPr>
        <w:t xml:space="preserve">Як член постійної комісії  Одеської міської з питань </w:t>
      </w:r>
      <w:r w:rsidR="009B4989" w:rsidRPr="00B074AC">
        <w:rPr>
          <w:rFonts w:ascii="Times New Roman" w:hAnsi="Times New Roman" w:cs="Times New Roman"/>
          <w:bCs/>
          <w:sz w:val="26"/>
          <w:szCs w:val="26"/>
        </w:rPr>
        <w:t>освіти, спорту та взаємодії з громадськими організаціями</w:t>
      </w:r>
      <w:r w:rsidR="00310E06" w:rsidRPr="00B074AC">
        <w:rPr>
          <w:rFonts w:ascii="Times New Roman" w:hAnsi="Times New Roman" w:cs="Times New Roman"/>
          <w:bCs/>
          <w:sz w:val="26"/>
          <w:szCs w:val="26"/>
        </w:rPr>
        <w:t xml:space="preserve"> прийняла участь </w:t>
      </w:r>
      <w:r w:rsidR="008F73AC" w:rsidRPr="00B074AC"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="00C73A84" w:rsidRPr="00C73A84">
        <w:rPr>
          <w:rFonts w:ascii="Times New Roman" w:hAnsi="Times New Roman" w:cs="Times New Roman"/>
          <w:bCs/>
          <w:sz w:val="26"/>
          <w:szCs w:val="26"/>
        </w:rPr>
        <w:t>90%</w:t>
      </w:r>
      <w:r w:rsidR="009B4989" w:rsidRPr="00B074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73AC" w:rsidRPr="00B074AC">
        <w:rPr>
          <w:rFonts w:ascii="Times New Roman" w:hAnsi="Times New Roman" w:cs="Times New Roman"/>
          <w:bCs/>
          <w:sz w:val="26"/>
          <w:szCs w:val="26"/>
        </w:rPr>
        <w:t xml:space="preserve">засіданнях. </w:t>
      </w:r>
    </w:p>
    <w:p w14:paraId="73F93D84" w14:textId="23DAF0AF" w:rsidR="009B4989" w:rsidRPr="00DB75D0" w:rsidRDefault="009B4989" w:rsidP="009B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5D0">
        <w:rPr>
          <w:rFonts w:ascii="Times New Roman" w:hAnsi="Times New Roman" w:cs="Times New Roman"/>
          <w:bCs/>
          <w:sz w:val="26"/>
          <w:szCs w:val="26"/>
        </w:rPr>
        <w:t xml:space="preserve">Вказана комісія </w:t>
      </w:r>
      <w:r w:rsidRPr="00DB75D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B4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озглядає та вносить на розгляд </w:t>
      </w:r>
      <w:r w:rsidRPr="00D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Одеської міської </w:t>
      </w:r>
      <w:r w:rsidRPr="009B4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ради проєкти рішень, що стосуються питань освіти та спорту, взаємодії з громадськими організаціями, діяльність яких направлена на розвиток освіти та спорту, </w:t>
      </w:r>
      <w:r w:rsidRPr="00D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тому числі стосовно </w:t>
      </w:r>
      <w:r w:rsidRPr="009B498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створення та припинення, затвердження та внесення змін до статутів (положень) закладів освіти та спорту</w:t>
      </w:r>
      <w:r w:rsidRPr="00D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B498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розширення сфери спортивних об'єктів, поліпшення їх матеріальної бази</w:t>
      </w:r>
      <w:r w:rsidRPr="00D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B49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 якісного надання послуг населенню у сфері освіти підзвітними раді навчальними закладами</w:t>
      </w:r>
      <w:r w:rsidR="00DB75D0" w:rsidRPr="00D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1503195" w14:textId="481E0AC0" w:rsidR="00DB75D0" w:rsidRDefault="00DB75D0" w:rsidP="009B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звітний період за моєї участі та підтримки комісією </w:t>
      </w:r>
      <w:r w:rsidR="00EF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плідній співпраці з виконавчими та уповноваженими органами Одеської міської ради </w:t>
      </w:r>
      <w:r w:rsidRPr="00DB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підготовлено на розгляд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сесії Одеської міської ради ряд проектів рішень, які були нею підтримані. Зокрема: </w:t>
      </w:r>
    </w:p>
    <w:p w14:paraId="119C66AB" w14:textId="45FF6338" w:rsidR="00A227D0" w:rsidRPr="00B074AC" w:rsidRDefault="00EF4B80" w:rsidP="00A227D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B074AC">
        <w:rPr>
          <w:rFonts w:ascii="Times New Roman" w:hAnsi="Times New Roman" w:cs="Times New Roman"/>
          <w:bCs/>
          <w:sz w:val="26"/>
          <w:szCs w:val="26"/>
        </w:rPr>
        <w:t xml:space="preserve">Про затвердження </w:t>
      </w:r>
      <w:r w:rsidRPr="00B074AC">
        <w:rPr>
          <w:rStyle w:val="a8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Міської цільової програми сприяння розвитку громадянського суспільства міста Одеси на 2021-2023 роки» та внесення змін до неї </w:t>
      </w:r>
    </w:p>
    <w:p w14:paraId="0C09E3D5" w14:textId="77777777" w:rsidR="00A227D0" w:rsidRPr="00B074AC" w:rsidRDefault="00A227D0" w:rsidP="00A227D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B074AC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>Про внесення змін до Міської цільової програми розвитку освіти в м. Одесі на 2020-2022 року», затвердженої рішенням Одеської міської ради» від 06 лютого 2020 року №5642-</w:t>
      </w:r>
      <w:r w:rsidRPr="00B074AC">
        <w:rPr>
          <w:rStyle w:val="a6"/>
          <w:rFonts w:ascii="Times New Roman" w:hAnsi="Times New Roman" w:cs="Times New Roman"/>
          <w:b w:val="0"/>
          <w:bCs w:val="0"/>
          <w:sz w:val="26"/>
          <w:szCs w:val="26"/>
          <w:lang w:val="en-US"/>
        </w:rPr>
        <w:t>VII</w:t>
      </w:r>
      <w:r w:rsidRPr="00B074AC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>».</w:t>
      </w:r>
    </w:p>
    <w:p w14:paraId="6E2C5324" w14:textId="7E7C9B94" w:rsidR="00A227D0" w:rsidRPr="00B074AC" w:rsidRDefault="00A227D0" w:rsidP="00A227D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B074AC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>Про забезпечення здійснення міжбюджетних трансфертів між місцевими бюджетами на здійснення видатків у сфері освіти».</w:t>
      </w:r>
    </w:p>
    <w:p w14:paraId="322D5A4C" w14:textId="7C856BD1" w:rsidR="00EF4B80" w:rsidRPr="00B074AC" w:rsidRDefault="00B074AC" w:rsidP="00A227D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7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 внесення змін до рішення Одеської міської ради від 27 серпня 2014 року № 5233-VII «Про встановлення вартості харчування учнів та вихованців у закладах освіти м. Одеси» </w:t>
      </w:r>
    </w:p>
    <w:p w14:paraId="2586340D" w14:textId="0BF0634F" w:rsidR="00B074AC" w:rsidRPr="00B074AC" w:rsidRDefault="00B074AC" w:rsidP="00A227D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74AC">
        <w:rPr>
          <w:rFonts w:ascii="Times New Roman" w:hAnsi="Times New Roman" w:cs="Times New Roman"/>
          <w:color w:val="000000"/>
          <w:sz w:val="26"/>
          <w:szCs w:val="26"/>
        </w:rPr>
        <w:t xml:space="preserve">Про зміну найменувань комунальних позашкільних навчальних закладів, координацію діяльності яких здійснює Департамент освіти та науки Одеської міської ради, та затвердження їх статутів у новій редакції» </w:t>
      </w:r>
    </w:p>
    <w:p w14:paraId="5E97F2F3" w14:textId="5AF7A8BE" w:rsidR="00B074AC" w:rsidRPr="00B074AC" w:rsidRDefault="00B074AC" w:rsidP="00A227D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74AC">
        <w:rPr>
          <w:rFonts w:ascii="Times New Roman" w:hAnsi="Times New Roman" w:cs="Times New Roman"/>
          <w:bCs/>
          <w:sz w:val="26"/>
          <w:szCs w:val="26"/>
        </w:rPr>
        <w:t xml:space="preserve">та інші рішення у сфері діяльності постійної комісії. </w:t>
      </w:r>
    </w:p>
    <w:p w14:paraId="39B39FB3" w14:textId="37C2054D" w:rsidR="009B4989" w:rsidRDefault="00A227D0" w:rsidP="00B074AC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27D0">
        <w:rPr>
          <w:rFonts w:ascii="Times New Roman" w:hAnsi="Times New Roman" w:cs="Times New Roman"/>
          <w:sz w:val="26"/>
          <w:szCs w:val="26"/>
        </w:rPr>
        <w:t xml:space="preserve">Комісією здійснена робота по розгляду проблеми </w:t>
      </w:r>
      <w:proofErr w:type="spellStart"/>
      <w:r w:rsidRPr="00A227D0">
        <w:rPr>
          <w:rFonts w:ascii="Times New Roman" w:hAnsi="Times New Roman" w:cs="Times New Roman"/>
          <w:sz w:val="26"/>
          <w:szCs w:val="26"/>
        </w:rPr>
        <w:t>балансоутримання</w:t>
      </w:r>
      <w:proofErr w:type="spellEnd"/>
      <w:r w:rsidRPr="00A227D0">
        <w:rPr>
          <w:rFonts w:ascii="Times New Roman" w:hAnsi="Times New Roman" w:cs="Times New Roman"/>
          <w:sz w:val="26"/>
          <w:szCs w:val="26"/>
        </w:rPr>
        <w:t xml:space="preserve">, інвентаризації та паспортизації міні-спортивних комплексів, які розміщуються на території міста Одеса, вироблені пропозиції та рекомендації щодо процедури їх здійснення. </w:t>
      </w:r>
    </w:p>
    <w:p w14:paraId="29523E67" w14:textId="77777777" w:rsidR="00616270" w:rsidRPr="00616270" w:rsidRDefault="00616270" w:rsidP="00B074AC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334454" w14:textId="138C386E" w:rsidR="00616270" w:rsidRPr="00C73A84" w:rsidRDefault="00B074AC" w:rsidP="006162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3A84">
        <w:rPr>
          <w:rFonts w:ascii="Times New Roman" w:hAnsi="Times New Roman" w:cs="Times New Roman"/>
          <w:sz w:val="26"/>
          <w:szCs w:val="26"/>
        </w:rPr>
        <w:t>2</w:t>
      </w:r>
      <w:r w:rsidRPr="00C73A8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616270" w:rsidRPr="00C73A8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73A84" w:rsidRPr="00C73A84">
        <w:rPr>
          <w:rFonts w:ascii="Times New Roman" w:hAnsi="Times New Roman" w:cs="Times New Roman"/>
          <w:bCs/>
          <w:i/>
          <w:sz w:val="26"/>
          <w:szCs w:val="26"/>
          <w:lang w:val="ru-RU"/>
        </w:rPr>
        <w:t>Щодо</w:t>
      </w:r>
      <w:proofErr w:type="spellEnd"/>
      <w:r w:rsidR="00C73A84" w:rsidRPr="00C73A84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</w:t>
      </w:r>
      <w:proofErr w:type="spellStart"/>
      <w:r w:rsidR="00C73A84" w:rsidRPr="00C73A84">
        <w:rPr>
          <w:rFonts w:ascii="Times New Roman" w:hAnsi="Times New Roman" w:cs="Times New Roman"/>
          <w:bCs/>
          <w:i/>
          <w:sz w:val="26"/>
          <w:szCs w:val="26"/>
          <w:lang w:val="ru-RU"/>
        </w:rPr>
        <w:t>діяльності</w:t>
      </w:r>
      <w:proofErr w:type="spellEnd"/>
      <w:r w:rsidR="00C73A84" w:rsidRPr="00C73A84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депутатки у </w:t>
      </w:r>
      <w:proofErr w:type="spellStart"/>
      <w:proofErr w:type="gramStart"/>
      <w:r w:rsidR="00C73A84" w:rsidRPr="00C73A84">
        <w:rPr>
          <w:rFonts w:ascii="Times New Roman" w:hAnsi="Times New Roman" w:cs="Times New Roman"/>
          <w:bCs/>
          <w:i/>
          <w:sz w:val="26"/>
          <w:szCs w:val="26"/>
          <w:lang w:val="ru-RU"/>
        </w:rPr>
        <w:t>виборчому</w:t>
      </w:r>
      <w:proofErr w:type="spellEnd"/>
      <w:r w:rsidR="00C73A84" w:rsidRPr="00C73A84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</w:t>
      </w:r>
      <w:r w:rsidR="00616270" w:rsidRPr="00C73A8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C73A84" w:rsidRPr="00C73A84">
        <w:rPr>
          <w:rFonts w:ascii="Times New Roman" w:hAnsi="Times New Roman" w:cs="Times New Roman"/>
          <w:bCs/>
          <w:i/>
          <w:sz w:val="26"/>
          <w:szCs w:val="26"/>
        </w:rPr>
        <w:t>окрузі</w:t>
      </w:r>
      <w:proofErr w:type="gramEnd"/>
      <w:r w:rsidR="00C73A84" w:rsidRPr="00C73A84">
        <w:rPr>
          <w:rFonts w:ascii="Times New Roman" w:hAnsi="Times New Roman" w:cs="Times New Roman"/>
          <w:bCs/>
          <w:i/>
          <w:sz w:val="26"/>
          <w:szCs w:val="26"/>
        </w:rPr>
        <w:t xml:space="preserve"> №4, особистого прийому громадян та звернень до Одеської міської ради:</w:t>
      </w:r>
    </w:p>
    <w:p w14:paraId="20AD007F" w14:textId="5BD128A0" w:rsidR="00215FD9" w:rsidRDefault="00215FD9" w:rsidP="00CD65A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597618" w14:textId="77777777" w:rsidR="002B0C13" w:rsidRDefault="00CD65AE" w:rsidP="00CD65AE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670F">
        <w:rPr>
          <w:rFonts w:ascii="Times New Roman" w:hAnsi="Times New Roman" w:cs="Times New Roman"/>
          <w:sz w:val="26"/>
          <w:szCs w:val="26"/>
        </w:rPr>
        <w:t>Діяльність депутат</w:t>
      </w:r>
      <w:r w:rsidR="00616270">
        <w:rPr>
          <w:rFonts w:ascii="Times New Roman" w:hAnsi="Times New Roman" w:cs="Times New Roman"/>
          <w:sz w:val="26"/>
          <w:szCs w:val="26"/>
        </w:rPr>
        <w:t>ки</w:t>
      </w:r>
      <w:r w:rsidRPr="0025670F">
        <w:rPr>
          <w:rFonts w:ascii="Times New Roman" w:hAnsi="Times New Roman" w:cs="Times New Roman"/>
          <w:sz w:val="26"/>
          <w:szCs w:val="26"/>
        </w:rPr>
        <w:t xml:space="preserve"> Одеської міської ради </w:t>
      </w:r>
      <w:r w:rsidR="0025670F" w:rsidRPr="0025670F">
        <w:rPr>
          <w:rFonts w:ascii="Times New Roman" w:hAnsi="Times New Roman" w:cs="Times New Roman"/>
          <w:sz w:val="26"/>
          <w:szCs w:val="26"/>
        </w:rPr>
        <w:t>у виборчому окрузі спрямована на</w:t>
      </w:r>
      <w:r w:rsidRPr="0025670F">
        <w:rPr>
          <w:rFonts w:ascii="Times New Roman" w:hAnsi="Times New Roman" w:cs="Times New Roman"/>
          <w:sz w:val="26"/>
          <w:szCs w:val="26"/>
        </w:rPr>
        <w:t xml:space="preserve"> </w:t>
      </w:r>
      <w:r w:rsidR="00616270">
        <w:rPr>
          <w:rFonts w:ascii="Times New Roman" w:hAnsi="Times New Roman" w:cs="Times New Roman"/>
          <w:sz w:val="26"/>
          <w:szCs w:val="26"/>
        </w:rPr>
        <w:t xml:space="preserve">вирішення проблем </w:t>
      </w:r>
      <w:r w:rsidR="0025670F" w:rsidRPr="0025670F">
        <w:rPr>
          <w:rFonts w:ascii="Times New Roman" w:hAnsi="Times New Roman" w:cs="Times New Roman"/>
          <w:sz w:val="26"/>
          <w:szCs w:val="26"/>
        </w:rPr>
        <w:t>жителів округу №</w:t>
      </w:r>
      <w:r w:rsidR="002D2B4A">
        <w:rPr>
          <w:rFonts w:ascii="Times New Roman" w:hAnsi="Times New Roman" w:cs="Times New Roman"/>
          <w:sz w:val="26"/>
          <w:szCs w:val="26"/>
        </w:rPr>
        <w:t>4</w:t>
      </w:r>
      <w:r w:rsidR="00616270">
        <w:rPr>
          <w:rFonts w:ascii="Times New Roman" w:hAnsi="Times New Roman" w:cs="Times New Roman"/>
          <w:sz w:val="26"/>
          <w:szCs w:val="26"/>
        </w:rPr>
        <w:t>, задоволення</w:t>
      </w:r>
      <w:r w:rsidR="0025670F" w:rsidRPr="0025670F">
        <w:rPr>
          <w:rFonts w:ascii="Times New Roman" w:hAnsi="Times New Roman" w:cs="Times New Roman"/>
          <w:sz w:val="26"/>
          <w:szCs w:val="26"/>
        </w:rPr>
        <w:t xml:space="preserve"> їх потреб та інтересів</w:t>
      </w:r>
      <w:r w:rsidR="00616270">
        <w:rPr>
          <w:rFonts w:ascii="Times New Roman" w:hAnsi="Times New Roman" w:cs="Times New Roman"/>
          <w:sz w:val="26"/>
          <w:szCs w:val="26"/>
        </w:rPr>
        <w:t xml:space="preserve"> за рахунок</w:t>
      </w:r>
      <w:r w:rsidRPr="0025670F">
        <w:rPr>
          <w:rFonts w:ascii="Times New Roman" w:hAnsi="Times New Roman" w:cs="Times New Roman"/>
          <w:sz w:val="26"/>
          <w:szCs w:val="26"/>
        </w:rPr>
        <w:t xml:space="preserve"> ефективно</w:t>
      </w:r>
      <w:r w:rsidR="00616270">
        <w:rPr>
          <w:rFonts w:ascii="Times New Roman" w:hAnsi="Times New Roman" w:cs="Times New Roman"/>
          <w:sz w:val="26"/>
          <w:szCs w:val="26"/>
        </w:rPr>
        <w:t>ї</w:t>
      </w:r>
      <w:r w:rsidRPr="0025670F">
        <w:rPr>
          <w:rFonts w:ascii="Times New Roman" w:hAnsi="Times New Roman" w:cs="Times New Roman"/>
          <w:sz w:val="26"/>
          <w:szCs w:val="26"/>
        </w:rPr>
        <w:t xml:space="preserve"> роботи </w:t>
      </w:r>
      <w:r w:rsidR="0025670F" w:rsidRPr="0025670F">
        <w:rPr>
          <w:rFonts w:ascii="Times New Roman" w:hAnsi="Times New Roman" w:cs="Times New Roman"/>
          <w:sz w:val="26"/>
          <w:szCs w:val="26"/>
        </w:rPr>
        <w:t xml:space="preserve">виконавчих органів Одеської міської ради, комунальних установ, підприємств та організацій на виборчому окрузі. </w:t>
      </w:r>
    </w:p>
    <w:p w14:paraId="39DCB1BE" w14:textId="77B3A734" w:rsidR="00CD65AE" w:rsidRPr="00C73A84" w:rsidRDefault="002B0C13" w:rsidP="00CD65AE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звітній період мною</w:t>
      </w:r>
      <w:r w:rsidR="00C73A84">
        <w:rPr>
          <w:rFonts w:ascii="Times New Roman" w:hAnsi="Times New Roman" w:cs="Times New Roman"/>
          <w:sz w:val="26"/>
          <w:szCs w:val="26"/>
        </w:rPr>
        <w:t xml:space="preserve"> було проведено </w:t>
      </w:r>
      <w:r w:rsidR="00C73A84" w:rsidRPr="00C73A84">
        <w:rPr>
          <w:rFonts w:ascii="Times New Roman" w:hAnsi="Times New Roman" w:cs="Times New Roman"/>
          <w:sz w:val="26"/>
          <w:szCs w:val="26"/>
        </w:rPr>
        <w:t xml:space="preserve">6 виїзних зустрічей </w:t>
      </w:r>
      <w:r w:rsidR="00C73A84">
        <w:rPr>
          <w:rFonts w:ascii="Times New Roman" w:hAnsi="Times New Roman" w:cs="Times New Roman"/>
          <w:sz w:val="26"/>
          <w:szCs w:val="26"/>
        </w:rPr>
        <w:t>у дворах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C13">
        <w:rPr>
          <w:rFonts w:ascii="Times New Roman" w:hAnsi="Times New Roman" w:cs="Times New Roman"/>
          <w:sz w:val="26"/>
          <w:szCs w:val="26"/>
        </w:rPr>
        <w:t>мого округу</w:t>
      </w:r>
      <w:r w:rsidR="00C73A8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де разом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із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виборцями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були</w:t>
      </w:r>
      <w:proofErr w:type="spellEnd"/>
      <w:r w:rsidR="00C73A84" w:rsidRPr="00C73A8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73A84">
        <w:rPr>
          <w:rFonts w:ascii="Times New Roman" w:hAnsi="Times New Roman" w:cs="Times New Roman"/>
          <w:sz w:val="26"/>
          <w:szCs w:val="26"/>
          <w:lang w:val="ru-RU"/>
        </w:rPr>
        <w:t>обговорені</w:t>
      </w:r>
      <w:proofErr w:type="spellEnd"/>
      <w:r w:rsidR="00C73A84" w:rsidRPr="00C73A8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73A84" w:rsidRPr="00C73A84">
        <w:rPr>
          <w:rFonts w:ascii="Times New Roman" w:hAnsi="Times New Roman" w:cs="Times New Roman"/>
          <w:sz w:val="26"/>
          <w:szCs w:val="26"/>
          <w:lang w:val="ru-RU"/>
        </w:rPr>
        <w:t>проблеми</w:t>
      </w:r>
      <w:proofErr w:type="spellEnd"/>
      <w:r w:rsidR="00C73A84" w:rsidRPr="00C73A8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73A84" w:rsidRPr="00C73A84">
        <w:rPr>
          <w:rFonts w:ascii="Times New Roman" w:hAnsi="Times New Roman" w:cs="Times New Roman"/>
          <w:sz w:val="26"/>
          <w:szCs w:val="26"/>
          <w:lang w:val="ru-RU"/>
        </w:rPr>
        <w:t>будинків</w:t>
      </w:r>
      <w:proofErr w:type="spellEnd"/>
      <w:r w:rsidR="00C73A84" w:rsidRPr="00C73A84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C73A84" w:rsidRPr="00C73A84">
        <w:rPr>
          <w:rFonts w:ascii="Times New Roman" w:hAnsi="Times New Roman" w:cs="Times New Roman"/>
          <w:sz w:val="26"/>
          <w:szCs w:val="26"/>
          <w:lang w:val="ru-RU"/>
        </w:rPr>
        <w:t>прилеглих</w:t>
      </w:r>
      <w:proofErr w:type="spellEnd"/>
      <w:r w:rsidR="00C73A84" w:rsidRPr="00C73A8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73A84">
        <w:rPr>
          <w:rFonts w:ascii="Times New Roman" w:hAnsi="Times New Roman" w:cs="Times New Roman"/>
          <w:sz w:val="26"/>
          <w:szCs w:val="26"/>
          <w:lang w:val="ru-RU"/>
        </w:rPr>
        <w:t xml:space="preserve">до них </w:t>
      </w:r>
      <w:proofErr w:type="spellStart"/>
      <w:r w:rsidR="00C73A84" w:rsidRPr="00C73A84">
        <w:rPr>
          <w:rFonts w:ascii="Times New Roman" w:hAnsi="Times New Roman" w:cs="Times New Roman"/>
          <w:sz w:val="26"/>
          <w:szCs w:val="26"/>
          <w:lang w:val="ru-RU"/>
        </w:rPr>
        <w:t>територій</w:t>
      </w:r>
      <w:proofErr w:type="spellEnd"/>
      <w:r w:rsidR="00C73A84" w:rsidRPr="00C73A8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73A84">
        <w:rPr>
          <w:rFonts w:ascii="Times New Roman" w:hAnsi="Times New Roman" w:cs="Times New Roman"/>
          <w:sz w:val="26"/>
          <w:szCs w:val="26"/>
          <w:lang w:val="ru-RU"/>
        </w:rPr>
        <w:t xml:space="preserve">та </w:t>
      </w:r>
      <w:proofErr w:type="spellStart"/>
      <w:r w:rsidR="00C73A84">
        <w:rPr>
          <w:rFonts w:ascii="Times New Roman" w:hAnsi="Times New Roman" w:cs="Times New Roman"/>
          <w:sz w:val="26"/>
          <w:szCs w:val="26"/>
          <w:lang w:val="ru-RU"/>
        </w:rPr>
        <w:t>інших</w:t>
      </w:r>
      <w:proofErr w:type="spellEnd"/>
      <w:r w:rsidR="00C73A8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73A84">
        <w:rPr>
          <w:rFonts w:ascii="Times New Roman" w:hAnsi="Times New Roman" w:cs="Times New Roman"/>
          <w:sz w:val="26"/>
          <w:szCs w:val="26"/>
          <w:lang w:val="ru-RU"/>
        </w:rPr>
        <w:t>супутніх</w:t>
      </w:r>
      <w:proofErr w:type="spellEnd"/>
      <w:r w:rsidR="00C73A84">
        <w:rPr>
          <w:rFonts w:ascii="Times New Roman" w:hAnsi="Times New Roman" w:cs="Times New Roman"/>
          <w:sz w:val="26"/>
          <w:szCs w:val="26"/>
          <w:lang w:val="ru-RU"/>
        </w:rPr>
        <w:t xml:space="preserve"> проблем</w:t>
      </w:r>
      <w:r w:rsidR="00C73A84" w:rsidRPr="00C73A8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77E3A79" w14:textId="58B902AD" w:rsidR="0025670F" w:rsidRPr="00853AC9" w:rsidRDefault="0025670F" w:rsidP="00853A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За звітний період здійснювався особистий прийом громадян </w:t>
      </w:r>
      <w:r w:rsidR="001F49F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1F49FC">
        <w:rPr>
          <w:rFonts w:ascii="Times New Roman" w:hAnsi="Times New Roman" w:cs="Times New Roman"/>
          <w:sz w:val="26"/>
          <w:szCs w:val="26"/>
          <w:lang w:val="ru-RU"/>
        </w:rPr>
        <w:t>останні</w:t>
      </w:r>
      <w:proofErr w:type="spellEnd"/>
      <w:r w:rsidR="001F49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1F49FC">
        <w:rPr>
          <w:rFonts w:ascii="Times New Roman" w:hAnsi="Times New Roman" w:cs="Times New Roman"/>
          <w:sz w:val="26"/>
          <w:szCs w:val="26"/>
          <w:lang w:val="ru-RU"/>
        </w:rPr>
        <w:t>вівторки</w:t>
      </w:r>
      <w:proofErr w:type="spellEnd"/>
      <w:r w:rsidR="001F49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1F49FC">
        <w:rPr>
          <w:rFonts w:ascii="Times New Roman" w:hAnsi="Times New Roman" w:cs="Times New Roman"/>
          <w:sz w:val="26"/>
          <w:szCs w:val="26"/>
          <w:lang w:val="ru-RU"/>
        </w:rPr>
        <w:t>місяця</w:t>
      </w:r>
      <w:proofErr w:type="spellEnd"/>
      <w:r w:rsidRPr="0061627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F49FC" w:rsidRPr="001F49FC">
        <w:rPr>
          <w:rFonts w:ascii="Times New Roman" w:hAnsi="Times New Roman" w:cs="Times New Roman"/>
          <w:sz w:val="26"/>
          <w:szCs w:val="26"/>
        </w:rPr>
        <w:t>за адресою:</w:t>
      </w:r>
      <w:r w:rsidRPr="001F49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49FC">
        <w:rPr>
          <w:rFonts w:ascii="Times New Roman" w:hAnsi="Times New Roman" w:cs="Times New Roman"/>
          <w:sz w:val="26"/>
          <w:szCs w:val="26"/>
        </w:rPr>
        <w:t>м.Одеса</w:t>
      </w:r>
      <w:proofErr w:type="spellEnd"/>
      <w:r w:rsidR="001F49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49FC">
        <w:rPr>
          <w:rFonts w:ascii="Times New Roman" w:hAnsi="Times New Roman" w:cs="Times New Roman"/>
          <w:sz w:val="26"/>
          <w:szCs w:val="26"/>
        </w:rPr>
        <w:t>вул.Ланжеронівська</w:t>
      </w:r>
      <w:proofErr w:type="spellEnd"/>
      <w:r w:rsidR="001F49FC">
        <w:rPr>
          <w:rFonts w:ascii="Times New Roman" w:hAnsi="Times New Roman" w:cs="Times New Roman"/>
          <w:sz w:val="26"/>
          <w:szCs w:val="26"/>
        </w:rPr>
        <w:t xml:space="preserve">, 3А. Проведено 11 </w:t>
      </w:r>
      <w:r w:rsidR="00853AC9">
        <w:rPr>
          <w:rFonts w:ascii="Times New Roman" w:hAnsi="Times New Roman" w:cs="Times New Roman"/>
          <w:sz w:val="26"/>
          <w:szCs w:val="26"/>
        </w:rPr>
        <w:t>особистих прийомів</w:t>
      </w:r>
      <w:r w:rsidR="00C73A8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D7D2ECD" w14:textId="06007D5F" w:rsidR="0025670F" w:rsidRDefault="0025670F" w:rsidP="008D7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звітний період до мене як депутатки Одеської міської ради надійшло </w:t>
      </w:r>
      <w:r w:rsidRPr="005A6E8D">
        <w:rPr>
          <w:rFonts w:ascii="Times New Roman" w:hAnsi="Times New Roman" w:cs="Times New Roman"/>
          <w:bCs/>
          <w:sz w:val="26"/>
          <w:szCs w:val="26"/>
        </w:rPr>
        <w:t>близько</w:t>
      </w:r>
      <w:r w:rsidRPr="00BD0A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F49FC" w:rsidRPr="001F49FC">
        <w:rPr>
          <w:rFonts w:ascii="Times New Roman" w:hAnsi="Times New Roman" w:cs="Times New Roman"/>
          <w:bCs/>
          <w:sz w:val="26"/>
          <w:szCs w:val="26"/>
        </w:rPr>
        <w:t>70</w:t>
      </w:r>
      <w:r w:rsidRPr="001F49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0A7C" w:rsidRPr="001F49FC">
        <w:rPr>
          <w:rFonts w:ascii="Times New Roman" w:hAnsi="Times New Roman" w:cs="Times New Roman"/>
          <w:bCs/>
          <w:sz w:val="26"/>
          <w:szCs w:val="26"/>
        </w:rPr>
        <w:t>звернень</w:t>
      </w:r>
      <w:r w:rsidR="00BD0A7C" w:rsidRPr="001F49FC">
        <w:rPr>
          <w:rFonts w:ascii="Times New Roman" w:hAnsi="Times New Roman" w:cs="Times New Roman"/>
          <w:sz w:val="26"/>
          <w:szCs w:val="26"/>
        </w:rPr>
        <w:t>,</w:t>
      </w:r>
      <w:r w:rsidR="00BD0A7C">
        <w:rPr>
          <w:rFonts w:ascii="Times New Roman" w:hAnsi="Times New Roman" w:cs="Times New Roman"/>
          <w:sz w:val="26"/>
          <w:szCs w:val="26"/>
        </w:rPr>
        <w:t xml:space="preserve"> з яких особисто до депутата –</w:t>
      </w:r>
      <w:r w:rsidR="001F49FC">
        <w:rPr>
          <w:rFonts w:ascii="Times New Roman" w:hAnsi="Times New Roman" w:cs="Times New Roman"/>
          <w:sz w:val="26"/>
          <w:szCs w:val="26"/>
        </w:rPr>
        <w:t xml:space="preserve"> 20.</w:t>
      </w:r>
      <w:r w:rsidR="00BD0A7C" w:rsidRPr="00616270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14:paraId="0B6BE68F" w14:textId="7C32022F" w:rsidR="00BD0A7C" w:rsidRDefault="00BD0A7C" w:rsidP="008D7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р</w:t>
      </w:r>
      <w:r w:rsidR="001F49FC">
        <w:rPr>
          <w:rFonts w:ascii="Times New Roman" w:hAnsi="Times New Roman" w:cs="Times New Roman"/>
          <w:sz w:val="26"/>
          <w:szCs w:val="26"/>
        </w:rPr>
        <w:t>езультатами розгляду направлено понад 50</w:t>
      </w:r>
      <w:r w:rsidRPr="001F49FC">
        <w:rPr>
          <w:rFonts w:ascii="Times New Roman" w:hAnsi="Times New Roman" w:cs="Times New Roman"/>
          <w:sz w:val="26"/>
          <w:szCs w:val="26"/>
        </w:rPr>
        <w:t xml:space="preserve"> депутатських звернень </w:t>
      </w:r>
      <w:r>
        <w:rPr>
          <w:rFonts w:ascii="Times New Roman" w:hAnsi="Times New Roman" w:cs="Times New Roman"/>
          <w:sz w:val="26"/>
          <w:szCs w:val="26"/>
        </w:rPr>
        <w:t xml:space="preserve">до виконавчих органів Одеської міської ради, її </w:t>
      </w:r>
      <w:r w:rsidRPr="0025670F">
        <w:rPr>
          <w:rFonts w:ascii="Times New Roman" w:hAnsi="Times New Roman" w:cs="Times New Roman"/>
          <w:sz w:val="26"/>
          <w:szCs w:val="26"/>
        </w:rPr>
        <w:t>комунальних установ, підприємств та організацій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5185E0" w14:textId="10FE53B2" w:rsidR="008D7279" w:rsidRPr="002D2B4A" w:rsidRDefault="00BD0A7C" w:rsidP="008D7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2B4A">
        <w:rPr>
          <w:rFonts w:ascii="Times New Roman" w:hAnsi="Times New Roman" w:cs="Times New Roman"/>
          <w:sz w:val="26"/>
          <w:szCs w:val="26"/>
        </w:rPr>
        <w:t>Зокрема, мною як депутаткою в зверненнях піднімалися проблеми</w:t>
      </w:r>
      <w:r w:rsidR="008D7279" w:rsidRPr="002D2B4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DD8F29" w14:textId="6A329AA7" w:rsidR="00616270" w:rsidRPr="002D2B4A" w:rsidRDefault="00FC51C6" w:rsidP="00FC51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2B4A">
        <w:rPr>
          <w:rFonts w:ascii="Times New Roman" w:hAnsi="Times New Roman" w:cs="Times New Roman"/>
          <w:sz w:val="26"/>
          <w:szCs w:val="26"/>
        </w:rPr>
        <w:t>проблеми жителів будинку №61 по вулиці Середній (незадовільний стан лічильника на тепло, незадовільного санітарного стану технічних приміщень, прибудинкової території, несправного стану ліфту та інші).</w:t>
      </w:r>
    </w:p>
    <w:p w14:paraId="56F34B19" w14:textId="6F02AE3C" w:rsidR="00FC51C6" w:rsidRPr="002D2B4A" w:rsidRDefault="00FC51C6" w:rsidP="00FC51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2B4A">
        <w:rPr>
          <w:rFonts w:ascii="Times New Roman" w:hAnsi="Times New Roman" w:cs="Times New Roman"/>
          <w:sz w:val="26"/>
          <w:szCs w:val="26"/>
          <w:shd w:val="clear" w:color="auto" w:fill="F9F9F9"/>
        </w:rPr>
        <w:t>проблему недостатнього забезпечення безпеки на залізничному переході на вулиці Самарській.</w:t>
      </w:r>
    </w:p>
    <w:p w14:paraId="54E32829" w14:textId="6A096A35" w:rsidR="00FC51C6" w:rsidRPr="002D2B4A" w:rsidRDefault="00FC51C6" w:rsidP="00FC51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2B4A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необхідності ремонту дорожнього покриття по вулиці </w:t>
      </w:r>
      <w:proofErr w:type="spellStart"/>
      <w:r w:rsidRPr="002D2B4A">
        <w:rPr>
          <w:rFonts w:ascii="Times New Roman" w:hAnsi="Times New Roman" w:cs="Times New Roman"/>
          <w:sz w:val="26"/>
          <w:szCs w:val="26"/>
          <w:shd w:val="clear" w:color="auto" w:fill="F9F9F9"/>
        </w:rPr>
        <w:t>Мечнікова</w:t>
      </w:r>
      <w:proofErr w:type="spellEnd"/>
      <w:r w:rsidRPr="002D2B4A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(на ділянці від перехрестя вулиці </w:t>
      </w:r>
      <w:proofErr w:type="spellStart"/>
      <w:r w:rsidRPr="002D2B4A">
        <w:rPr>
          <w:rFonts w:ascii="Times New Roman" w:hAnsi="Times New Roman" w:cs="Times New Roman"/>
          <w:sz w:val="26"/>
          <w:szCs w:val="26"/>
          <w:shd w:val="clear" w:color="auto" w:fill="F9F9F9"/>
        </w:rPr>
        <w:t>Мечнікова</w:t>
      </w:r>
      <w:proofErr w:type="spellEnd"/>
      <w:r w:rsidRPr="002D2B4A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та провулку Високого до Одеського морехідного коледжу рибної промисловості імені </w:t>
      </w:r>
      <w:proofErr w:type="spellStart"/>
      <w:r w:rsidRPr="002D2B4A">
        <w:rPr>
          <w:rFonts w:ascii="Times New Roman" w:hAnsi="Times New Roman" w:cs="Times New Roman"/>
          <w:sz w:val="26"/>
          <w:szCs w:val="26"/>
          <w:shd w:val="clear" w:color="auto" w:fill="F9F9F9"/>
        </w:rPr>
        <w:t>Соляника</w:t>
      </w:r>
      <w:proofErr w:type="spellEnd"/>
      <w:r w:rsidRPr="002D2B4A">
        <w:rPr>
          <w:rFonts w:ascii="Times New Roman" w:hAnsi="Times New Roman" w:cs="Times New Roman"/>
          <w:sz w:val="26"/>
          <w:szCs w:val="26"/>
          <w:shd w:val="clear" w:color="auto" w:fill="F9F9F9"/>
        </w:rPr>
        <w:t>).</w:t>
      </w:r>
    </w:p>
    <w:p w14:paraId="447ABBC7" w14:textId="331761B9" w:rsidR="00FC51C6" w:rsidRPr="002D2B4A" w:rsidRDefault="00FC51C6" w:rsidP="00FC51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2B4A">
        <w:rPr>
          <w:rFonts w:ascii="Times New Roman" w:hAnsi="Times New Roman" w:cs="Times New Roman"/>
          <w:sz w:val="26"/>
          <w:szCs w:val="26"/>
          <w:shd w:val="clear" w:color="auto" w:fill="F9F9F9"/>
        </w:rPr>
        <w:t>необхідності капітального ремонту дорожнього покриття по вулиці Миколи Боровського; </w:t>
      </w:r>
    </w:p>
    <w:p w14:paraId="230CD0BA" w14:textId="22822242" w:rsidR="00FC51C6" w:rsidRPr="002D2B4A" w:rsidRDefault="002D2B4A" w:rsidP="00FC51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2B4A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щодо капітального ремонту вантажного ліфту у під’їзді за адресою: місто Одеса, провулок Світлий, будинок 14; </w:t>
      </w:r>
    </w:p>
    <w:p w14:paraId="6D924CD9" w14:textId="77777777" w:rsidR="002D2B4A" w:rsidRDefault="002D2B4A" w:rsidP="002D2B4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2B4A">
        <w:rPr>
          <w:rFonts w:ascii="Times New Roman" w:hAnsi="Times New Roman" w:cs="Times New Roman"/>
          <w:sz w:val="26"/>
          <w:szCs w:val="26"/>
        </w:rPr>
        <w:t xml:space="preserve">щодо ремонту дорожнього покриття адреса: вулиця Чернишевського, 4-4Б; </w:t>
      </w:r>
    </w:p>
    <w:p w14:paraId="4AC0D787" w14:textId="3EE5D1EC" w:rsidR="002D2B4A" w:rsidRPr="002D2B4A" w:rsidRDefault="00C7069E" w:rsidP="002D2B4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2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виділення матеріальної допомоги для </w:t>
      </w:r>
      <w:r w:rsidR="00805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30</w:t>
      </w:r>
      <w:r w:rsidRPr="00805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громадян  </w:t>
      </w:r>
      <w:r w:rsidRPr="002D2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вирішено; </w:t>
      </w:r>
    </w:p>
    <w:p w14:paraId="0D54A791" w14:textId="65BF2142" w:rsidR="00C7069E" w:rsidRPr="001432D1" w:rsidRDefault="00C7069E" w:rsidP="002D2B4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2B4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безліч інших проблем, наявних на окрузі №</w:t>
      </w:r>
      <w:r w:rsidR="002D2B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D2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8C6D49F" w14:textId="77777777" w:rsidR="001432D1" w:rsidRPr="001432D1" w:rsidRDefault="001432D1" w:rsidP="001432D1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673BCA9B" w14:textId="06BF3C97" w:rsidR="001432D1" w:rsidRDefault="00580FA0" w:rsidP="001432D1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80FA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</w:t>
      </w:r>
      <w:r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 </w:t>
      </w:r>
      <w:proofErr w:type="spellStart"/>
      <w:r w:rsidR="001432D1" w:rsidRPr="001432D1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Щодо</w:t>
      </w:r>
      <w:proofErr w:type="spellEnd"/>
      <w:r w:rsidR="001432D1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  <w:proofErr w:type="spellStart"/>
      <w:r w:rsidR="001432D1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відвування</w:t>
      </w:r>
      <w:proofErr w:type="spellEnd"/>
      <w:r w:rsidR="001432D1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  <w:proofErr w:type="spellStart"/>
      <w:r w:rsidR="001432D1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телеканалів</w:t>
      </w:r>
      <w:proofErr w:type="spellEnd"/>
      <w:r w:rsidR="001432D1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  <w:r w:rsidR="001432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 виступ на ефірах:</w:t>
      </w:r>
    </w:p>
    <w:p w14:paraId="16DE8EED" w14:textId="30CE3F64" w:rsidR="001432D1" w:rsidRDefault="001432D1" w:rsidP="001432D1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звітній період мною було відвідано близько 40 ефірів на телеканалах нашого міста. О</w:t>
      </w:r>
      <w:r>
        <w:rPr>
          <w:rFonts w:ascii="Times New Roman" w:hAnsi="Times New Roman" w:cs="Times New Roman"/>
          <w:sz w:val="26"/>
          <w:szCs w:val="26"/>
        </w:rPr>
        <w:t>бговорювали</w:t>
      </w:r>
      <w:r w:rsidRPr="001432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важливі</w:t>
      </w:r>
      <w:r w:rsidRPr="001432D1">
        <w:rPr>
          <w:rFonts w:ascii="Times New Roman" w:hAnsi="Times New Roman" w:cs="Times New Roman"/>
          <w:sz w:val="26"/>
          <w:szCs w:val="26"/>
        </w:rPr>
        <w:t xml:space="preserve"> та хвилюючих тем</w:t>
      </w:r>
      <w:r>
        <w:rPr>
          <w:rFonts w:ascii="Times New Roman" w:hAnsi="Times New Roman" w:cs="Times New Roman"/>
          <w:sz w:val="26"/>
          <w:szCs w:val="26"/>
        </w:rPr>
        <w:t>и для одеситів, а саме:</w:t>
      </w:r>
    </w:p>
    <w:p w14:paraId="493B1887" w14:textId="035BFCF8" w:rsidR="001432D1" w:rsidRPr="001432D1" w:rsidRDefault="001432D1" w:rsidP="001432D1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</w:rPr>
        <w:t>навчання дітей у дистанційній формі;</w:t>
      </w:r>
    </w:p>
    <w:p w14:paraId="28DE386B" w14:textId="5AAF212F" w:rsidR="001432D1" w:rsidRPr="001432D1" w:rsidRDefault="001432D1" w:rsidP="001432D1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харчування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у школах та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дитячих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садках;</w:t>
      </w:r>
    </w:p>
    <w:p w14:paraId="21B449EB" w14:textId="206A6201" w:rsidR="001432D1" w:rsidRPr="001432D1" w:rsidRDefault="001432D1" w:rsidP="001432D1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туристична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привабливість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міста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C3E90EA" w14:textId="0F3EBFB4" w:rsidR="001432D1" w:rsidRDefault="001432D1" w:rsidP="001432D1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соціальна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допомога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432D1">
        <w:rPr>
          <w:rFonts w:ascii="Times New Roman" w:hAnsi="Times New Roman" w:cs="Times New Roman"/>
          <w:sz w:val="26"/>
          <w:szCs w:val="26"/>
          <w:lang w:val="ru-RU"/>
        </w:rPr>
        <w:t>багатодітним</w:t>
      </w:r>
      <w:proofErr w:type="spellEnd"/>
      <w:r w:rsidRPr="001432D1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малозабезпеченим</w:t>
      </w:r>
      <w:proofErr w:type="spellEnd"/>
      <w:r w:rsidRPr="001432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432D1">
        <w:rPr>
          <w:rFonts w:ascii="Times New Roman" w:hAnsi="Times New Roman" w:cs="Times New Roman"/>
          <w:sz w:val="26"/>
          <w:szCs w:val="26"/>
          <w:lang w:val="ru-RU"/>
        </w:rPr>
        <w:t>сім'ям</w:t>
      </w:r>
      <w:proofErr w:type="spellEnd"/>
      <w:r w:rsidR="0040083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4F303315" w14:textId="392BF300" w:rsidR="0040083C" w:rsidRPr="0040083C" w:rsidRDefault="0040083C" w:rsidP="0040083C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проблеми розвитку інфраструктури міста та інше.</w:t>
      </w:r>
    </w:p>
    <w:p w14:paraId="7362A7B5" w14:textId="7B045F4D" w:rsidR="001432D1" w:rsidRPr="001432D1" w:rsidRDefault="001432D1" w:rsidP="001432D1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</w:p>
    <w:p w14:paraId="36231975" w14:textId="77777777" w:rsidR="00C7069E" w:rsidRPr="00C7069E" w:rsidRDefault="00C7069E" w:rsidP="00C7069E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5DCD1184" w14:textId="7438A88D" w:rsidR="00C7069E" w:rsidRPr="002D2B4A" w:rsidRDefault="00C7069E" w:rsidP="00C706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2B4A">
        <w:rPr>
          <w:rFonts w:ascii="Times New Roman" w:hAnsi="Times New Roman" w:cs="Times New Roman"/>
          <w:b/>
          <w:bCs/>
          <w:sz w:val="26"/>
          <w:szCs w:val="26"/>
        </w:rPr>
        <w:t xml:space="preserve">3. Здійснення контролю за ходом </w:t>
      </w:r>
      <w:r w:rsidR="008C510D" w:rsidRPr="002D2B4A">
        <w:rPr>
          <w:rFonts w:ascii="Times New Roman" w:hAnsi="Times New Roman" w:cs="Times New Roman"/>
          <w:b/>
          <w:bCs/>
          <w:sz w:val="26"/>
          <w:szCs w:val="26"/>
        </w:rPr>
        <w:t xml:space="preserve">виконання рішень Одеської міської ради, ініціативи як депутатки Одеської міської ради. </w:t>
      </w:r>
    </w:p>
    <w:p w14:paraId="3B95B12F" w14:textId="5A0827F9" w:rsidR="00674E1F" w:rsidRPr="008A35F9" w:rsidRDefault="008C510D" w:rsidP="00C706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F9">
        <w:rPr>
          <w:rFonts w:ascii="Times New Roman" w:hAnsi="Times New Roman" w:cs="Times New Roman"/>
          <w:sz w:val="26"/>
          <w:szCs w:val="26"/>
        </w:rPr>
        <w:t xml:space="preserve">В ході діяльності за звітний період </w:t>
      </w:r>
      <w:r w:rsidR="002D2B4A" w:rsidRPr="008A35F9">
        <w:rPr>
          <w:rFonts w:ascii="Times New Roman" w:hAnsi="Times New Roman" w:cs="Times New Roman"/>
          <w:sz w:val="26"/>
          <w:szCs w:val="26"/>
        </w:rPr>
        <w:t xml:space="preserve">за моєю ініціативою піднімалася проблема відсутності достатньої кількості місць в дошкільних навчальних закладах міста Одеси та </w:t>
      </w:r>
      <w:r w:rsidRPr="008A35F9">
        <w:rPr>
          <w:rFonts w:ascii="Times New Roman" w:hAnsi="Times New Roman" w:cs="Times New Roman"/>
          <w:sz w:val="26"/>
          <w:szCs w:val="26"/>
        </w:rPr>
        <w:t>направлено</w:t>
      </w:r>
      <w:r w:rsidR="00674E1F" w:rsidRPr="008A35F9">
        <w:rPr>
          <w:rFonts w:ascii="Times New Roman" w:hAnsi="Times New Roman" w:cs="Times New Roman"/>
          <w:sz w:val="26"/>
          <w:szCs w:val="26"/>
        </w:rPr>
        <w:t xml:space="preserve"> </w:t>
      </w:r>
      <w:r w:rsidR="008A35F9" w:rsidRPr="008A35F9">
        <w:rPr>
          <w:rFonts w:ascii="Times New Roman" w:hAnsi="Times New Roman" w:cs="Times New Roman"/>
          <w:sz w:val="26"/>
          <w:szCs w:val="26"/>
        </w:rPr>
        <w:t xml:space="preserve">близько 8 депутатських звернень щодо описаної проблеми. </w:t>
      </w:r>
    </w:p>
    <w:p w14:paraId="0765AF60" w14:textId="40DE25F6" w:rsidR="005F5605" w:rsidRPr="008A35F9" w:rsidRDefault="008A35F9" w:rsidP="00C706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F9">
        <w:rPr>
          <w:rFonts w:ascii="Times New Roman" w:hAnsi="Times New Roman" w:cs="Times New Roman"/>
          <w:sz w:val="26"/>
          <w:szCs w:val="26"/>
        </w:rPr>
        <w:t xml:space="preserve">Окрім цього, з метою аналізу та розуміння реальної дієвості положень Концепції створення додаткових місць в закладах дошкільної освіти міста Одеси, мною також направлялося близько 8 депутатських звернень. </w:t>
      </w:r>
    </w:p>
    <w:p w14:paraId="7216DE47" w14:textId="77777777" w:rsidR="00674E1F" w:rsidRDefault="00674E1F" w:rsidP="00C706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6EE4959" w14:textId="58443B74" w:rsidR="00D638DA" w:rsidRDefault="005F5605" w:rsidP="00C706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2B0C1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lastRenderedPageBreak/>
        <w:t xml:space="preserve">4. Використання коштів депутатського фонду. </w:t>
      </w:r>
    </w:p>
    <w:p w14:paraId="42227738" w14:textId="77777777" w:rsidR="002B0C13" w:rsidRPr="002B0C13" w:rsidRDefault="002B0C13" w:rsidP="00C7069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</w:p>
    <w:p w14:paraId="74FF9F3B" w14:textId="7346193A" w:rsidR="002B0C13" w:rsidRDefault="002B0C13" w:rsidP="002B0C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</w:pP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Мною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, як депутаткою Одеської міської ради, 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був направлений депутатський фонд</w:t>
      </w:r>
      <w:r w:rsidRPr="002B0C13">
        <w:t xml:space="preserve"> 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на вирішення проблем мешканців міста, які до мене зверталися, а саме:</w:t>
      </w:r>
    </w:p>
    <w:p w14:paraId="6342C3F3" w14:textId="77777777" w:rsidR="002B0C13" w:rsidRDefault="002B0C13" w:rsidP="002B0C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</w:pPr>
    </w:p>
    <w:p w14:paraId="1364211D" w14:textId="36B2F251" w:rsidR="002B0C13" w:rsidRDefault="002B0C13" w:rsidP="002B0C1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</w:pP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Капітальний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ремонт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дитячого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спортивного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майданчика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в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районі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житлового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будинку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за адресою: м. Одеса,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пров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. Ползунова 1-й, 6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– 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600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 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000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, 00 грн.;</w:t>
      </w:r>
    </w:p>
    <w:p w14:paraId="0A06E52C" w14:textId="13611480" w:rsidR="002B0C13" w:rsidRDefault="002B0C13" w:rsidP="002B0C1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</w:pP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Капітальний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ремонт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дитячого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спортивного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майданчика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в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районі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житлового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будинку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за адресою: м. Одеса,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вул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. Генерала Петрова, 41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– 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550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 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000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, 00 грн.;</w:t>
      </w:r>
    </w:p>
    <w:p w14:paraId="0E5C1C17" w14:textId="27B23C94" w:rsidR="002B0C13" w:rsidRDefault="002B0C13" w:rsidP="002B0C1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</w:pP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Капітальний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ремонт та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благоустрій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спортивного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майданчику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за адресою: м. Одеса, Траса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Здоров’я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, пляж "Отрада" 15/1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– 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300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 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000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, 00 грн.;</w:t>
      </w:r>
    </w:p>
    <w:p w14:paraId="7BCAB93A" w14:textId="3F4EEB2D" w:rsidR="002B0C13" w:rsidRDefault="002B0C13" w:rsidP="002B0C1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</w:pP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Капітальний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ремонт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дитячого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спортивного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майданчика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в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районі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житлового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будинку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за адресою: м. Одеса,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вул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. Новикова, 12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– 700 000, 00 грн.;</w:t>
      </w:r>
    </w:p>
    <w:p w14:paraId="51A0F71C" w14:textId="130AC1F9" w:rsidR="002B0C13" w:rsidRDefault="002B0C13" w:rsidP="002B0C1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</w:pP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Капітальний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ремонт,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реконструкція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модернізація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дитячого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майданчика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встановленням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нового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обладнання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в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Одеському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спеціальному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закладі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дошкільної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освіти "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Ясла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-садок" № 113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компенсуючого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типу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Одеської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міської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ради за адресою: м. Одеса,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вул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.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Космонавтів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, 5-а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– 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721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897,41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грн.;</w:t>
      </w:r>
    </w:p>
    <w:p w14:paraId="1EC0376A" w14:textId="66006FD6" w:rsidR="002B0C13" w:rsidRDefault="002B0C13" w:rsidP="002B0C1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</w:pP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Капітальний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ремонт,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реконструкція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модернізація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дитячого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майданчика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встановленням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нового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обладнання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в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Одеському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спеціальному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дошкільному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навчальному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закладі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"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Ясла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-садок" № 113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компенсуючого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типу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Одеської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міської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ради за адресою: м. Одеса,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вул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. </w:t>
      </w:r>
      <w:proofErr w:type="spellStart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Космонавтів</w:t>
      </w:r>
      <w:proofErr w:type="spellEnd"/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, 5-а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– 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128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2B0C1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>102,59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грн.</w:t>
      </w:r>
    </w:p>
    <w:p w14:paraId="27439038" w14:textId="77777777" w:rsidR="002B0C13" w:rsidRPr="002B0C13" w:rsidRDefault="002B0C13" w:rsidP="002B0C13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ru-RU"/>
        </w:rPr>
      </w:pPr>
    </w:p>
    <w:p w14:paraId="788B8CA6" w14:textId="77777777" w:rsidR="00805A4D" w:rsidRDefault="00805A4D" w:rsidP="0025670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ru-RU"/>
        </w:rPr>
      </w:pPr>
    </w:p>
    <w:p w14:paraId="0099D9AD" w14:textId="275BB50E" w:rsidR="0025670F" w:rsidRPr="00616270" w:rsidRDefault="005F5605" w:rsidP="0025670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6270">
        <w:rPr>
          <w:rFonts w:ascii="Times New Roman" w:hAnsi="Times New Roman" w:cs="Times New Roman"/>
          <w:sz w:val="26"/>
          <w:szCs w:val="26"/>
        </w:rPr>
        <w:t xml:space="preserve">5. Подальша робота депутатки </w:t>
      </w:r>
    </w:p>
    <w:p w14:paraId="15D1995F" w14:textId="33B41F91" w:rsidR="005F5605" w:rsidRDefault="005F5605" w:rsidP="008A35F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616270">
        <w:rPr>
          <w:rFonts w:ascii="Times New Roman" w:hAnsi="Times New Roman" w:cs="Times New Roman"/>
          <w:bCs/>
          <w:sz w:val="26"/>
          <w:szCs w:val="26"/>
        </w:rPr>
        <w:t>План діяльності на 202</w:t>
      </w:r>
      <w:r w:rsidR="00E351D0" w:rsidRPr="00616270">
        <w:rPr>
          <w:rFonts w:ascii="Times New Roman" w:hAnsi="Times New Roman" w:cs="Times New Roman"/>
          <w:bCs/>
          <w:sz w:val="26"/>
          <w:szCs w:val="26"/>
        </w:rPr>
        <w:t>2</w:t>
      </w:r>
      <w:r w:rsidRPr="00616270">
        <w:rPr>
          <w:rFonts w:ascii="Times New Roman" w:hAnsi="Times New Roman" w:cs="Times New Roman"/>
          <w:bCs/>
          <w:sz w:val="26"/>
          <w:szCs w:val="26"/>
        </w:rPr>
        <w:t xml:space="preserve"> рік буде сформований </w:t>
      </w:r>
      <w:r w:rsidR="00E351D0" w:rsidRPr="00616270">
        <w:rPr>
          <w:rFonts w:ascii="Times New Roman" w:hAnsi="Times New Roman" w:cs="Times New Roman"/>
          <w:bCs/>
          <w:sz w:val="26"/>
          <w:szCs w:val="26"/>
        </w:rPr>
        <w:t>на підставі</w:t>
      </w:r>
      <w:r w:rsidRPr="00616270">
        <w:rPr>
          <w:rFonts w:ascii="Times New Roman" w:hAnsi="Times New Roman" w:cs="Times New Roman"/>
          <w:bCs/>
          <w:sz w:val="26"/>
          <w:szCs w:val="26"/>
        </w:rPr>
        <w:t xml:space="preserve"> звернень жителів виборчого округу №5</w:t>
      </w:r>
      <w:r w:rsidR="00E351D0" w:rsidRPr="00616270">
        <w:rPr>
          <w:rFonts w:ascii="Times New Roman" w:hAnsi="Times New Roman" w:cs="Times New Roman"/>
          <w:bCs/>
          <w:sz w:val="26"/>
          <w:szCs w:val="26"/>
        </w:rPr>
        <w:t>, пріоритетних проблем округу та інтересів його жителів</w:t>
      </w:r>
      <w:r w:rsidRPr="00616270">
        <w:rPr>
          <w:rFonts w:ascii="Times New Roman" w:hAnsi="Times New Roman" w:cs="Times New Roman"/>
          <w:bCs/>
          <w:sz w:val="26"/>
          <w:szCs w:val="26"/>
        </w:rPr>
        <w:t xml:space="preserve"> та з урахуванням </w:t>
      </w:r>
      <w:r w:rsidR="00E351D0" w:rsidRPr="00616270">
        <w:rPr>
          <w:rFonts w:ascii="Times New Roman" w:hAnsi="Times New Roman" w:cs="Times New Roman"/>
          <w:bCs/>
          <w:sz w:val="26"/>
          <w:szCs w:val="26"/>
        </w:rPr>
        <w:t>результатів звітування за 2021 рік</w:t>
      </w:r>
      <w:r w:rsidR="00805A4D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</w:p>
    <w:p w14:paraId="1C9FA61B" w14:textId="77777777" w:rsidR="00805A4D" w:rsidRDefault="00805A4D" w:rsidP="008A35F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202BDBA3" w14:textId="77777777" w:rsidR="00805A4D" w:rsidRDefault="00805A4D" w:rsidP="008A35F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4D95CD83" w14:textId="77777777" w:rsidR="00805A4D" w:rsidRDefault="00805A4D" w:rsidP="008A35F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3E98CC55" w14:textId="77777777" w:rsidR="00805A4D" w:rsidRDefault="00805A4D" w:rsidP="008A35F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bookmarkStart w:id="0" w:name="_GoBack"/>
      <w:bookmarkEnd w:id="0"/>
    </w:p>
    <w:p w14:paraId="06E3A2C3" w14:textId="77777777" w:rsidR="00805A4D" w:rsidRDefault="00805A4D" w:rsidP="008A35F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65E7CA0F" w14:textId="77777777" w:rsidR="00805A4D" w:rsidRDefault="00805A4D" w:rsidP="008A35F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083F9CA3" w14:textId="77777777" w:rsidR="00805A4D" w:rsidRDefault="00805A4D" w:rsidP="008A35F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0B68BE02" w14:textId="77777777" w:rsidR="00805A4D" w:rsidRDefault="00805A4D" w:rsidP="008A35F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4C4E0D52" w14:textId="77777777" w:rsidR="00805A4D" w:rsidRDefault="00805A4D" w:rsidP="008A35F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6A991B50" w14:textId="77777777" w:rsidR="00805A4D" w:rsidRPr="00805A4D" w:rsidRDefault="00805A4D" w:rsidP="008A35F9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24F5807E" w14:textId="77777777" w:rsidR="005F5605" w:rsidRPr="001F49FC" w:rsidRDefault="005F5605" w:rsidP="00E35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FC">
        <w:rPr>
          <w:rFonts w:ascii="Times New Roman" w:hAnsi="Times New Roman" w:cs="Times New Roman"/>
          <w:b/>
          <w:sz w:val="24"/>
          <w:szCs w:val="24"/>
        </w:rPr>
        <w:t xml:space="preserve">З повагою, </w:t>
      </w:r>
    </w:p>
    <w:p w14:paraId="4606FE47" w14:textId="77777777" w:rsidR="00E351D0" w:rsidRPr="001F49FC" w:rsidRDefault="00E351D0" w:rsidP="00E35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FC">
        <w:rPr>
          <w:rFonts w:ascii="Times New Roman" w:hAnsi="Times New Roman" w:cs="Times New Roman"/>
          <w:b/>
          <w:sz w:val="24"/>
          <w:szCs w:val="24"/>
        </w:rPr>
        <w:t>Д</w:t>
      </w:r>
      <w:r w:rsidR="005F5605" w:rsidRPr="001F49FC">
        <w:rPr>
          <w:rFonts w:ascii="Times New Roman" w:hAnsi="Times New Roman" w:cs="Times New Roman"/>
          <w:b/>
          <w:sz w:val="24"/>
          <w:szCs w:val="24"/>
        </w:rPr>
        <w:t>епутат</w:t>
      </w:r>
      <w:r w:rsidRPr="001F49FC">
        <w:rPr>
          <w:rFonts w:ascii="Times New Roman" w:hAnsi="Times New Roman" w:cs="Times New Roman"/>
          <w:b/>
          <w:sz w:val="24"/>
          <w:szCs w:val="24"/>
        </w:rPr>
        <w:t xml:space="preserve">ка Одеської міської ради </w:t>
      </w:r>
    </w:p>
    <w:p w14:paraId="2D4BEB5E" w14:textId="77777777" w:rsidR="00E351D0" w:rsidRPr="001F49FC" w:rsidRDefault="00E351D0" w:rsidP="00E35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FC">
        <w:rPr>
          <w:rFonts w:ascii="Times New Roman" w:hAnsi="Times New Roman" w:cs="Times New Roman"/>
          <w:b/>
          <w:sz w:val="24"/>
          <w:szCs w:val="24"/>
        </w:rPr>
        <w:t xml:space="preserve">Депутатської фракції Політичної партії </w:t>
      </w:r>
    </w:p>
    <w:p w14:paraId="210417C2" w14:textId="75C447B9" w:rsidR="00CD65AE" w:rsidRPr="001F49FC" w:rsidRDefault="00E351D0" w:rsidP="00CD6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FC">
        <w:rPr>
          <w:rFonts w:ascii="Times New Roman" w:hAnsi="Times New Roman" w:cs="Times New Roman"/>
          <w:b/>
          <w:sz w:val="24"/>
          <w:szCs w:val="24"/>
        </w:rPr>
        <w:t>«</w:t>
      </w:r>
      <w:r w:rsidR="00E128B5" w:rsidRPr="001F49FC">
        <w:rPr>
          <w:rFonts w:ascii="Times New Roman" w:hAnsi="Times New Roman" w:cs="Times New Roman"/>
          <w:b/>
          <w:sz w:val="24"/>
          <w:szCs w:val="24"/>
        </w:rPr>
        <w:t>ОПОЗИЦІЙНА ПЛАТФОРМА-ЗА ЖИТТЯ</w:t>
      </w:r>
      <w:r w:rsidRPr="001F49FC">
        <w:rPr>
          <w:rFonts w:ascii="Times New Roman" w:hAnsi="Times New Roman" w:cs="Times New Roman"/>
          <w:b/>
          <w:sz w:val="24"/>
          <w:szCs w:val="24"/>
        </w:rPr>
        <w:t xml:space="preserve">»                                </w:t>
      </w:r>
      <w:r w:rsidR="00E128B5" w:rsidRPr="001F49FC">
        <w:rPr>
          <w:rFonts w:ascii="Times New Roman" w:hAnsi="Times New Roman" w:cs="Times New Roman"/>
          <w:b/>
          <w:sz w:val="24"/>
          <w:szCs w:val="24"/>
        </w:rPr>
        <w:t>О.С. В</w:t>
      </w:r>
      <w:r w:rsidR="001F49FC">
        <w:rPr>
          <w:rFonts w:ascii="Times New Roman" w:hAnsi="Times New Roman" w:cs="Times New Roman"/>
          <w:b/>
          <w:sz w:val="24"/>
          <w:szCs w:val="24"/>
        </w:rPr>
        <w:t>О</w:t>
      </w:r>
      <w:r w:rsidR="005A6E8D">
        <w:rPr>
          <w:rFonts w:ascii="Times New Roman" w:hAnsi="Times New Roman" w:cs="Times New Roman"/>
          <w:b/>
          <w:sz w:val="24"/>
          <w:szCs w:val="24"/>
        </w:rPr>
        <w:t>ДОДЮК</w:t>
      </w:r>
    </w:p>
    <w:sectPr w:rsidR="00CD65AE" w:rsidRPr="001F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BFB"/>
    <w:multiLevelType w:val="hybridMultilevel"/>
    <w:tmpl w:val="EE2CC008"/>
    <w:lvl w:ilvl="0" w:tplc="666482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0AC5"/>
    <w:multiLevelType w:val="hybridMultilevel"/>
    <w:tmpl w:val="7EF4E25C"/>
    <w:lvl w:ilvl="0" w:tplc="22AC6D1E">
      <w:start w:val="1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2FF0634"/>
    <w:multiLevelType w:val="hybridMultilevel"/>
    <w:tmpl w:val="AF2C97E8"/>
    <w:lvl w:ilvl="0" w:tplc="1F6CBC84">
      <w:start w:val="1"/>
      <w:numFmt w:val="decimal"/>
      <w:lvlText w:val="%1."/>
      <w:lvlJc w:val="left"/>
      <w:pPr>
        <w:ind w:left="720" w:hanging="360"/>
      </w:pPr>
      <w:rPr>
        <w:b/>
        <w:color w:val="222222"/>
        <w:sz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1EFE"/>
    <w:multiLevelType w:val="hybridMultilevel"/>
    <w:tmpl w:val="AA040E90"/>
    <w:lvl w:ilvl="0" w:tplc="66BEFE18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F156F4"/>
    <w:multiLevelType w:val="hybridMultilevel"/>
    <w:tmpl w:val="2224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2CD0"/>
    <w:multiLevelType w:val="multilevel"/>
    <w:tmpl w:val="D702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E7252"/>
    <w:multiLevelType w:val="hybridMultilevel"/>
    <w:tmpl w:val="0C0C84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A7C"/>
    <w:multiLevelType w:val="multilevel"/>
    <w:tmpl w:val="1EB66D9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>
    <w:nsid w:val="4C854353"/>
    <w:multiLevelType w:val="multilevel"/>
    <w:tmpl w:val="151A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D7651"/>
    <w:multiLevelType w:val="hybridMultilevel"/>
    <w:tmpl w:val="A2F415CA"/>
    <w:lvl w:ilvl="0" w:tplc="8B62C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F6E11"/>
    <w:multiLevelType w:val="hybridMultilevel"/>
    <w:tmpl w:val="CB82F45E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576A485F"/>
    <w:multiLevelType w:val="hybridMultilevel"/>
    <w:tmpl w:val="33B40104"/>
    <w:lvl w:ilvl="0" w:tplc="F08485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52AD7"/>
    <w:multiLevelType w:val="hybridMultilevel"/>
    <w:tmpl w:val="6C101300"/>
    <w:lvl w:ilvl="0" w:tplc="200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9F5BF4"/>
    <w:multiLevelType w:val="hybridMultilevel"/>
    <w:tmpl w:val="804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29"/>
    <w:rsid w:val="00065FBA"/>
    <w:rsid w:val="000F4747"/>
    <w:rsid w:val="001432D1"/>
    <w:rsid w:val="00161C89"/>
    <w:rsid w:val="001F49FC"/>
    <w:rsid w:val="00215FD9"/>
    <w:rsid w:val="0025670F"/>
    <w:rsid w:val="002B0C13"/>
    <w:rsid w:val="002B50C2"/>
    <w:rsid w:val="002D2B4A"/>
    <w:rsid w:val="002D6529"/>
    <w:rsid w:val="00310E06"/>
    <w:rsid w:val="00340A69"/>
    <w:rsid w:val="003E17DC"/>
    <w:rsid w:val="0040083C"/>
    <w:rsid w:val="00461072"/>
    <w:rsid w:val="005007FB"/>
    <w:rsid w:val="00580FA0"/>
    <w:rsid w:val="005A6E8D"/>
    <w:rsid w:val="005F5605"/>
    <w:rsid w:val="00616270"/>
    <w:rsid w:val="00674E1F"/>
    <w:rsid w:val="006E0C35"/>
    <w:rsid w:val="00791E21"/>
    <w:rsid w:val="00805A4D"/>
    <w:rsid w:val="008503FE"/>
    <w:rsid w:val="00853AC9"/>
    <w:rsid w:val="008A35F9"/>
    <w:rsid w:val="008C510D"/>
    <w:rsid w:val="008D7279"/>
    <w:rsid w:val="008F73AC"/>
    <w:rsid w:val="00971C87"/>
    <w:rsid w:val="009B4989"/>
    <w:rsid w:val="009E329F"/>
    <w:rsid w:val="00A227D0"/>
    <w:rsid w:val="00B074AC"/>
    <w:rsid w:val="00B1484B"/>
    <w:rsid w:val="00BA0CCC"/>
    <w:rsid w:val="00BD0A7C"/>
    <w:rsid w:val="00C7069E"/>
    <w:rsid w:val="00C73A84"/>
    <w:rsid w:val="00CD65AE"/>
    <w:rsid w:val="00D473DF"/>
    <w:rsid w:val="00D638DA"/>
    <w:rsid w:val="00D96C97"/>
    <w:rsid w:val="00DB75D0"/>
    <w:rsid w:val="00E128B5"/>
    <w:rsid w:val="00E351D0"/>
    <w:rsid w:val="00E4499B"/>
    <w:rsid w:val="00EF4B80"/>
    <w:rsid w:val="00FA06BA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A4E5"/>
  <w15:docId w15:val="{2B3AA948-922A-4DE5-B0CB-85988FE5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DF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0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3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E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40A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10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1"/>
    <w:rsid w:val="00215FD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503FE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8503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61C89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8C510D"/>
    <w:rPr>
      <w:i/>
      <w:iCs/>
    </w:rPr>
  </w:style>
  <w:style w:type="character" w:customStyle="1" w:styleId="a8">
    <w:name w:val="Выделение жирным"/>
    <w:rsid w:val="00EF4B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05A4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1967">
                  <w:marLeft w:val="0"/>
                  <w:marRight w:val="6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482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7961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6417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810">
                  <w:marLeft w:val="0"/>
                  <w:marRight w:val="6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8625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1969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7656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5911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HP_user</dc:creator>
  <cp:lastModifiedBy>Sov6</cp:lastModifiedBy>
  <cp:revision>11</cp:revision>
  <cp:lastPrinted>2022-01-27T12:49:00Z</cp:lastPrinted>
  <dcterms:created xsi:type="dcterms:W3CDTF">2022-01-10T08:55:00Z</dcterms:created>
  <dcterms:modified xsi:type="dcterms:W3CDTF">2022-01-28T11:47:00Z</dcterms:modified>
</cp:coreProperties>
</file>