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0C" w:rsidRDefault="00677C0C" w:rsidP="00E1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77C0C" w:rsidRPr="00DB2804" w:rsidTr="009F4F1E">
        <w:tc>
          <w:tcPr>
            <w:tcW w:w="3403" w:type="dxa"/>
          </w:tcPr>
          <w:p w:rsidR="00677C0C" w:rsidRPr="00DB2804" w:rsidRDefault="00677C0C" w:rsidP="009F4F1E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677C0C" w:rsidRPr="00DB2804" w:rsidRDefault="00677C0C" w:rsidP="009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DC930D" wp14:editId="2801FFA3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677C0C" w:rsidRPr="00DB2804" w:rsidTr="009F4F1E">
        <w:trPr>
          <w:trHeight w:val="702"/>
        </w:trPr>
        <w:tc>
          <w:tcPr>
            <w:tcW w:w="3403" w:type="dxa"/>
          </w:tcPr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677C0C" w:rsidRPr="00DB2804" w:rsidRDefault="00677C0C" w:rsidP="009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677C0C" w:rsidRPr="00DB2804" w:rsidRDefault="00677C0C" w:rsidP="009F4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Одесса</w:t>
            </w:r>
            <w:proofErr w:type="spellEnd"/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</w:t>
            </w:r>
            <w:proofErr w:type="spellEnd"/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Думская,1</w:t>
            </w:r>
          </w:p>
        </w:tc>
      </w:tr>
    </w:tbl>
    <w:p w:rsidR="00677C0C" w:rsidRDefault="00677C0C" w:rsidP="0067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ПОСТІЙНА КОМІСІЯ З ПИТАНЬ </w:t>
      </w:r>
    </w:p>
    <w:p w:rsidR="00677C0C" w:rsidRPr="000E7F64" w:rsidRDefault="00677C0C" w:rsidP="0067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uk-UA" w:eastAsia="ru-RU"/>
        </w:rPr>
        <w:t>ОХОРОНИ ЗДОРОВ</w:t>
      </w:r>
      <w:r w:rsidRPr="000E7F64">
        <w:rPr>
          <w:rFonts w:ascii="Arial" w:eastAsia="Times New Roman" w:hAnsi="Arial" w:cs="Arial"/>
          <w:b/>
          <w:sz w:val="32"/>
          <w:szCs w:val="32"/>
          <w:lang w:eastAsia="ru-RU"/>
        </w:rPr>
        <w:t>’</w:t>
      </w:r>
      <w:r>
        <w:rPr>
          <w:rFonts w:ascii="Arial" w:eastAsia="Times New Roman" w:hAnsi="Arial" w:cs="Arial"/>
          <w:b/>
          <w:sz w:val="32"/>
          <w:szCs w:val="32"/>
          <w:lang w:val="uk-UA" w:eastAsia="ru-RU"/>
        </w:rPr>
        <w:t>Я</w:t>
      </w:r>
    </w:p>
    <w:p w:rsidR="00677C0C" w:rsidRPr="00DB2804" w:rsidRDefault="00677C0C" w:rsidP="0067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C0C" w:rsidRPr="00DB2804" w:rsidRDefault="00677C0C" w:rsidP="0067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677C0C" w:rsidRPr="00DB2804" w:rsidRDefault="00677C0C" w:rsidP="0067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7C0C" w:rsidRPr="00DB2804" w:rsidRDefault="00677C0C" w:rsidP="0067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677C0C" w:rsidRDefault="00677C0C" w:rsidP="00677C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11.00                      Велика зала</w:t>
      </w:r>
    </w:p>
    <w:p w:rsidR="00677C0C" w:rsidRDefault="00677C0C" w:rsidP="00677C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(пл. Думська, 1)</w:t>
      </w:r>
    </w:p>
    <w:p w:rsidR="00677C0C" w:rsidRDefault="00677C0C" w:rsidP="00E1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C0C" w:rsidRDefault="00677C0C" w:rsidP="00E1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C0C" w:rsidRDefault="00677C0C" w:rsidP="00E1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C0C" w:rsidRDefault="00677C0C" w:rsidP="00E16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5F0" w:rsidRPr="00677C0C" w:rsidRDefault="00E165F0" w:rsidP="00E1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0C">
        <w:rPr>
          <w:rFonts w:ascii="Times New Roman" w:hAnsi="Times New Roman" w:cs="Times New Roman"/>
          <w:sz w:val="28"/>
          <w:szCs w:val="28"/>
          <w:lang w:val="uk-UA"/>
        </w:rPr>
        <w:t>1. Про розгляд Плану роботи постійної комісії з питань охорони здоров’я Одеської міської ради на 2021 рік.</w:t>
      </w:r>
    </w:p>
    <w:p w:rsidR="00E165F0" w:rsidRPr="00677C0C" w:rsidRDefault="00E165F0" w:rsidP="00E1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0C">
        <w:rPr>
          <w:rFonts w:ascii="Times New Roman" w:hAnsi="Times New Roman" w:cs="Times New Roman"/>
          <w:sz w:val="28"/>
          <w:szCs w:val="28"/>
          <w:lang w:val="uk-UA"/>
        </w:rPr>
        <w:t xml:space="preserve">2. Про розгляд листа Департаменту охорони здоров’я Одеської міської ради щодо припинення комунальної установи «Центр невідкладної медичної допомоги» Одеської міської ради шляхом перетворення у комунальне </w:t>
      </w:r>
      <w:r w:rsidR="00C54BC3" w:rsidRPr="00677C0C">
        <w:rPr>
          <w:rFonts w:ascii="Times New Roman" w:hAnsi="Times New Roman" w:cs="Times New Roman"/>
          <w:sz w:val="28"/>
          <w:szCs w:val="28"/>
          <w:lang w:val="uk-UA"/>
        </w:rPr>
        <w:t>некомерційне</w:t>
      </w:r>
      <w:r w:rsidRPr="00677C0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«Міський центр швидкої невідкладної допомоги» Одеської міської ради.</w:t>
      </w:r>
    </w:p>
    <w:p w:rsidR="00E165F0" w:rsidRDefault="00E165F0" w:rsidP="00E1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0C">
        <w:rPr>
          <w:rFonts w:ascii="Times New Roman" w:hAnsi="Times New Roman" w:cs="Times New Roman"/>
          <w:sz w:val="28"/>
          <w:szCs w:val="28"/>
          <w:lang w:val="uk-UA"/>
        </w:rPr>
        <w:t xml:space="preserve">3. Про розгляд звернення депутата Одеської міської ради </w:t>
      </w:r>
      <w:proofErr w:type="spellStart"/>
      <w:r w:rsidRPr="00677C0C">
        <w:rPr>
          <w:rFonts w:ascii="Times New Roman" w:hAnsi="Times New Roman" w:cs="Times New Roman"/>
          <w:sz w:val="28"/>
          <w:szCs w:val="28"/>
          <w:lang w:val="uk-UA"/>
        </w:rPr>
        <w:t>Леонідової</w:t>
      </w:r>
      <w:proofErr w:type="spellEnd"/>
      <w:r w:rsidRPr="00677C0C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B171A" w:rsidRPr="00677C0C" w:rsidRDefault="00CB171A" w:rsidP="00E1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Інформація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вакцинації медичних працівників закладів охорони здоров’я </w:t>
      </w:r>
    </w:p>
    <w:p w:rsidR="00E165F0" w:rsidRPr="00677C0C" w:rsidRDefault="00C54BC3" w:rsidP="00E1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C0C">
        <w:rPr>
          <w:rFonts w:ascii="Times New Roman" w:hAnsi="Times New Roman" w:cs="Times New Roman"/>
          <w:sz w:val="28"/>
          <w:szCs w:val="28"/>
          <w:lang w:val="uk-UA"/>
        </w:rPr>
        <w:t xml:space="preserve">4. Різне. </w:t>
      </w:r>
    </w:p>
    <w:p w:rsidR="002459BC" w:rsidRPr="00677C0C" w:rsidRDefault="002459BC">
      <w:pPr>
        <w:rPr>
          <w:sz w:val="28"/>
          <w:szCs w:val="28"/>
          <w:lang w:val="ru-RU"/>
        </w:rPr>
      </w:pPr>
    </w:p>
    <w:sectPr w:rsidR="002459BC" w:rsidRPr="00677C0C" w:rsidSect="00E165F0">
      <w:pgSz w:w="12240" w:h="15840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2F"/>
    <w:rsid w:val="002459BC"/>
    <w:rsid w:val="004336FF"/>
    <w:rsid w:val="00677C0C"/>
    <w:rsid w:val="00A66F2F"/>
    <w:rsid w:val="00C54BC3"/>
    <w:rsid w:val="00CB171A"/>
    <w:rsid w:val="00E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sov16</cp:lastModifiedBy>
  <cp:revision>3</cp:revision>
  <cp:lastPrinted>2021-03-02T14:54:00Z</cp:lastPrinted>
  <dcterms:created xsi:type="dcterms:W3CDTF">2021-03-02T14:30:00Z</dcterms:created>
  <dcterms:modified xsi:type="dcterms:W3CDTF">2021-03-02T14:56:00Z</dcterms:modified>
</cp:coreProperties>
</file>