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C3" w:rsidRPr="002D793E" w:rsidRDefault="004659C3" w:rsidP="004659C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C1D2747" wp14:editId="3578C66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4659C3" w:rsidRPr="002D793E" w:rsidRDefault="004659C3" w:rsidP="004659C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4659C3" w:rsidRPr="002D793E" w:rsidRDefault="004659C3" w:rsidP="004659C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4659C3" w:rsidRPr="002D793E" w:rsidRDefault="004659C3" w:rsidP="004659C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4659C3" w:rsidRPr="002D793E" w:rsidRDefault="004659C3" w:rsidP="004659C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4659C3" w:rsidRPr="002D793E" w:rsidRDefault="004659C3" w:rsidP="004659C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4659C3" w:rsidRPr="002D793E" w:rsidRDefault="004659C3" w:rsidP="004659C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659C3" w:rsidRPr="002D793E" w:rsidTr="001F715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659C3" w:rsidRPr="002D793E" w:rsidRDefault="004659C3" w:rsidP="001F715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4659C3" w:rsidRPr="002D793E" w:rsidRDefault="004659C3" w:rsidP="001F715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659C3" w:rsidRPr="002D793E" w:rsidRDefault="004659C3" w:rsidP="004659C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4659C3" w:rsidRPr="002D793E" w:rsidRDefault="004659C3" w:rsidP="004659C3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8F039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8F0399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№</w:t>
      </w:r>
      <w:r w:rsidRPr="008F039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659C3" w:rsidRPr="008F0399" w:rsidRDefault="004659C3" w:rsidP="004659C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4659C3" w:rsidRPr="002D793E" w:rsidRDefault="004659C3" w:rsidP="004659C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8F0399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8F039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8F039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659C3" w:rsidRPr="002D793E" w:rsidRDefault="004659C3" w:rsidP="004659C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659C3" w:rsidRPr="002D793E" w:rsidRDefault="004659C3" w:rsidP="004659C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659C3" w:rsidRPr="008F0399" w:rsidRDefault="004659C3" w:rsidP="004659C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C6A55" w:rsidRPr="004659C3" w:rsidRDefault="006C6A55" w:rsidP="004659C3">
      <w:pPr>
        <w:jc w:val="center"/>
        <w:rPr>
          <w:rFonts w:ascii="Times New Roman" w:hAnsi="Times New Roman" w:cs="Times New Roman"/>
          <w:b/>
          <w:lang w:val="uk-UA"/>
        </w:rPr>
      </w:pPr>
    </w:p>
    <w:p w:rsidR="004659C3" w:rsidRPr="004659C3" w:rsidRDefault="004659C3" w:rsidP="004659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59C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4659C3" w:rsidRPr="004659C3" w:rsidRDefault="004659C3" w:rsidP="004659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9C3" w:rsidRPr="004659C3" w:rsidRDefault="004659C3" w:rsidP="004659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9C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39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659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659C3">
        <w:rPr>
          <w:rFonts w:ascii="Times New Roman" w:hAnsi="Times New Roman" w:cs="Times New Roman"/>
          <w:b/>
          <w:sz w:val="28"/>
          <w:szCs w:val="28"/>
          <w:lang w:val="uk-UA"/>
        </w:rPr>
        <w:t>0.202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65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1</w:t>
      </w:r>
      <w:r w:rsidR="008F0399" w:rsidRPr="00E962E4">
        <w:rPr>
          <w:rFonts w:ascii="Times New Roman" w:hAnsi="Times New Roman" w:cs="Times New Roman"/>
          <w:b/>
          <w:sz w:val="28"/>
          <w:szCs w:val="28"/>
        </w:rPr>
        <w:t>4</w:t>
      </w:r>
      <w:r w:rsidRPr="004659C3">
        <w:rPr>
          <w:rFonts w:ascii="Times New Roman" w:hAnsi="Times New Roman" w:cs="Times New Roman"/>
          <w:b/>
          <w:sz w:val="28"/>
          <w:szCs w:val="28"/>
          <w:lang w:val="uk-UA"/>
        </w:rPr>
        <w:t>-00     Дистанційне засідання</w:t>
      </w:r>
    </w:p>
    <w:p w:rsidR="004659C3" w:rsidRDefault="004659C3" w:rsidP="004659C3">
      <w:pPr>
        <w:jc w:val="center"/>
        <w:rPr>
          <w:rFonts w:ascii="Times New Roman" w:hAnsi="Times New Roman" w:cs="Times New Roman"/>
          <w:b/>
          <w:lang w:val="uk-UA"/>
        </w:rPr>
      </w:pPr>
    </w:p>
    <w:p w:rsidR="004659C3" w:rsidRPr="004659C3" w:rsidRDefault="004659C3" w:rsidP="004659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2E4" w:rsidRPr="00E962E4" w:rsidRDefault="004659C3" w:rsidP="00E962E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62E4">
        <w:rPr>
          <w:rFonts w:ascii="Times New Roman" w:hAnsi="Times New Roman" w:cs="Times New Roman"/>
          <w:sz w:val="28"/>
          <w:szCs w:val="28"/>
          <w:lang w:val="uk-UA"/>
        </w:rPr>
        <w:t xml:space="preserve">1. Розгляд </w:t>
      </w:r>
      <w:r w:rsidRPr="00E962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</w:t>
      </w:r>
      <w:r w:rsidR="00E962E4" w:rsidRPr="00E962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E962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E962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 w:rsidR="00E962E4" w:rsidRPr="00E962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E962E4" w:rsidRDefault="00E962E4" w:rsidP="00E962E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659C3" w:rsidRPr="00E962E4" w:rsidRDefault="00E962E4" w:rsidP="00E962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r w:rsidR="004659C3" w:rsidRPr="00E962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 Департаменту фінансів Одеської міської ради </w:t>
      </w:r>
      <w:r w:rsidR="004659C3" w:rsidRPr="00E962E4">
        <w:rPr>
          <w:rFonts w:ascii="Times New Roman" w:hAnsi="Times New Roman" w:cs="Times New Roman"/>
          <w:sz w:val="28"/>
          <w:szCs w:val="28"/>
          <w:lang w:val="uk-UA"/>
        </w:rPr>
        <w:t>№ 04-14/286/1685</w:t>
      </w:r>
      <w:r w:rsidR="004659C3" w:rsidRPr="00E96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59C3" w:rsidRPr="00E962E4">
        <w:rPr>
          <w:rFonts w:ascii="Times New Roman" w:hAnsi="Times New Roman" w:cs="Times New Roman"/>
          <w:sz w:val="28"/>
          <w:szCs w:val="28"/>
          <w:lang w:val="uk-UA"/>
        </w:rPr>
        <w:t>від 12.10.2021 року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62E4" w:rsidRPr="00E962E4" w:rsidRDefault="00E962E4" w:rsidP="00E962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2E4" w:rsidRPr="00E962E4" w:rsidRDefault="00E962E4" w:rsidP="00E962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E4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E962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Одеської міської ради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№ 04-14/2</w:t>
      </w:r>
      <w:r w:rsidRPr="00E962E4">
        <w:rPr>
          <w:rFonts w:ascii="Times New Roman" w:hAnsi="Times New Roman" w:cs="Times New Roman"/>
          <w:sz w:val="28"/>
          <w:szCs w:val="28"/>
        </w:rPr>
        <w:t>90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/16</w:t>
      </w:r>
      <w:r w:rsidRPr="00E962E4">
        <w:rPr>
          <w:rFonts w:ascii="Times New Roman" w:hAnsi="Times New Roman" w:cs="Times New Roman"/>
          <w:sz w:val="28"/>
          <w:szCs w:val="28"/>
        </w:rPr>
        <w:t>97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 xml:space="preserve"> від 13.10.2021 року. </w:t>
      </w:r>
      <w:bookmarkStart w:id="0" w:name="_GoBack"/>
      <w:bookmarkEnd w:id="0"/>
    </w:p>
    <w:sectPr w:rsidR="00E962E4" w:rsidRPr="00E962E4" w:rsidSect="00EA607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E9" w:rsidRDefault="00E501E9">
      <w:r>
        <w:separator/>
      </w:r>
    </w:p>
  </w:endnote>
  <w:endnote w:type="continuationSeparator" w:id="0">
    <w:p w:rsidR="00E501E9" w:rsidRDefault="00E5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737767"/>
      <w:docPartObj>
        <w:docPartGallery w:val="Page Numbers (Bottom of Page)"/>
        <w:docPartUnique/>
      </w:docPartObj>
    </w:sdtPr>
    <w:sdtEndPr/>
    <w:sdtContent>
      <w:p w:rsidR="00FD1891" w:rsidRDefault="00E962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7F">
          <w:rPr>
            <w:noProof/>
          </w:rPr>
          <w:t>1</w:t>
        </w:r>
        <w:r>
          <w:fldChar w:fldCharType="end"/>
        </w:r>
      </w:p>
    </w:sdtContent>
  </w:sdt>
  <w:p w:rsidR="00FD1891" w:rsidRPr="0094730B" w:rsidRDefault="00EA607F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E9" w:rsidRDefault="00E501E9">
      <w:r>
        <w:separator/>
      </w:r>
    </w:p>
  </w:footnote>
  <w:footnote w:type="continuationSeparator" w:id="0">
    <w:p w:rsidR="00E501E9" w:rsidRDefault="00E5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113"/>
    <w:multiLevelType w:val="hybridMultilevel"/>
    <w:tmpl w:val="465A50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DE38AF"/>
    <w:multiLevelType w:val="hybridMultilevel"/>
    <w:tmpl w:val="9C84F17C"/>
    <w:lvl w:ilvl="0" w:tplc="566C06F0"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7E7C25CE"/>
    <w:multiLevelType w:val="hybridMultilevel"/>
    <w:tmpl w:val="091E3D4E"/>
    <w:lvl w:ilvl="0" w:tplc="566C06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C7345"/>
    <w:multiLevelType w:val="hybridMultilevel"/>
    <w:tmpl w:val="D4A43C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C3"/>
    <w:rsid w:val="00247C35"/>
    <w:rsid w:val="004659C3"/>
    <w:rsid w:val="006C6A55"/>
    <w:rsid w:val="008E02BA"/>
    <w:rsid w:val="008F0399"/>
    <w:rsid w:val="00E501E9"/>
    <w:rsid w:val="00E962E4"/>
    <w:rsid w:val="00E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9C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9C3"/>
    <w:pPr>
      <w:ind w:left="720"/>
      <w:contextualSpacing/>
    </w:pPr>
    <w:rPr>
      <w:rFonts w:cs="Mangal"/>
      <w:szCs w:val="21"/>
    </w:rPr>
  </w:style>
  <w:style w:type="paragraph" w:styleId="a5">
    <w:name w:val="footer"/>
    <w:basedOn w:val="a"/>
    <w:link w:val="a6"/>
    <w:uiPriority w:val="99"/>
    <w:rsid w:val="00E962E4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962E4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9C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9C3"/>
    <w:pPr>
      <w:ind w:left="720"/>
      <w:contextualSpacing/>
    </w:pPr>
    <w:rPr>
      <w:rFonts w:cs="Mangal"/>
      <w:szCs w:val="21"/>
    </w:rPr>
  </w:style>
  <w:style w:type="paragraph" w:styleId="a5">
    <w:name w:val="footer"/>
    <w:basedOn w:val="a"/>
    <w:link w:val="a6"/>
    <w:uiPriority w:val="99"/>
    <w:rsid w:val="00E962E4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962E4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dcterms:created xsi:type="dcterms:W3CDTF">2021-10-13T06:02:00Z</dcterms:created>
  <dcterms:modified xsi:type="dcterms:W3CDTF">2021-10-13T11:02:00Z</dcterms:modified>
</cp:coreProperties>
</file>