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23" w:rsidRPr="005361C4" w:rsidRDefault="004F7B23" w:rsidP="004F7B23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5361C4">
        <w:rPr>
          <w:rFonts w:ascii="Times New Roman" w:eastAsia="Calibri" w:hAnsi="Times New Roman" w:cs="Times New Roman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019B6555" wp14:editId="418B258D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61C4">
        <w:rPr>
          <w:rFonts w:ascii="Times New Roman" w:eastAsia="Calibri" w:hAnsi="Times New Roman" w:cs="Times New Roman"/>
          <w:sz w:val="20"/>
          <w:szCs w:val="20"/>
          <w:lang w:val="uk-UA" w:eastAsia="ru-RU"/>
        </w:rPr>
        <w:tab/>
      </w:r>
    </w:p>
    <w:p w:rsidR="004F7B23" w:rsidRPr="005361C4" w:rsidRDefault="004F7B23" w:rsidP="004F7B23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4F7B23" w:rsidRPr="005361C4" w:rsidRDefault="004F7B23" w:rsidP="004F7B23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4F7B23" w:rsidRPr="005361C4" w:rsidRDefault="004F7B23" w:rsidP="004F7B23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5361C4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4F7B23" w:rsidRPr="005361C4" w:rsidRDefault="004F7B23" w:rsidP="004F7B23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4F7B23" w:rsidRPr="005361C4" w:rsidRDefault="004F7B23" w:rsidP="004F7B23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5361C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4F7B23" w:rsidRPr="005361C4" w:rsidRDefault="004F7B23" w:rsidP="004F7B23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5361C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4F7B23" w:rsidRPr="005361C4" w:rsidTr="00F012D3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4F7B23" w:rsidRPr="005361C4" w:rsidRDefault="004F7B23" w:rsidP="00F012D3">
            <w:pPr>
              <w:ind w:left="-56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:rsidR="004F7B23" w:rsidRPr="005361C4" w:rsidRDefault="004F7B23" w:rsidP="00F012D3">
            <w:pPr>
              <w:ind w:left="-56"/>
              <w:jc w:val="center"/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</w:pPr>
            <w:r w:rsidRPr="005361C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пл. Думська, 1, м. Одеса, 65026, Україна</w:t>
            </w:r>
          </w:p>
        </w:tc>
      </w:tr>
    </w:tbl>
    <w:p w:rsidR="004F7B23" w:rsidRPr="005361C4" w:rsidRDefault="004F7B23" w:rsidP="004F7B23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4F7B23" w:rsidRPr="005361C4" w:rsidRDefault="004F7B23" w:rsidP="004F7B23">
      <w:pPr>
        <w:ind w:left="-5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5361C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________________</w:t>
      </w:r>
      <w:r w:rsidRPr="005361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</w:t>
      </w:r>
      <w:r w:rsidRPr="005361C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_________________</w:t>
      </w:r>
    </w:p>
    <w:p w:rsidR="004F7B23" w:rsidRPr="005361C4" w:rsidRDefault="004F7B23" w:rsidP="004F7B23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val="uk-UA" w:eastAsia="ru-RU"/>
        </w:rPr>
      </w:pPr>
    </w:p>
    <w:p w:rsidR="004F7B23" w:rsidRPr="005361C4" w:rsidRDefault="004F7B23" w:rsidP="004F7B23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5361C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на №</w:t>
      </w:r>
      <w:r w:rsidRPr="005361C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</w:t>
      </w:r>
      <w:r w:rsidRPr="005361C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5361C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</w:t>
      </w:r>
    </w:p>
    <w:p w:rsidR="004F7B23" w:rsidRPr="005361C4" w:rsidRDefault="004F7B23" w:rsidP="004F7B23">
      <w:pPr>
        <w:ind w:firstLine="425"/>
        <w:jc w:val="right"/>
        <w:rPr>
          <w:rFonts w:ascii="Times New Roman" w:hAnsi="Times New Roman" w:cs="Times New Roman"/>
          <w:lang w:val="uk-UA"/>
        </w:rPr>
      </w:pPr>
      <w:r w:rsidRPr="005361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4F7B23" w:rsidRPr="005361C4" w:rsidRDefault="004F7B23" w:rsidP="004F7B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B23" w:rsidRPr="005361C4" w:rsidRDefault="004F7B23" w:rsidP="004F7B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>ПОРЯДОК  ДЕННИЙ</w:t>
      </w:r>
    </w:p>
    <w:p w:rsidR="004F7B23" w:rsidRPr="005361C4" w:rsidRDefault="004F7B23" w:rsidP="004F7B2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61C4">
        <w:rPr>
          <w:rFonts w:ascii="Times New Roman" w:hAnsi="Times New Roman" w:cs="Times New Roman"/>
          <w:sz w:val="28"/>
          <w:szCs w:val="28"/>
          <w:lang w:val="uk-UA"/>
        </w:rPr>
        <w:t>засідання комісії</w:t>
      </w:r>
    </w:p>
    <w:p w:rsidR="004F7B23" w:rsidRPr="005361C4" w:rsidRDefault="004F7B23" w:rsidP="004F7B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4F7B23" w:rsidRPr="005361C4" w:rsidRDefault="004F7B23" w:rsidP="004F7B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3F7A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Pr="003226A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>.2021 р.                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-00               Велика зала </w:t>
      </w:r>
    </w:p>
    <w:p w:rsidR="004F7B23" w:rsidRPr="005361C4" w:rsidRDefault="004F7B23" w:rsidP="004F7B2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7B23" w:rsidRPr="009F4037" w:rsidRDefault="004F7B23" w:rsidP="004F7B2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680F">
        <w:rPr>
          <w:rFonts w:ascii="Times New Roman" w:hAnsi="Times New Roman" w:cs="Times New Roman"/>
          <w:sz w:val="28"/>
          <w:szCs w:val="28"/>
        </w:rPr>
        <w:t>1</w:t>
      </w:r>
      <w:r w:rsidRPr="009F4037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9F4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коригувань </w:t>
      </w:r>
      <w:r w:rsidRPr="009F4037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9F4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рік. </w:t>
      </w:r>
    </w:p>
    <w:p w:rsidR="004F7B23" w:rsidRPr="004F283E" w:rsidRDefault="004F7B23" w:rsidP="004F7B2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F7B23" w:rsidRDefault="004F7B23" w:rsidP="004F7B2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8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Pr="009F4037">
        <w:rPr>
          <w:rFonts w:ascii="Times New Roman" w:hAnsi="Times New Roman" w:cs="Times New Roman"/>
          <w:color w:val="000000" w:themeColor="text1"/>
          <w:sz w:val="28"/>
          <w:szCs w:val="28"/>
        </w:rPr>
        <w:t>. Розгляд звернен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F4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Департаменту міського господарства Одеської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F7B23" w:rsidRDefault="004F7B23" w:rsidP="004F7B2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80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Pr="009F4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щодо </w:t>
      </w:r>
      <w:r w:rsidRPr="009F4037">
        <w:rPr>
          <w:rFonts w:ascii="Times New Roman" w:hAnsi="Times New Roman" w:cs="Times New Roman"/>
          <w:sz w:val="28"/>
          <w:szCs w:val="28"/>
        </w:rPr>
        <w:t>виділення КП «Теплопостачання міста Одеси» кошт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9F4037">
        <w:rPr>
          <w:rFonts w:ascii="Times New Roman" w:hAnsi="Times New Roman" w:cs="Times New Roman"/>
          <w:sz w:val="28"/>
          <w:szCs w:val="28"/>
        </w:rPr>
        <w:t xml:space="preserve"> з бюджету Одеської міської територіальної громади у сумі 120,0 </w:t>
      </w:r>
      <w:proofErr w:type="spellStart"/>
      <w:r w:rsidRPr="009F4037">
        <w:rPr>
          <w:rFonts w:ascii="Times New Roman" w:hAnsi="Times New Roman" w:cs="Times New Roman"/>
          <w:sz w:val="28"/>
          <w:szCs w:val="28"/>
        </w:rPr>
        <w:t>млн.грн</w:t>
      </w:r>
      <w:proofErr w:type="spellEnd"/>
      <w:r w:rsidRPr="009F4037">
        <w:rPr>
          <w:rFonts w:ascii="Times New Roman" w:hAnsi="Times New Roman" w:cs="Times New Roman"/>
          <w:sz w:val="28"/>
          <w:szCs w:val="28"/>
        </w:rPr>
        <w:t xml:space="preserve">. (листи № 1309/вих. від 26.10.2021 року та № 1398/вих. від 15.11.2021 року).  </w:t>
      </w:r>
    </w:p>
    <w:p w:rsidR="004F7B23" w:rsidRDefault="004F7B23" w:rsidP="004F7B23">
      <w:pPr>
        <w:pStyle w:val="a4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7C680F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щодо </w:t>
      </w:r>
      <w:proofErr w:type="spellStart"/>
      <w:r w:rsidRPr="009550AF">
        <w:rPr>
          <w:rFonts w:ascii="Times New Roman" w:hAnsi="Times New Roman"/>
          <w:sz w:val="28"/>
          <w:szCs w:val="28"/>
        </w:rPr>
        <w:t>перенаправлення</w:t>
      </w:r>
      <w:proofErr w:type="spellEnd"/>
      <w:r w:rsidRPr="009550AF">
        <w:rPr>
          <w:rFonts w:ascii="Times New Roman" w:hAnsi="Times New Roman"/>
          <w:sz w:val="28"/>
          <w:szCs w:val="28"/>
        </w:rPr>
        <w:t xml:space="preserve"> частини бюджетних коштів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037">
        <w:rPr>
          <w:rFonts w:ascii="Times New Roman" w:hAnsi="Times New Roman" w:cs="Times New Roman"/>
          <w:sz w:val="28"/>
          <w:szCs w:val="28"/>
        </w:rPr>
        <w:t xml:space="preserve">КП «Теплопостачання міста Одеси»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(лист № 1439/вих. від 23.11.2021 року)</w:t>
      </w:r>
      <w:r w:rsidRPr="009550AF">
        <w:rPr>
          <w:rFonts w:ascii="Times New Roman" w:hAnsi="Times New Roman"/>
          <w:sz w:val="28"/>
          <w:szCs w:val="28"/>
        </w:rPr>
        <w:t xml:space="preserve"> наступним чином</w:t>
      </w:r>
      <w:r w:rsidRPr="009550AF">
        <w:rPr>
          <w:rFonts w:ascii="Times New Roman" w:hAnsi="Times New Roman"/>
          <w:kern w:val="2"/>
          <w:sz w:val="28"/>
          <w:szCs w:val="28"/>
        </w:rPr>
        <w:t>:</w:t>
      </w:r>
    </w:p>
    <w:p w:rsidR="004F7B23" w:rsidRPr="009550AF" w:rsidRDefault="004F7B23" w:rsidP="004F7B23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9226" w:type="dxa"/>
        <w:jc w:val="center"/>
        <w:tblInd w:w="-64" w:type="dxa"/>
        <w:tblLook w:val="04A0" w:firstRow="1" w:lastRow="0" w:firstColumn="1" w:lastColumn="0" w:noHBand="0" w:noVBand="1"/>
      </w:tblPr>
      <w:tblGrid>
        <w:gridCol w:w="7307"/>
        <w:gridCol w:w="1919"/>
      </w:tblGrid>
      <w:tr w:rsidR="004F7B23" w:rsidRPr="00030678" w:rsidTr="00F012D3">
        <w:trPr>
          <w:trHeight w:val="517"/>
          <w:jc w:val="center"/>
        </w:trPr>
        <w:tc>
          <w:tcPr>
            <w:tcW w:w="7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B23" w:rsidRPr="00275045" w:rsidRDefault="004F7B23" w:rsidP="00F012D3">
            <w:pPr>
              <w:pStyle w:val="a4"/>
              <w:jc w:val="center"/>
              <w:rPr>
                <w:rFonts w:ascii="Times New Roman" w:hAnsi="Times New Roman"/>
              </w:rPr>
            </w:pPr>
            <w:r w:rsidRPr="00275045">
              <w:rPr>
                <w:rFonts w:ascii="Times New Roman" w:hAnsi="Times New Roman"/>
              </w:rPr>
              <w:t>КПКВ 1216012 «Забезпечення діяльності з виробництва, транспортування, постачання теплової енергії»</w:t>
            </w:r>
          </w:p>
        </w:tc>
        <w:tc>
          <w:tcPr>
            <w:tcW w:w="1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B23" w:rsidRPr="00275045" w:rsidRDefault="004F7B23" w:rsidP="00F012D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275045">
              <w:rPr>
                <w:rFonts w:ascii="Times New Roman" w:eastAsia="Times New Roman" w:hAnsi="Times New Roman"/>
                <w:color w:val="000000"/>
                <w:lang w:eastAsia="ru-RU"/>
              </w:rPr>
              <w:t>Сума, грн.</w:t>
            </w:r>
          </w:p>
        </w:tc>
      </w:tr>
      <w:tr w:rsidR="004F7B23" w:rsidRPr="00030678" w:rsidTr="00F012D3">
        <w:trPr>
          <w:trHeight w:val="491"/>
          <w:jc w:val="center"/>
        </w:trPr>
        <w:tc>
          <w:tcPr>
            <w:tcW w:w="7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B23" w:rsidRPr="00275045" w:rsidRDefault="004F7B23" w:rsidP="00F012D3">
            <w:pPr>
              <w:pStyle w:val="a4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B23" w:rsidRPr="00275045" w:rsidRDefault="004F7B23" w:rsidP="00F012D3">
            <w:pPr>
              <w:pStyle w:val="a4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</w:tr>
      <w:tr w:rsidR="004F7B23" w:rsidRPr="00030678" w:rsidTr="00F012D3">
        <w:trPr>
          <w:trHeight w:val="465"/>
          <w:jc w:val="center"/>
        </w:trPr>
        <w:tc>
          <w:tcPr>
            <w:tcW w:w="7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B23" w:rsidRPr="00275045" w:rsidRDefault="004F7B23" w:rsidP="00F012D3">
            <w:pPr>
              <w:pStyle w:val="a4"/>
              <w:rPr>
                <w:rFonts w:ascii="Times New Roman" w:hAnsi="Times New Roman"/>
                <w:bCs/>
                <w:color w:val="000000"/>
              </w:rPr>
            </w:pPr>
            <w:r w:rsidRPr="00275045">
              <w:rPr>
                <w:rFonts w:ascii="Times New Roman" w:hAnsi="Times New Roman"/>
                <w:bCs/>
                <w:color w:val="000000"/>
              </w:rPr>
              <w:t>КЕКВ 2610 «Субсидії та поточні трансферти підприємствам (установам, організаціям)»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B23" w:rsidRPr="00275045" w:rsidRDefault="004F7B23" w:rsidP="00F012D3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275045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1 872 615,0</w:t>
            </w:r>
          </w:p>
        </w:tc>
      </w:tr>
      <w:tr w:rsidR="004F7B23" w:rsidRPr="00030678" w:rsidTr="00F012D3">
        <w:trPr>
          <w:trHeight w:val="399"/>
          <w:jc w:val="center"/>
        </w:trPr>
        <w:tc>
          <w:tcPr>
            <w:tcW w:w="7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B23" w:rsidRPr="00275045" w:rsidRDefault="004F7B23" w:rsidP="00F012D3">
            <w:pPr>
              <w:pStyle w:val="a4"/>
              <w:rPr>
                <w:rFonts w:ascii="Times New Roman" w:hAnsi="Times New Roman"/>
                <w:i/>
                <w:iCs/>
                <w:color w:val="000000"/>
              </w:rPr>
            </w:pPr>
            <w:r w:rsidRPr="00275045">
              <w:rPr>
                <w:rFonts w:ascii="Times New Roman" w:hAnsi="Times New Roman"/>
                <w:bCs/>
                <w:i/>
                <w:color w:val="000000"/>
              </w:rPr>
              <w:t>Оплата за предмети, матеріали, обладнання та інвентар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B23" w:rsidRPr="00275045" w:rsidRDefault="004F7B23" w:rsidP="00F012D3">
            <w:pPr>
              <w:pStyle w:val="a4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ru-RU" w:eastAsia="ru-RU"/>
              </w:rPr>
            </w:pPr>
            <w:r w:rsidRPr="00275045">
              <w:rPr>
                <w:rFonts w:ascii="Times New Roman" w:eastAsia="Times New Roman" w:hAnsi="Times New Roman"/>
                <w:i/>
                <w:iCs/>
                <w:color w:val="000000"/>
                <w:lang w:val="ru-RU" w:eastAsia="ru-RU"/>
              </w:rPr>
              <w:t>1 872 615,0</w:t>
            </w:r>
          </w:p>
        </w:tc>
      </w:tr>
      <w:tr w:rsidR="004F7B23" w:rsidRPr="00E17CD5" w:rsidTr="00F012D3">
        <w:trPr>
          <w:trHeight w:val="562"/>
          <w:jc w:val="center"/>
        </w:trPr>
        <w:tc>
          <w:tcPr>
            <w:tcW w:w="7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B23" w:rsidRPr="00275045" w:rsidRDefault="004F7B23" w:rsidP="00F012D3">
            <w:pPr>
              <w:pStyle w:val="a4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7504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КЕКВ 3210 Капітальні трансферти підприємствам (установам, організаціям)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B23" w:rsidRPr="00275045" w:rsidRDefault="004F7B23" w:rsidP="00F012D3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275045">
              <w:rPr>
                <w:rFonts w:ascii="Times New Roman" w:eastAsia="Times New Roman" w:hAnsi="Times New Roman"/>
                <w:i/>
                <w:iCs/>
                <w:color w:val="000000"/>
                <w:lang w:val="ru-RU" w:eastAsia="ru-RU"/>
              </w:rPr>
              <w:t>-1 872 615,0</w:t>
            </w:r>
          </w:p>
        </w:tc>
      </w:tr>
      <w:tr w:rsidR="004F7B23" w:rsidRPr="00E17CD5" w:rsidTr="00F012D3">
        <w:trPr>
          <w:trHeight w:val="435"/>
          <w:jc w:val="center"/>
        </w:trPr>
        <w:tc>
          <w:tcPr>
            <w:tcW w:w="7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B23" w:rsidRPr="00275045" w:rsidRDefault="004F7B23" w:rsidP="00F012D3">
            <w:pPr>
              <w:pStyle w:val="a4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r w:rsidRPr="00275045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Придбання комп’ютерної техніки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B23" w:rsidRPr="00275045" w:rsidRDefault="004F7B23" w:rsidP="00F012D3">
            <w:pPr>
              <w:pStyle w:val="a4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ru-RU" w:eastAsia="ru-RU"/>
              </w:rPr>
            </w:pPr>
            <w:r w:rsidRPr="00275045">
              <w:rPr>
                <w:rFonts w:ascii="Times New Roman" w:eastAsia="Times New Roman" w:hAnsi="Times New Roman"/>
                <w:i/>
                <w:iCs/>
                <w:color w:val="000000"/>
                <w:lang w:val="ru-RU" w:eastAsia="ru-RU"/>
              </w:rPr>
              <w:t>1 872 615,0</w:t>
            </w:r>
          </w:p>
        </w:tc>
      </w:tr>
    </w:tbl>
    <w:p w:rsidR="004F7B23" w:rsidRPr="009F4037" w:rsidRDefault="004F7B23" w:rsidP="004F7B2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B23" w:rsidRDefault="004F7B23" w:rsidP="004F7B2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7B23" w:rsidRPr="009F4037" w:rsidRDefault="004F7B23" w:rsidP="004F7B2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3. Розгляд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поправок до </w:t>
      </w:r>
      <w:proofErr w:type="spellStart"/>
      <w:r w:rsidRPr="009F4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9F4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 «Про внесення змін до рішення Одеської міської ради від 24.12.2020 року № 13-VIII «Про </w:t>
      </w:r>
      <w:r w:rsidRPr="009F4037">
        <w:rPr>
          <w:rFonts w:ascii="Times New Roman" w:hAnsi="Times New Roman" w:cs="Times New Roman"/>
          <w:sz w:val="28"/>
          <w:szCs w:val="28"/>
          <w:lang w:val="uk-UA"/>
        </w:rPr>
        <w:t>бюджет Одеської міської територіальної громади на 2021 рік».</w:t>
      </w:r>
    </w:p>
    <w:p w:rsidR="004F7B23" w:rsidRDefault="004F7B23" w:rsidP="004F7B2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7B23" w:rsidRPr="009F4037" w:rsidRDefault="004F7B23" w:rsidP="004F7B2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80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F40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проекту рішення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«</w:t>
      </w:r>
      <w:r w:rsidRPr="009F4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</w:t>
      </w:r>
      <w:r w:rsidRPr="009F4037">
        <w:rPr>
          <w:rFonts w:ascii="Times New Roman" w:hAnsi="Times New Roman" w:cs="Times New Roman"/>
          <w:sz w:val="28"/>
          <w:szCs w:val="28"/>
          <w:lang w:val="uk-UA"/>
        </w:rPr>
        <w:t>бюджет Одеської міської територіальної громади на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F4037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4F7B23" w:rsidRPr="009F4037" w:rsidRDefault="004F7B23" w:rsidP="004F7B2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7B23" w:rsidRPr="009F4037" w:rsidRDefault="004F7B23" w:rsidP="004F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F4037">
        <w:rPr>
          <w:rFonts w:ascii="Times New Roman" w:hAnsi="Times New Roman" w:cs="Times New Roman"/>
          <w:sz w:val="28"/>
          <w:szCs w:val="28"/>
          <w:lang w:val="uk-UA"/>
        </w:rPr>
        <w:t xml:space="preserve">. Розгляд </w:t>
      </w:r>
      <w:proofErr w:type="spellStart"/>
      <w:r w:rsidRPr="009F403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9F4037"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 внесення змін до рішення Одеської міської ради від 12 грудня 2018 року № 4067-</w:t>
      </w:r>
      <w:r w:rsidRPr="009F403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F4037">
        <w:rPr>
          <w:rFonts w:ascii="Times New Roman" w:hAnsi="Times New Roman" w:cs="Times New Roman"/>
          <w:sz w:val="28"/>
          <w:szCs w:val="28"/>
          <w:lang w:val="uk-UA"/>
        </w:rPr>
        <w:t xml:space="preserve"> «Про надання пільг щодо земельного податку  на 2019 рік».</w:t>
      </w:r>
    </w:p>
    <w:p w:rsidR="004F7B23" w:rsidRPr="009F4037" w:rsidRDefault="004F7B23" w:rsidP="004F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7B23" w:rsidRPr="005361C4" w:rsidRDefault="004F7B23" w:rsidP="004F7B2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5361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Запрошені:</w:t>
      </w:r>
    </w:p>
    <w:p w:rsidR="004F7B23" w:rsidRPr="005361C4" w:rsidRDefault="004F7B23" w:rsidP="004F7B23">
      <w:pPr>
        <w:rPr>
          <w:sz w:val="28"/>
          <w:szCs w:val="28"/>
          <w:lang w:val="uk-U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4F7B23" w:rsidRPr="005361C4" w:rsidTr="00F012D3">
        <w:tc>
          <w:tcPr>
            <w:tcW w:w="2943" w:type="dxa"/>
          </w:tcPr>
          <w:p w:rsidR="004F7B23" w:rsidRPr="005361C4" w:rsidRDefault="004F7B23" w:rsidP="00F012D3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Бедрега</w:t>
            </w:r>
            <w:proofErr w:type="spellEnd"/>
          </w:p>
          <w:p w:rsidR="004F7B23" w:rsidRPr="005361C4" w:rsidRDefault="004F7B23" w:rsidP="00F012D3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Миколаївна  </w:t>
            </w:r>
          </w:p>
        </w:tc>
        <w:tc>
          <w:tcPr>
            <w:tcW w:w="6627" w:type="dxa"/>
          </w:tcPr>
          <w:p w:rsidR="004F7B23" w:rsidRPr="00F962FB" w:rsidRDefault="004F7B23" w:rsidP="00F012D3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7B23" w:rsidRPr="00F962FB" w:rsidRDefault="004F7B23" w:rsidP="00F012D3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заступник міського голови - директор Департаменту фінансів Одеської міської ради;</w:t>
            </w:r>
          </w:p>
        </w:tc>
      </w:tr>
      <w:tr w:rsidR="004F7B23" w:rsidRPr="001E6651" w:rsidTr="00F012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23" w:rsidRPr="001E6651" w:rsidRDefault="004F7B23" w:rsidP="00F012D3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6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Мостовських</w:t>
            </w:r>
            <w:proofErr w:type="spellEnd"/>
          </w:p>
          <w:p w:rsidR="004F7B23" w:rsidRPr="001E6651" w:rsidRDefault="004F7B23" w:rsidP="00F012D3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Іванівна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23" w:rsidRPr="00F962FB" w:rsidRDefault="004F7B23" w:rsidP="00F012D3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7B23" w:rsidRPr="00F962FB" w:rsidRDefault="004F7B23" w:rsidP="00F012D3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директор Департаменту міського господарства Одеської міської ради;</w:t>
            </w:r>
          </w:p>
        </w:tc>
      </w:tr>
      <w:tr w:rsidR="004F7B23" w:rsidRPr="001E6651" w:rsidTr="00F012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23" w:rsidRDefault="004F7B23" w:rsidP="00F012D3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Позднякова</w:t>
            </w:r>
            <w:proofErr w:type="spellEnd"/>
          </w:p>
          <w:p w:rsidR="004F7B23" w:rsidRPr="007D32E2" w:rsidRDefault="004F7B23" w:rsidP="00F012D3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Гана Іванівна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23" w:rsidRDefault="004F7B23" w:rsidP="00F012D3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7B23" w:rsidRPr="00F962FB" w:rsidRDefault="004F7B23" w:rsidP="00F012D3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директор комунального підприємства «Теплопостачання міста Одеси».</w:t>
            </w:r>
          </w:p>
        </w:tc>
      </w:tr>
    </w:tbl>
    <w:p w:rsidR="004F7B23" w:rsidRPr="004B75E3" w:rsidRDefault="004F7B23" w:rsidP="004F7B23">
      <w:pPr>
        <w:ind w:left="4248" w:firstLine="708"/>
        <w:rPr>
          <w:sz w:val="28"/>
          <w:szCs w:val="28"/>
        </w:rPr>
      </w:pPr>
    </w:p>
    <w:p w:rsidR="004F7B23" w:rsidRPr="0008442D" w:rsidRDefault="004F7B23" w:rsidP="004F7B23">
      <w:pPr>
        <w:ind w:firstLine="4956"/>
        <w:rPr>
          <w:sz w:val="28"/>
          <w:szCs w:val="28"/>
          <w:lang w:val="uk-UA"/>
        </w:rPr>
      </w:pPr>
    </w:p>
    <w:p w:rsidR="004F7B23" w:rsidRDefault="004F7B23" w:rsidP="004F7B23">
      <w:pPr>
        <w:rPr>
          <w:lang w:val="uk-UA"/>
        </w:rPr>
      </w:pPr>
    </w:p>
    <w:p w:rsidR="004F7B23" w:rsidRDefault="004F7B23" w:rsidP="004F7B23">
      <w:pPr>
        <w:rPr>
          <w:lang w:val="uk-UA"/>
        </w:rPr>
      </w:pPr>
    </w:p>
    <w:p w:rsidR="0032705F" w:rsidRPr="004F7B23" w:rsidRDefault="0032705F">
      <w:pPr>
        <w:rPr>
          <w:lang w:val="uk-UA"/>
        </w:rPr>
      </w:pPr>
    </w:p>
    <w:sectPr w:rsidR="0032705F" w:rsidRPr="004F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23"/>
    <w:rsid w:val="0032705F"/>
    <w:rsid w:val="004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7B23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F7B23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link w:val="a4"/>
    <w:uiPriority w:val="1"/>
    <w:locked/>
    <w:rsid w:val="004F7B23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7B23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F7B23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link w:val="a4"/>
    <w:uiPriority w:val="1"/>
    <w:locked/>
    <w:rsid w:val="004F7B23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Sov3</cp:lastModifiedBy>
  <cp:revision>1</cp:revision>
  <dcterms:created xsi:type="dcterms:W3CDTF">2021-11-26T08:13:00Z</dcterms:created>
  <dcterms:modified xsi:type="dcterms:W3CDTF">2021-11-26T08:14:00Z</dcterms:modified>
</cp:coreProperties>
</file>