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C35E" w14:textId="77777777" w:rsidR="00720FAE" w:rsidRPr="00A644B3" w:rsidRDefault="00720FAE" w:rsidP="00720FAE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A644B3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BCD6C50" wp14:editId="22C12569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4B3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</w:p>
    <w:p w14:paraId="531BC33D" w14:textId="77777777" w:rsidR="00720FAE" w:rsidRPr="00A644B3" w:rsidRDefault="00720FAE" w:rsidP="00720FAE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14:paraId="6B1DF00C" w14:textId="77777777" w:rsidR="00720FAE" w:rsidRPr="00A644B3" w:rsidRDefault="00720FAE" w:rsidP="00720FAE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14:paraId="768EE3FB" w14:textId="77777777" w:rsidR="00720FAE" w:rsidRPr="00A644B3" w:rsidRDefault="00720FAE" w:rsidP="00720FAE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14:paraId="62CD1C7A" w14:textId="77777777" w:rsidR="00720FAE" w:rsidRPr="00A644B3" w:rsidRDefault="00720FAE" w:rsidP="00720FAE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14:paraId="71CA5DBE" w14:textId="77777777" w:rsidR="00720FAE" w:rsidRPr="00A644B3" w:rsidRDefault="00720FAE" w:rsidP="00720FAE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7B7B31AA" w14:textId="77777777" w:rsidR="00720FAE" w:rsidRPr="00A644B3" w:rsidRDefault="00720FAE" w:rsidP="00720FAE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46"/>
      </w:tblGrid>
      <w:tr w:rsidR="00720FAE" w:rsidRPr="00A644B3" w14:paraId="5CCF4D92" w14:textId="77777777" w:rsidTr="001D21A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02D3979" w14:textId="77777777" w:rsidR="00720FAE" w:rsidRPr="00A644B3" w:rsidRDefault="00720FAE" w:rsidP="001D21A0">
            <w:pPr>
              <w:ind w:left="-56"/>
              <w:rPr>
                <w:rFonts w:ascii="Times New Roman" w:eastAsia="Calibri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2202B465" w14:textId="77777777" w:rsidR="00720FAE" w:rsidRPr="00A644B3" w:rsidRDefault="00720FAE" w:rsidP="001D21A0">
            <w:pPr>
              <w:ind w:left="-56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  <w:proofErr w:type="spellStart"/>
            <w:r w:rsidRPr="00A644B3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A644B3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. Думська, 1, м. Одеса, 65026, Україна</w:t>
            </w:r>
          </w:p>
        </w:tc>
      </w:tr>
    </w:tbl>
    <w:p w14:paraId="17DFD3CD" w14:textId="77777777" w:rsidR="00720FAE" w:rsidRPr="00A644B3" w:rsidRDefault="00720FAE" w:rsidP="00720FAE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14:paraId="00CD1952" w14:textId="77777777" w:rsidR="00720FAE" w:rsidRPr="00A644B3" w:rsidRDefault="00720FAE" w:rsidP="00720FAE">
      <w:pPr>
        <w:ind w:left="-5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________________</w:t>
      </w:r>
      <w:r w:rsidRPr="00A644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Pr="00A644B3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_________________</w:t>
      </w:r>
    </w:p>
    <w:p w14:paraId="57511AF5" w14:textId="77777777" w:rsidR="00720FAE" w:rsidRPr="00A644B3" w:rsidRDefault="00720FAE" w:rsidP="00720FAE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14:paraId="5D83FD5F" w14:textId="77777777" w:rsidR="00720FAE" w:rsidRPr="00A644B3" w:rsidRDefault="00720FAE" w:rsidP="00720FAE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A644B3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A644B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</w:p>
    <w:p w14:paraId="2B9C1F0C" w14:textId="77777777" w:rsidR="00720FAE" w:rsidRPr="00A644B3" w:rsidRDefault="00720FAE" w:rsidP="00720FAE">
      <w:pPr>
        <w:ind w:firstLine="425"/>
        <w:jc w:val="right"/>
        <w:rPr>
          <w:rFonts w:ascii="Times New Roman" w:hAnsi="Times New Roman" w:cs="Times New Roman"/>
          <w:lang w:val="uk-UA"/>
        </w:rPr>
      </w:pPr>
      <w:r w:rsidRPr="00A644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14:paraId="1F5FDAAA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54744A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E0E21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b/>
          <w:sz w:val="28"/>
          <w:szCs w:val="28"/>
          <w:lang w:val="uk-UA"/>
        </w:rPr>
        <w:t>ПОРЯДОК  ДЕННИЙ</w:t>
      </w:r>
    </w:p>
    <w:p w14:paraId="7A70DA42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44B3">
        <w:rPr>
          <w:rFonts w:ascii="Times New Roman" w:hAnsi="Times New Roman" w:cs="Times New Roman"/>
          <w:sz w:val="28"/>
          <w:szCs w:val="28"/>
          <w:lang w:val="uk-UA"/>
        </w:rPr>
        <w:t>засідання комісії</w:t>
      </w:r>
    </w:p>
    <w:p w14:paraId="567200C0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39971" w14:textId="77777777" w:rsidR="00720FAE" w:rsidRPr="00A644B3" w:rsidRDefault="00720FAE" w:rsidP="00720FAE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07.03</w:t>
      </w:r>
      <w:r w:rsidRPr="006F1A3B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254343">
        <w:rPr>
          <w:rFonts w:ascii="Times New Roman" w:hAnsi="Times New Roman" w:cs="Times New Roman"/>
          <w:b/>
          <w:sz w:val="28"/>
          <w:szCs w:val="28"/>
          <w:lang w:val="uk-UA"/>
        </w:rPr>
        <w:t>22 р.                         14</w:t>
      </w:r>
      <w:r w:rsidRPr="006F1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-00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засідання </w:t>
      </w:r>
      <w:r w:rsidRPr="006F1A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F728022" w14:textId="77777777" w:rsidR="00720FAE" w:rsidRDefault="00720FAE" w:rsidP="00720FA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6AA6A66" w14:textId="77777777" w:rsidR="00720FAE" w:rsidRDefault="00720FAE" w:rsidP="00720FA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C0A0EC" w14:textId="77777777" w:rsidR="00720FAE" w:rsidRPr="00254343" w:rsidRDefault="00720FAE" w:rsidP="002543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Розгляд коригувань бюджету Одеської міської тер</w:t>
      </w:r>
      <w:r w:rsidR="00A95C92"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иторіальної громади на 2022 рік за</w:t>
      </w:r>
      <w:r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лист</w:t>
      </w:r>
      <w:r w:rsidR="00A95C92"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</w:t>
      </w:r>
      <w:r w:rsidR="00254343" w:rsidRPr="00254343">
        <w:rPr>
          <w:rFonts w:ascii="Times New Roman" w:hAnsi="Times New Roman" w:cs="Times New Roman"/>
          <w:sz w:val="28"/>
          <w:szCs w:val="28"/>
          <w:lang w:val="uk-UA"/>
        </w:rPr>
        <w:t>№ 04-14/55/317</w:t>
      </w:r>
      <w:r w:rsidR="00254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34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95C92"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 07</w:t>
      </w:r>
      <w:r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A95C92"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2543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.2022 року. </w:t>
      </w:r>
    </w:p>
    <w:sectPr w:rsidR="00720FAE" w:rsidRPr="00254343" w:rsidSect="00922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83"/>
    <w:multiLevelType w:val="hybridMultilevel"/>
    <w:tmpl w:val="04546958"/>
    <w:lvl w:ilvl="0" w:tplc="D8E6981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5050E"/>
    <w:multiLevelType w:val="hybridMultilevel"/>
    <w:tmpl w:val="389AEDEE"/>
    <w:lvl w:ilvl="0" w:tplc="78A607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B3046"/>
    <w:multiLevelType w:val="hybridMultilevel"/>
    <w:tmpl w:val="FAAE7864"/>
    <w:lvl w:ilvl="0" w:tplc="F7505EE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2573DC"/>
    <w:multiLevelType w:val="hybridMultilevel"/>
    <w:tmpl w:val="79EEFBB0"/>
    <w:lvl w:ilvl="0" w:tplc="AF56F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79AE"/>
    <w:multiLevelType w:val="multilevel"/>
    <w:tmpl w:val="E8BE73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1F177F22"/>
    <w:multiLevelType w:val="hybridMultilevel"/>
    <w:tmpl w:val="BC327AB0"/>
    <w:lvl w:ilvl="0" w:tplc="D4405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E2A4A"/>
    <w:multiLevelType w:val="hybridMultilevel"/>
    <w:tmpl w:val="C444EF1E"/>
    <w:lvl w:ilvl="0" w:tplc="E28EEC0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C77A97"/>
    <w:multiLevelType w:val="hybridMultilevel"/>
    <w:tmpl w:val="4ED22170"/>
    <w:lvl w:ilvl="0" w:tplc="D73C9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7079"/>
    <w:multiLevelType w:val="hybridMultilevel"/>
    <w:tmpl w:val="F3C45D82"/>
    <w:lvl w:ilvl="0" w:tplc="7AC44AB8">
      <w:start w:val="24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CFE468B"/>
    <w:multiLevelType w:val="hybridMultilevel"/>
    <w:tmpl w:val="54D84858"/>
    <w:lvl w:ilvl="0" w:tplc="AB928F1A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4D78C8"/>
    <w:multiLevelType w:val="hybridMultilevel"/>
    <w:tmpl w:val="AE30EA6C"/>
    <w:lvl w:ilvl="0" w:tplc="FCF29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52B0"/>
    <w:multiLevelType w:val="hybridMultilevel"/>
    <w:tmpl w:val="F5148A2E"/>
    <w:lvl w:ilvl="0" w:tplc="BD16653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201C3"/>
    <w:multiLevelType w:val="hybridMultilevel"/>
    <w:tmpl w:val="1E32B35A"/>
    <w:lvl w:ilvl="0" w:tplc="AFEC6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A611E"/>
    <w:multiLevelType w:val="hybridMultilevel"/>
    <w:tmpl w:val="B50AB008"/>
    <w:lvl w:ilvl="0" w:tplc="CC6E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B7311"/>
    <w:multiLevelType w:val="multilevel"/>
    <w:tmpl w:val="4C26A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 w15:restartNumberingAfterBreak="0">
    <w:nsid w:val="490A4A87"/>
    <w:multiLevelType w:val="hybridMultilevel"/>
    <w:tmpl w:val="134A7CAC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F360C97"/>
    <w:multiLevelType w:val="hybridMultilevel"/>
    <w:tmpl w:val="379E17A6"/>
    <w:lvl w:ilvl="0" w:tplc="4FE80B68">
      <w:start w:val="20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6B3048"/>
    <w:multiLevelType w:val="hybridMultilevel"/>
    <w:tmpl w:val="70BA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360B2"/>
    <w:multiLevelType w:val="hybridMultilevel"/>
    <w:tmpl w:val="AA422046"/>
    <w:lvl w:ilvl="0" w:tplc="D292D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C29AB"/>
    <w:multiLevelType w:val="hybridMultilevel"/>
    <w:tmpl w:val="AF087128"/>
    <w:lvl w:ilvl="0" w:tplc="9B66017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961AA3"/>
    <w:multiLevelType w:val="hybridMultilevel"/>
    <w:tmpl w:val="3AAEA85C"/>
    <w:lvl w:ilvl="0" w:tplc="455A081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B341F1B"/>
    <w:multiLevelType w:val="hybridMultilevel"/>
    <w:tmpl w:val="EED89932"/>
    <w:lvl w:ilvl="0" w:tplc="8990BC6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D537B46"/>
    <w:multiLevelType w:val="hybridMultilevel"/>
    <w:tmpl w:val="78F4CB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23C59"/>
    <w:multiLevelType w:val="hybridMultilevel"/>
    <w:tmpl w:val="F17EF74C"/>
    <w:lvl w:ilvl="0" w:tplc="B52E1A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0063EE"/>
    <w:multiLevelType w:val="multilevel"/>
    <w:tmpl w:val="FF309D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B63638"/>
    <w:multiLevelType w:val="hybridMultilevel"/>
    <w:tmpl w:val="81AE78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555A55"/>
    <w:multiLevelType w:val="hybridMultilevel"/>
    <w:tmpl w:val="BEA68C6A"/>
    <w:lvl w:ilvl="0" w:tplc="5FD86C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11412"/>
    <w:multiLevelType w:val="hybridMultilevel"/>
    <w:tmpl w:val="A21E0A96"/>
    <w:lvl w:ilvl="0" w:tplc="3AF2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BC5004F"/>
    <w:multiLevelType w:val="hybridMultilevel"/>
    <w:tmpl w:val="654C7A46"/>
    <w:lvl w:ilvl="0" w:tplc="5CB87B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5"/>
  </w:num>
  <w:num w:numId="3">
    <w:abstractNumId w:val="2"/>
  </w:num>
  <w:num w:numId="4">
    <w:abstractNumId w:val="16"/>
  </w:num>
  <w:num w:numId="5">
    <w:abstractNumId w:val="15"/>
  </w:num>
  <w:num w:numId="6">
    <w:abstractNumId w:val="21"/>
  </w:num>
  <w:num w:numId="7">
    <w:abstractNumId w:val="20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9"/>
  </w:num>
  <w:num w:numId="13">
    <w:abstractNumId w:val="24"/>
  </w:num>
  <w:num w:numId="14">
    <w:abstractNumId w:val="12"/>
  </w:num>
  <w:num w:numId="15">
    <w:abstractNumId w:val="9"/>
  </w:num>
  <w:num w:numId="16">
    <w:abstractNumId w:val="22"/>
  </w:num>
  <w:num w:numId="17">
    <w:abstractNumId w:val="5"/>
  </w:num>
  <w:num w:numId="18">
    <w:abstractNumId w:val="26"/>
  </w:num>
  <w:num w:numId="19">
    <w:abstractNumId w:val="10"/>
  </w:num>
  <w:num w:numId="20">
    <w:abstractNumId w:val="28"/>
  </w:num>
  <w:num w:numId="21">
    <w:abstractNumId w:val="13"/>
  </w:num>
  <w:num w:numId="22">
    <w:abstractNumId w:val="7"/>
  </w:num>
  <w:num w:numId="23">
    <w:abstractNumId w:val="0"/>
  </w:num>
  <w:num w:numId="24">
    <w:abstractNumId w:val="23"/>
  </w:num>
  <w:num w:numId="25">
    <w:abstractNumId w:val="1"/>
  </w:num>
  <w:num w:numId="26">
    <w:abstractNumId w:val="17"/>
  </w:num>
  <w:num w:numId="27">
    <w:abstractNumId w:val="18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AE"/>
    <w:rsid w:val="00254343"/>
    <w:rsid w:val="003858C5"/>
    <w:rsid w:val="00720FAE"/>
    <w:rsid w:val="007E6F37"/>
    <w:rsid w:val="0092206C"/>
    <w:rsid w:val="00A95C92"/>
    <w:rsid w:val="00B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1A3D"/>
  <w15:docId w15:val="{81971F28-0E73-B149-B967-A9DF24D2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0FA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"/>
    <w:qFormat/>
    <w:rsid w:val="00720FAE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0FA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a3">
    <w:name w:val="Table Grid"/>
    <w:basedOn w:val="a1"/>
    <w:uiPriority w:val="39"/>
    <w:rsid w:val="0072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FAE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uk-UA" w:eastAsia="en-US"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720FAE"/>
    <w:rPr>
      <w:lang w:val="uk-UA"/>
    </w:rPr>
  </w:style>
  <w:style w:type="character" w:customStyle="1" w:styleId="a6">
    <w:name w:val="Основной текст_"/>
    <w:basedOn w:val="a0"/>
    <w:link w:val="1"/>
    <w:rsid w:val="00720F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720FAE"/>
    <w:pPr>
      <w:widowControl w:val="0"/>
      <w:shd w:val="clear" w:color="auto" w:fill="FFFFFF"/>
      <w:suppressAutoHyphens w:val="0"/>
      <w:autoSpaceDN/>
      <w:spacing w:before="240" w:after="600" w:line="312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styleId="a7">
    <w:name w:val="List Paragraph"/>
    <w:basedOn w:val="a"/>
    <w:uiPriority w:val="34"/>
    <w:qFormat/>
    <w:rsid w:val="00720FAE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character" w:styleId="a8">
    <w:name w:val="Hyperlink"/>
    <w:basedOn w:val="a0"/>
    <w:uiPriority w:val="99"/>
    <w:unhideWhenUsed/>
    <w:rsid w:val="00720FAE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720FAE"/>
    <w:rPr>
      <w:color w:val="800080"/>
      <w:u w:val="single"/>
    </w:rPr>
  </w:style>
  <w:style w:type="paragraph" w:customStyle="1" w:styleId="xl685">
    <w:name w:val="xl685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6">
    <w:name w:val="xl686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87">
    <w:name w:val="xl687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88">
    <w:name w:val="xl688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89">
    <w:name w:val="xl689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0">
    <w:name w:val="xl690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1">
    <w:name w:val="xl691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2">
    <w:name w:val="xl692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xl693">
    <w:name w:val="xl693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4">
    <w:name w:val="xl694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5">
    <w:name w:val="xl695"/>
    <w:basedOn w:val="a"/>
    <w:rsid w:val="00720FAE"/>
    <w:pPr>
      <w:suppressAutoHyphens w:val="0"/>
      <w:autoSpaceDN/>
      <w:spacing w:before="100" w:beforeAutospacing="1" w:after="100" w:afterAutospacing="1"/>
      <w:ind w:firstLineChars="1500" w:firstLine="1500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6">
    <w:name w:val="xl696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7">
    <w:name w:val="xl697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8">
    <w:name w:val="xl698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9">
    <w:name w:val="xl699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0">
    <w:name w:val="xl700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1">
    <w:name w:val="xl701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2">
    <w:name w:val="xl702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3">
    <w:name w:val="xl703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4">
    <w:name w:val="xl704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5">
    <w:name w:val="xl705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6">
    <w:name w:val="xl706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7">
    <w:name w:val="xl707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8">
    <w:name w:val="xl708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09">
    <w:name w:val="xl709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10">
    <w:name w:val="xl710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1">
    <w:name w:val="xl711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2">
    <w:name w:val="xl712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3">
    <w:name w:val="xl713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4">
    <w:name w:val="xl714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5">
    <w:name w:val="xl715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16">
    <w:name w:val="xl716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7">
    <w:name w:val="xl717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8">
    <w:name w:val="xl718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9">
    <w:name w:val="xl719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0">
    <w:name w:val="xl720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1">
    <w:name w:val="xl721"/>
    <w:basedOn w:val="a"/>
    <w:rsid w:val="00720FAE"/>
    <w:pPr>
      <w:pBdr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2">
    <w:name w:val="xl722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723">
    <w:name w:val="xl723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720FA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720FAE"/>
    <w:rPr>
      <w:rFonts w:ascii="Tahoma" w:eastAsia="Noto Sans CJK SC Regular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rsid w:val="00720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0">
    <w:name w:val="Нет списка1"/>
    <w:next w:val="a2"/>
    <w:uiPriority w:val="99"/>
    <w:semiHidden/>
    <w:rsid w:val="00720FAE"/>
  </w:style>
  <w:style w:type="character" w:customStyle="1" w:styleId="apple-style-span">
    <w:name w:val="apple-style-span"/>
    <w:basedOn w:val="a0"/>
    <w:rsid w:val="00720FAE"/>
  </w:style>
  <w:style w:type="character" w:customStyle="1" w:styleId="apple-converted-space">
    <w:name w:val="apple-converted-space"/>
    <w:basedOn w:val="a0"/>
    <w:rsid w:val="00720FAE"/>
  </w:style>
  <w:style w:type="character" w:customStyle="1" w:styleId="st">
    <w:name w:val="st"/>
    <w:basedOn w:val="a0"/>
    <w:rsid w:val="00720FAE"/>
  </w:style>
  <w:style w:type="character" w:styleId="ac">
    <w:name w:val="Emphasis"/>
    <w:uiPriority w:val="20"/>
    <w:qFormat/>
    <w:rsid w:val="00720FAE"/>
    <w:rPr>
      <w:i/>
      <w:iCs/>
    </w:rPr>
  </w:style>
  <w:style w:type="character" w:styleId="ad">
    <w:name w:val="Strong"/>
    <w:uiPriority w:val="22"/>
    <w:qFormat/>
    <w:rsid w:val="00720FAE"/>
    <w:rPr>
      <w:b/>
      <w:bCs/>
    </w:rPr>
  </w:style>
  <w:style w:type="paragraph" w:styleId="ae">
    <w:name w:val="No Spacing"/>
    <w:uiPriority w:val="1"/>
    <w:qFormat/>
    <w:rsid w:val="00720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Normal (Web)"/>
    <w:basedOn w:val="a"/>
    <w:rsid w:val="00720F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720FA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4">
    <w:name w:val="xl64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 w:bidi="ar-SA"/>
    </w:rPr>
  </w:style>
  <w:style w:type="paragraph" w:customStyle="1" w:styleId="xl65">
    <w:name w:val="xl65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6">
    <w:name w:val="xl66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customStyle="1" w:styleId="xl67">
    <w:name w:val="xl67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8">
    <w:name w:val="xl68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customStyle="1" w:styleId="xl69">
    <w:name w:val="xl69"/>
    <w:basedOn w:val="a"/>
    <w:rsid w:val="00720FAE"/>
    <w:pP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20FAE"/>
    <w:pP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3">
    <w:name w:val="xl73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5">
    <w:name w:val="xl75"/>
    <w:basedOn w:val="a"/>
    <w:rsid w:val="0072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NUL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Влад</cp:lastModifiedBy>
  <cp:revision>2</cp:revision>
  <dcterms:created xsi:type="dcterms:W3CDTF">2022-03-07T10:41:00Z</dcterms:created>
  <dcterms:modified xsi:type="dcterms:W3CDTF">2022-03-07T10:41:00Z</dcterms:modified>
</cp:coreProperties>
</file>