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10" w:rsidRPr="00B77EAC" w:rsidRDefault="00DD3F10" w:rsidP="00DD3F10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49235713" wp14:editId="6BD062B8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DD3F10" w:rsidRPr="00B77EAC" w:rsidRDefault="00DD3F10" w:rsidP="00DD3F10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DD3F10" w:rsidRPr="00B77EAC" w:rsidRDefault="00DD3F10" w:rsidP="00DD3F10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DD3F10" w:rsidRPr="00B77EAC" w:rsidRDefault="00DD3F10" w:rsidP="00DD3F10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DD3F10" w:rsidRPr="00B77EAC" w:rsidRDefault="00DD3F10" w:rsidP="00DD3F10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DD3F10" w:rsidRPr="00B77EAC" w:rsidRDefault="00DD3F10" w:rsidP="00DD3F1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DD3F10" w:rsidRPr="00B77EAC" w:rsidRDefault="00DD3F10" w:rsidP="00DD3F1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D3F10" w:rsidRPr="00B77EAC" w:rsidTr="00495F1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D3F10" w:rsidRPr="00B77EAC" w:rsidRDefault="00DD3F10" w:rsidP="00495F15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DD3F10" w:rsidRPr="00B77EAC" w:rsidRDefault="00DD3F10" w:rsidP="00495F15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DD3F10" w:rsidRPr="00B77EAC" w:rsidRDefault="00DD3F10" w:rsidP="00DD3F10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DD3F10" w:rsidRPr="00B77EAC" w:rsidRDefault="00DD3F10" w:rsidP="00DD3F10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DD3F10" w:rsidRPr="00B77EAC" w:rsidRDefault="00DD3F10" w:rsidP="00DD3F10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DD3F10" w:rsidRPr="00B77EAC" w:rsidRDefault="00DD3F10" w:rsidP="00DD3F10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DD3F10" w:rsidRPr="00B77EAC" w:rsidRDefault="00DD3F10" w:rsidP="00DD3F10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DD3F10" w:rsidRPr="00B77EAC" w:rsidRDefault="00DD3F10" w:rsidP="00DD3F1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DD3F10" w:rsidRDefault="00DD3F10" w:rsidP="00DD3F1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DD3F10" w:rsidRPr="00B77EAC" w:rsidRDefault="00DD3F10" w:rsidP="00DD3F1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DD3F10" w:rsidRPr="00B77EAC" w:rsidRDefault="00DD3F10" w:rsidP="00DD3F10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593580" w:rsidRPr="00055938" w:rsidRDefault="00593580" w:rsidP="00DD3F1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DD3F10" w:rsidRPr="009135FB" w:rsidRDefault="00DD3F10" w:rsidP="00DD3F1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01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5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593580" w:rsidRPr="00055938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4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каб.307</w:t>
      </w:r>
    </w:p>
    <w:p w:rsidR="00DD3F10" w:rsidRPr="008761D1" w:rsidRDefault="00DD3F10" w:rsidP="00DD3F10">
      <w:pPr>
        <w:suppressAutoHyphens/>
        <w:ind w:firstLine="567"/>
        <w:jc w:val="both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DD3F10" w:rsidRPr="008761D1" w:rsidRDefault="00DD3F10" w:rsidP="00DD3F10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8761D1">
        <w:rPr>
          <w:bCs/>
          <w:sz w:val="28"/>
          <w:szCs w:val="28"/>
          <w:lang w:eastAsia="uk-UA"/>
        </w:rPr>
        <w:t xml:space="preserve">1. Розгляд змін до бюджету </w:t>
      </w:r>
      <w:r w:rsidRPr="008761D1">
        <w:rPr>
          <w:sz w:val="28"/>
          <w:szCs w:val="28"/>
        </w:rPr>
        <w:t>Одеської міської територіальної громади на 2023 рік</w:t>
      </w:r>
      <w:r w:rsidRPr="008761D1">
        <w:rPr>
          <w:color w:val="1B1D1F"/>
          <w:sz w:val="28"/>
          <w:szCs w:val="28"/>
          <w:shd w:val="clear" w:color="auto" w:fill="FFFFFF"/>
        </w:rPr>
        <w:t>:</w:t>
      </w:r>
    </w:p>
    <w:p w:rsidR="00DD3F10" w:rsidRPr="00E94CBE" w:rsidRDefault="00DD3F10" w:rsidP="00DD3F10">
      <w:pPr>
        <w:tabs>
          <w:tab w:val="left" w:pos="-5940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761D1">
        <w:rPr>
          <w:sz w:val="28"/>
          <w:szCs w:val="28"/>
          <w:lang w:val="ru-RU"/>
        </w:rPr>
        <w:t>1</w:t>
      </w:r>
      <w:r w:rsidRPr="008761D1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 w:rsidRPr="008761D1">
        <w:rPr>
          <w:sz w:val="28"/>
          <w:szCs w:val="28"/>
        </w:rPr>
        <w:t xml:space="preserve">. </w:t>
      </w:r>
      <w:r w:rsidRPr="00E94CBE">
        <w:rPr>
          <w:rStyle w:val="a3"/>
          <w:b w:val="0"/>
          <w:sz w:val="28"/>
          <w:szCs w:val="28"/>
        </w:rPr>
        <w:t>лист Департаменту міського господарства Одеської міської ради щодо</w:t>
      </w:r>
      <w:r w:rsidRPr="00E94CBE">
        <w:rPr>
          <w:rStyle w:val="a3"/>
          <w:sz w:val="28"/>
          <w:szCs w:val="28"/>
        </w:rPr>
        <w:t xml:space="preserve"> </w:t>
      </w:r>
      <w:r w:rsidRPr="00E94CBE">
        <w:rPr>
          <w:rStyle w:val="a3"/>
          <w:b w:val="0"/>
          <w:sz w:val="28"/>
          <w:szCs w:val="28"/>
        </w:rPr>
        <w:t>з</w:t>
      </w:r>
      <w:r w:rsidRPr="00E94CBE">
        <w:rPr>
          <w:sz w:val="28"/>
          <w:szCs w:val="28"/>
          <w:shd w:val="clear" w:color="auto" w:fill="FFFFFF"/>
        </w:rPr>
        <w:t xml:space="preserve">більшення бюджетних призначень на капітальний ремонт ліфтів у </w:t>
      </w:r>
      <w:r w:rsidRPr="00E94CBE">
        <w:rPr>
          <w:color w:val="000000" w:themeColor="text1"/>
          <w:sz w:val="28"/>
          <w:szCs w:val="28"/>
          <w:shd w:val="clear" w:color="auto" w:fill="FFFFFF"/>
        </w:rPr>
        <w:t xml:space="preserve">2023 році. </w:t>
      </w:r>
    </w:p>
    <w:p w:rsidR="00DD3F10" w:rsidRDefault="00DD3F10" w:rsidP="00DD3F10">
      <w:pPr>
        <w:ind w:firstLine="708"/>
        <w:jc w:val="both"/>
        <w:rPr>
          <w:color w:val="000000" w:themeColor="text1"/>
          <w:sz w:val="28"/>
          <w:szCs w:val="28"/>
        </w:rPr>
      </w:pPr>
    </w:p>
    <w:p w:rsidR="000D4376" w:rsidRDefault="000D4376" w:rsidP="00DD3F10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DD3F10" w:rsidRPr="00771F45" w:rsidRDefault="000D4376" w:rsidP="00DD3F10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2</w:t>
      </w:r>
      <w:r w:rsidR="00DD3F10" w:rsidRPr="00FB3D17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</w:t>
      </w:r>
      <w:r w:rsidR="00DD3F10" w:rsidRPr="00771F4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Розгляд поправок до проєкту рішення </w:t>
      </w:r>
      <w:r w:rsidR="00DD3F10" w:rsidRPr="00771F45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="00DD3F10" w:rsidRPr="00771F45">
        <w:rPr>
          <w:color w:val="1B1D1F"/>
          <w:sz w:val="28"/>
          <w:szCs w:val="28"/>
          <w:shd w:val="clear" w:color="auto" w:fill="FFFFFF"/>
        </w:rPr>
        <w:t>.</w:t>
      </w:r>
    </w:p>
    <w:p w:rsidR="00DD3F10" w:rsidRDefault="00DD3F10" w:rsidP="00DD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DD3F10" w:rsidRDefault="00DD3F10" w:rsidP="00DD3F10">
      <w:pPr>
        <w:ind w:firstLine="708"/>
        <w:jc w:val="both"/>
        <w:rPr>
          <w:shd w:val="clear" w:color="auto" w:fill="FFFFFF"/>
        </w:rPr>
      </w:pPr>
      <w:bookmarkStart w:id="0" w:name="_GoBack"/>
      <w:bookmarkEnd w:id="0"/>
    </w:p>
    <w:sectPr w:rsidR="00DD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0"/>
    <w:rsid w:val="00055938"/>
    <w:rsid w:val="000D4376"/>
    <w:rsid w:val="00593580"/>
    <w:rsid w:val="00B2444A"/>
    <w:rsid w:val="00D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38FA2-B68D-4D50-B684-A065862B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3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dcterms:created xsi:type="dcterms:W3CDTF">2023-05-01T13:17:00Z</dcterms:created>
  <dcterms:modified xsi:type="dcterms:W3CDTF">2023-05-01T14:42:00Z</dcterms:modified>
</cp:coreProperties>
</file>