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D2" w:rsidRPr="00B77EAC" w:rsidRDefault="00EB14D2" w:rsidP="00EB14D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0F203172" wp14:editId="6115970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B14D2" w:rsidRPr="00B77EAC" w:rsidRDefault="00EB14D2" w:rsidP="00EB14D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EB14D2" w:rsidRPr="00B77EAC" w:rsidTr="00BB77E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B14D2" w:rsidRPr="00B77EAC" w:rsidRDefault="00EB14D2" w:rsidP="00BB77EA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B14D2" w:rsidRPr="00B77EAC" w:rsidRDefault="00EB14D2" w:rsidP="00BB77EA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B14D2" w:rsidRPr="00B77EAC" w:rsidRDefault="00EB14D2" w:rsidP="00EB14D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B14D2" w:rsidRPr="00B77EAC" w:rsidRDefault="00EB14D2" w:rsidP="00EB14D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B14D2" w:rsidRPr="00B77EAC" w:rsidRDefault="00EB14D2" w:rsidP="00EB14D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EB14D2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8576CD" w:rsidRDefault="003F231A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 w:rsidR="00EB14D2">
        <w:rPr>
          <w:rFonts w:eastAsia="Noto Sans CJK SC Regular"/>
          <w:b/>
          <w:kern w:val="3"/>
          <w:sz w:val="28"/>
          <w:szCs w:val="28"/>
          <w:lang w:eastAsia="zh-CN" w:bidi="hi-IN"/>
        </w:rPr>
        <w:t>2</w:t>
      </w:r>
      <w:r w:rsidR="00EB14D2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="00EB14D2"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</w:t>
      </w:r>
      <w:r w:rsidR="00EB14D2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="00EB14D2"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="00EB14D2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EB14D2"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="00EB14D2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-00                  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Велика</w:t>
      </w:r>
      <w:r w:rsidR="00EB14D2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зала</w:t>
      </w:r>
    </w:p>
    <w:p w:rsidR="00EB14D2" w:rsidRDefault="00EB14D2" w:rsidP="00EB14D2">
      <w:pPr>
        <w:suppressAutoHyphens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</w:p>
    <w:p w:rsidR="00B761C4" w:rsidRPr="00BB77EA" w:rsidRDefault="00B761C4" w:rsidP="00B761C4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BB77EA">
        <w:rPr>
          <w:bCs/>
          <w:sz w:val="28"/>
          <w:szCs w:val="28"/>
          <w:lang w:eastAsia="uk-UA"/>
        </w:rPr>
        <w:t xml:space="preserve">1. Розгляд змін до бюджету </w:t>
      </w:r>
      <w:r w:rsidRPr="00BB77EA">
        <w:rPr>
          <w:sz w:val="28"/>
          <w:szCs w:val="28"/>
        </w:rPr>
        <w:t>Одеської міської територіальної громади на 2023 рік</w:t>
      </w:r>
      <w:r w:rsidRPr="00BB77EA">
        <w:rPr>
          <w:color w:val="1B1D1F"/>
          <w:sz w:val="28"/>
          <w:szCs w:val="28"/>
          <w:shd w:val="clear" w:color="auto" w:fill="FFFFFF"/>
        </w:rPr>
        <w:t>:</w:t>
      </w:r>
    </w:p>
    <w:p w:rsidR="00BB77EA" w:rsidRPr="00BB77EA" w:rsidRDefault="00B761C4" w:rsidP="00BB77EA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="00BB77EA"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 лист Департаменту фінансів Одеської міської ради </w:t>
      </w:r>
      <w:r w:rsidR="00BB77EA" w:rsidRPr="00BB77EA">
        <w:rPr>
          <w:sz w:val="28"/>
          <w:szCs w:val="28"/>
        </w:rPr>
        <w:t>№  04-13/27/118</w:t>
      </w:r>
      <w:r w:rsidR="00BB77EA" w:rsidRPr="00BB77EA">
        <w:rPr>
          <w:sz w:val="28"/>
          <w:szCs w:val="28"/>
          <w:lang w:val="ru-RU"/>
        </w:rPr>
        <w:t xml:space="preserve"> </w:t>
      </w:r>
      <w:r w:rsidR="00BB77EA"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від </w:t>
      </w:r>
      <w:r w:rsidR="00BB77EA"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 xml:space="preserve"> </w:t>
      </w:r>
      <w:r w:rsidR="00BB77EA"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0</w:t>
      </w:r>
      <w:r w:rsidR="00BB77EA"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1</w:t>
      </w:r>
      <w:r w:rsidR="00BB77EA"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.0</w:t>
      </w:r>
      <w:r w:rsidR="00BB77EA"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2</w:t>
      </w:r>
      <w:r w:rsidR="00BB77EA"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.2023 року</w:t>
      </w:r>
      <w:r w:rsidR="00BB77EA"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.</w:t>
      </w:r>
    </w:p>
    <w:p w:rsidR="00B761C4" w:rsidRPr="004956BD" w:rsidRDefault="00BB77EA" w:rsidP="00B761C4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 xml:space="preserve">1.2. </w:t>
      </w:r>
      <w:r w:rsidR="00B761C4"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лист Департаменту фінансів Одеської міської ради </w:t>
      </w:r>
      <w:r w:rsidR="00B761C4" w:rsidRPr="00BB77EA">
        <w:rPr>
          <w:sz w:val="28"/>
          <w:szCs w:val="28"/>
        </w:rPr>
        <w:t xml:space="preserve">№ </w:t>
      </w:r>
      <w:r w:rsidR="009A179A" w:rsidRPr="00BB77EA">
        <w:rPr>
          <w:sz w:val="28"/>
          <w:szCs w:val="28"/>
        </w:rPr>
        <w:t xml:space="preserve"> </w:t>
      </w:r>
      <w:r w:rsidRPr="00BB77EA">
        <w:rPr>
          <w:sz w:val="28"/>
          <w:szCs w:val="28"/>
        </w:rPr>
        <w:t>04-13/28/119</w:t>
      </w:r>
      <w:r>
        <w:rPr>
          <w:sz w:val="28"/>
          <w:szCs w:val="28"/>
        </w:rPr>
        <w:t xml:space="preserve">  </w:t>
      </w:r>
      <w:r w:rsidR="00B761C4"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від </w:t>
      </w:r>
      <w:r w:rsidR="009A179A"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 xml:space="preserve"> </w:t>
      </w:r>
      <w:r w:rsidR="00B761C4"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0</w:t>
      </w:r>
      <w:r w:rsidR="009A179A"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1</w:t>
      </w:r>
      <w:r w:rsidR="00B761C4"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.0</w:t>
      </w:r>
      <w:r w:rsidR="009A179A"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2</w:t>
      </w:r>
      <w:r w:rsidR="00B761C4"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.2023 року</w:t>
      </w:r>
      <w:r w:rsidR="00B761C4"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.</w:t>
      </w:r>
    </w:p>
    <w:p w:rsidR="004956BD" w:rsidRPr="004956BD" w:rsidRDefault="004956BD" w:rsidP="004956BD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1.3.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 xml:space="preserve"> 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лист Департаменту фінансів Одеської міської ради </w:t>
      </w:r>
      <w:r w:rsidRPr="00BB77EA">
        <w:rPr>
          <w:sz w:val="28"/>
          <w:szCs w:val="28"/>
        </w:rPr>
        <w:t>№  04-13/</w:t>
      </w:r>
      <w:r w:rsidR="00B47B23">
        <w:rPr>
          <w:sz w:val="28"/>
          <w:szCs w:val="28"/>
        </w:rPr>
        <w:t>30</w:t>
      </w:r>
      <w:r w:rsidRPr="00BB77EA">
        <w:rPr>
          <w:sz w:val="28"/>
          <w:szCs w:val="28"/>
        </w:rPr>
        <w:t>/1</w:t>
      </w:r>
      <w:r w:rsidR="00B47B23">
        <w:rPr>
          <w:sz w:val="28"/>
          <w:szCs w:val="28"/>
        </w:rPr>
        <w:t>22</w:t>
      </w:r>
      <w:r>
        <w:rPr>
          <w:sz w:val="28"/>
          <w:szCs w:val="28"/>
        </w:rPr>
        <w:t xml:space="preserve">  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від 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 xml:space="preserve"> 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0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1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.0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2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.2023 року</w:t>
      </w:r>
      <w:r w:rsidRPr="00BB77EA"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.</w:t>
      </w:r>
    </w:p>
    <w:p w:rsidR="004956BD" w:rsidRDefault="004956BD" w:rsidP="00B761C4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0077EC" w:rsidRPr="004956BD" w:rsidRDefault="000077EC" w:rsidP="00B761C4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B761C4" w:rsidRPr="00417C16" w:rsidRDefault="00B761C4" w:rsidP="00B761C4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поправок до проєкту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B761C4" w:rsidRPr="00B761C4" w:rsidRDefault="00B761C4" w:rsidP="00B761C4">
      <w:pPr>
        <w:ind w:firstLine="567"/>
        <w:jc w:val="both"/>
        <w:rPr>
          <w:sz w:val="28"/>
          <w:szCs w:val="28"/>
        </w:rPr>
      </w:pPr>
    </w:p>
    <w:p w:rsidR="004956BD" w:rsidRPr="00FC3FBB" w:rsidRDefault="00B761C4" w:rsidP="004956B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956BD">
        <w:rPr>
          <w:color w:val="000000" w:themeColor="text1"/>
          <w:sz w:val="28"/>
          <w:szCs w:val="28"/>
        </w:rPr>
        <w:t>3</w:t>
      </w:r>
      <w:r w:rsidR="00EB14D2" w:rsidRPr="004956BD">
        <w:rPr>
          <w:color w:val="000000" w:themeColor="text1"/>
          <w:sz w:val="28"/>
          <w:szCs w:val="28"/>
        </w:rPr>
        <w:t xml:space="preserve">. </w:t>
      </w:r>
      <w:r w:rsidR="004956BD" w:rsidRPr="004956BD">
        <w:rPr>
          <w:color w:val="000000" w:themeColor="text1"/>
          <w:sz w:val="28"/>
          <w:szCs w:val="28"/>
        </w:rPr>
        <w:t xml:space="preserve">Розгляд поправок до проєкту рішення «Про внесення змін до рішення </w:t>
      </w:r>
      <w:r w:rsidR="004956BD" w:rsidRPr="00FC3FBB">
        <w:rPr>
          <w:color w:val="000000" w:themeColor="text1"/>
          <w:sz w:val="28"/>
          <w:szCs w:val="28"/>
        </w:rPr>
        <w:t xml:space="preserve">Одеської міської ради від 08 грудня 2021 року № 797-VIII </w:t>
      </w:r>
      <w:r w:rsidR="004956BD" w:rsidRPr="00FC3FBB">
        <w:rPr>
          <w:color w:val="000000" w:themeColor="text1"/>
          <w:sz w:val="28"/>
          <w:szCs w:val="28"/>
          <w:shd w:val="clear" w:color="auto" w:fill="FFFFFF"/>
        </w:rPr>
        <w:t>«Про бюджет Одеської міської територіальної громади на 2022 рік» (</w:t>
      </w:r>
      <w:r w:rsidR="004956BD" w:rsidRPr="00FC3FBB">
        <w:rPr>
          <w:color w:val="000000" w:themeColor="text1"/>
          <w:sz w:val="28"/>
          <w:szCs w:val="28"/>
        </w:rPr>
        <w:t xml:space="preserve">лист Департаменту фінансів </w:t>
      </w:r>
      <w:r w:rsidR="00FC3FBB" w:rsidRPr="00FC3FBB">
        <w:rPr>
          <w:sz w:val="28"/>
          <w:szCs w:val="28"/>
        </w:rPr>
        <w:t>№ 04-13/31/127 від 02.02.2023 року</w:t>
      </w:r>
      <w:r w:rsidR="004956BD" w:rsidRPr="00FC3FBB">
        <w:rPr>
          <w:color w:val="000000" w:themeColor="text1"/>
          <w:sz w:val="28"/>
          <w:szCs w:val="28"/>
        </w:rPr>
        <w:t>)</w:t>
      </w:r>
      <w:r w:rsidR="004956BD" w:rsidRPr="00FC3FB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4956BD" w:rsidRPr="00FC3FBB">
        <w:rPr>
          <w:color w:val="000000" w:themeColor="text1"/>
          <w:sz w:val="28"/>
          <w:szCs w:val="28"/>
        </w:rPr>
        <w:t xml:space="preserve">  </w:t>
      </w:r>
    </w:p>
    <w:p w:rsidR="004956BD" w:rsidRDefault="004956BD" w:rsidP="00B761C4">
      <w:pPr>
        <w:ind w:firstLine="567"/>
        <w:jc w:val="both"/>
        <w:rPr>
          <w:color w:val="000000" w:themeColor="text1"/>
          <w:sz w:val="28"/>
          <w:szCs w:val="28"/>
        </w:rPr>
      </w:pPr>
    </w:p>
    <w:p w:rsidR="00EB14D2" w:rsidRPr="00FF6019" w:rsidRDefault="004956BD" w:rsidP="00B761C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EB14D2" w:rsidRPr="00FF6019">
        <w:rPr>
          <w:color w:val="000000" w:themeColor="text1"/>
          <w:sz w:val="28"/>
          <w:szCs w:val="28"/>
        </w:rPr>
        <w:t xml:space="preserve">Розгляд </w:t>
      </w:r>
      <w:r w:rsidR="004E60E5" w:rsidRPr="00FF6019">
        <w:rPr>
          <w:color w:val="000000" w:themeColor="text1"/>
          <w:sz w:val="28"/>
          <w:szCs w:val="28"/>
        </w:rPr>
        <w:t xml:space="preserve">пропозицій щодо внесення змін до </w:t>
      </w:r>
      <w:r w:rsidR="00B761C4" w:rsidRPr="00FF6019">
        <w:rPr>
          <w:color w:val="000000" w:themeColor="text1"/>
          <w:sz w:val="28"/>
          <w:szCs w:val="28"/>
        </w:rPr>
        <w:t>Положення про депутатський фонд Одеської міської ради, затвердженого рішенням Одеської міської ради від 03.02.2021 року № 37-</w:t>
      </w:r>
      <w:r w:rsidR="00B761C4" w:rsidRPr="00FF6019">
        <w:rPr>
          <w:color w:val="000000" w:themeColor="text1"/>
          <w:sz w:val="28"/>
          <w:szCs w:val="28"/>
          <w:lang w:val="en-US"/>
        </w:rPr>
        <w:t>VIII</w:t>
      </w:r>
      <w:r w:rsidR="00B761C4" w:rsidRPr="00FF6019">
        <w:rPr>
          <w:color w:val="000000" w:themeColor="text1"/>
          <w:sz w:val="28"/>
          <w:szCs w:val="28"/>
        </w:rPr>
        <w:t xml:space="preserve"> (лист </w:t>
      </w:r>
      <w:r w:rsidR="004E60E5" w:rsidRPr="00FF6019">
        <w:rPr>
          <w:color w:val="000000" w:themeColor="text1"/>
          <w:sz w:val="28"/>
          <w:szCs w:val="28"/>
        </w:rPr>
        <w:t>Департаменту фінансів Одеської міської ради № 04-13/7/30 від 05.01.2023 року)</w:t>
      </w:r>
      <w:r w:rsidR="00EA60C9" w:rsidRPr="00FF6019">
        <w:rPr>
          <w:color w:val="000000" w:themeColor="text1"/>
          <w:sz w:val="28"/>
          <w:szCs w:val="28"/>
        </w:rPr>
        <w:t>.</w:t>
      </w:r>
    </w:p>
    <w:p w:rsidR="00EA60C9" w:rsidRPr="00FF6019" w:rsidRDefault="00EA60C9" w:rsidP="00B761C4">
      <w:pPr>
        <w:ind w:firstLine="567"/>
        <w:jc w:val="both"/>
        <w:rPr>
          <w:color w:val="000000" w:themeColor="text1"/>
          <w:sz w:val="28"/>
          <w:szCs w:val="28"/>
        </w:rPr>
      </w:pPr>
    </w:p>
    <w:p w:rsidR="00EA60C9" w:rsidRPr="00FF6019" w:rsidRDefault="004956BD" w:rsidP="00EA60C9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5</w:t>
      </w:r>
      <w:r w:rsidR="00EA60C9" w:rsidRPr="00FF6019">
        <w:rPr>
          <w:color w:val="000000" w:themeColor="text1"/>
          <w:sz w:val="28"/>
          <w:szCs w:val="28"/>
          <w:lang w:val="uk-UA"/>
        </w:rPr>
        <w:t>. Розгляд проєкту рішення «Про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характеру, забезпечення пожежної безпеки на території м. Одеси на 2022 – 2026 роки, затвердженої рішенням Виконавчого комітету Одеської міської ради від 05 квітня 2022 року № 40</w:t>
      </w:r>
      <w:r w:rsidR="00FF6019">
        <w:rPr>
          <w:color w:val="000000" w:themeColor="text1"/>
          <w:sz w:val="28"/>
          <w:szCs w:val="28"/>
          <w:lang w:val="uk-UA"/>
        </w:rPr>
        <w:t>»</w:t>
      </w:r>
      <w:r w:rsidR="00B65543">
        <w:rPr>
          <w:color w:val="000000" w:themeColor="text1"/>
          <w:sz w:val="28"/>
          <w:szCs w:val="28"/>
          <w:lang w:val="uk-UA"/>
        </w:rPr>
        <w:t xml:space="preserve"> (лист Департаменту муніципальної безпеки № 01.116/80 від 01.02.2023 року)</w:t>
      </w:r>
      <w:r w:rsidR="005E5962">
        <w:rPr>
          <w:color w:val="000000" w:themeColor="text1"/>
          <w:sz w:val="28"/>
          <w:szCs w:val="28"/>
          <w:lang w:val="uk-UA"/>
        </w:rPr>
        <w:t>.</w:t>
      </w:r>
      <w:r w:rsidR="00EA60C9" w:rsidRPr="00FF6019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EA60C9" w:rsidRPr="00FF6019" w:rsidSect="00064AD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7420"/>
    <w:multiLevelType w:val="hybridMultilevel"/>
    <w:tmpl w:val="EF64724C"/>
    <w:lvl w:ilvl="0" w:tplc="1474181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2772FAE"/>
    <w:multiLevelType w:val="hybridMultilevel"/>
    <w:tmpl w:val="1572FB5C"/>
    <w:lvl w:ilvl="0" w:tplc="0422000B">
      <w:start w:val="1"/>
      <w:numFmt w:val="bullet"/>
      <w:lvlText w:val=""/>
      <w:lvlJc w:val="left"/>
      <w:pPr>
        <w:ind w:left="164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D2"/>
    <w:rsid w:val="000077EC"/>
    <w:rsid w:val="00064ADF"/>
    <w:rsid w:val="000F51E9"/>
    <w:rsid w:val="001E0DD5"/>
    <w:rsid w:val="002A70DD"/>
    <w:rsid w:val="003F231A"/>
    <w:rsid w:val="004956BD"/>
    <w:rsid w:val="004E60E5"/>
    <w:rsid w:val="004F7D49"/>
    <w:rsid w:val="005E5962"/>
    <w:rsid w:val="008B6953"/>
    <w:rsid w:val="00924612"/>
    <w:rsid w:val="009A179A"/>
    <w:rsid w:val="00B15BCA"/>
    <w:rsid w:val="00B47B23"/>
    <w:rsid w:val="00B65543"/>
    <w:rsid w:val="00B761C4"/>
    <w:rsid w:val="00BB77EA"/>
    <w:rsid w:val="00EA60C9"/>
    <w:rsid w:val="00EB14D2"/>
    <w:rsid w:val="00EF0681"/>
    <w:rsid w:val="00F7276D"/>
    <w:rsid w:val="00FC3FBB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99B3-13E6-4570-A92A-5F96608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BB77EA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14D2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unhideWhenUsed/>
    <w:rsid w:val="00EA60C9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9A179A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9A1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A17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179A"/>
    <w:rPr>
      <w:color w:val="800080"/>
      <w:u w:val="single"/>
    </w:rPr>
  </w:style>
  <w:style w:type="paragraph" w:customStyle="1" w:styleId="xl681">
    <w:name w:val="xl681"/>
    <w:basedOn w:val="a"/>
    <w:rsid w:val="009A179A"/>
    <w:pPr>
      <w:autoSpaceDE/>
      <w:autoSpaceDN/>
      <w:spacing w:before="100" w:beforeAutospacing="1" w:after="100" w:afterAutospacing="1"/>
    </w:pPr>
    <w:rPr>
      <w:sz w:val="20"/>
      <w:szCs w:val="20"/>
      <w:lang w:val="ru-RU"/>
    </w:rPr>
  </w:style>
  <w:style w:type="paragraph" w:customStyle="1" w:styleId="xl682">
    <w:name w:val="xl682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683">
    <w:name w:val="xl683"/>
    <w:basedOn w:val="a"/>
    <w:rsid w:val="009A179A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684">
    <w:name w:val="xl684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lang w:val="ru-RU"/>
    </w:rPr>
  </w:style>
  <w:style w:type="paragraph" w:customStyle="1" w:styleId="xl685">
    <w:name w:val="xl685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686">
    <w:name w:val="xl686"/>
    <w:basedOn w:val="a"/>
    <w:rsid w:val="009A179A"/>
    <w:pP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687">
    <w:name w:val="xl687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lang w:val="ru-RU"/>
    </w:rPr>
  </w:style>
  <w:style w:type="paragraph" w:customStyle="1" w:styleId="xl688">
    <w:name w:val="xl688"/>
    <w:basedOn w:val="a"/>
    <w:rsid w:val="009A179A"/>
    <w:pP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89">
    <w:name w:val="xl689"/>
    <w:basedOn w:val="a"/>
    <w:rsid w:val="009A179A"/>
    <w:pP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ru-RU"/>
    </w:rPr>
  </w:style>
  <w:style w:type="paragraph" w:customStyle="1" w:styleId="xl690">
    <w:name w:val="xl690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691">
    <w:name w:val="xl691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692">
    <w:name w:val="xl692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693">
    <w:name w:val="xl693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694">
    <w:name w:val="xl694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i/>
      <w:iCs/>
      <w:lang w:val="ru-RU"/>
    </w:rPr>
  </w:style>
  <w:style w:type="paragraph" w:customStyle="1" w:styleId="xl695">
    <w:name w:val="xl695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lang w:val="ru-RU"/>
    </w:rPr>
  </w:style>
  <w:style w:type="paragraph" w:customStyle="1" w:styleId="xl696">
    <w:name w:val="xl696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697">
    <w:name w:val="xl697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698">
    <w:name w:val="xl698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699">
    <w:name w:val="xl699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00">
    <w:name w:val="xl700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01">
    <w:name w:val="xl701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702">
    <w:name w:val="xl702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03">
    <w:name w:val="xl703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04">
    <w:name w:val="xl704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05">
    <w:name w:val="xl705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06">
    <w:name w:val="xl706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07">
    <w:name w:val="xl707"/>
    <w:basedOn w:val="a"/>
    <w:rsid w:val="009A17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708">
    <w:name w:val="xl708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709">
    <w:name w:val="xl709"/>
    <w:basedOn w:val="a"/>
    <w:rsid w:val="009A17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10">
    <w:name w:val="xl710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11">
    <w:name w:val="xl711"/>
    <w:basedOn w:val="a"/>
    <w:rsid w:val="009A17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12">
    <w:name w:val="xl712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13">
    <w:name w:val="xl713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14">
    <w:name w:val="xl714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15">
    <w:name w:val="xl715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716">
    <w:name w:val="xl716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17">
    <w:name w:val="xl717"/>
    <w:basedOn w:val="a"/>
    <w:rsid w:val="009A17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18">
    <w:name w:val="xl718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lang w:val="ru-RU"/>
    </w:rPr>
  </w:style>
  <w:style w:type="paragraph" w:customStyle="1" w:styleId="xl719">
    <w:name w:val="xl719"/>
    <w:basedOn w:val="a"/>
    <w:rsid w:val="009A17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720">
    <w:name w:val="xl720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lang w:val="ru-RU"/>
    </w:rPr>
  </w:style>
  <w:style w:type="paragraph" w:customStyle="1" w:styleId="xl721">
    <w:name w:val="xl721"/>
    <w:basedOn w:val="a"/>
    <w:rsid w:val="009A17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22">
    <w:name w:val="xl722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lang w:val="ru-RU"/>
    </w:rPr>
  </w:style>
  <w:style w:type="paragraph" w:customStyle="1" w:styleId="xl723">
    <w:name w:val="xl723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24">
    <w:name w:val="xl724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25">
    <w:name w:val="xl725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26">
    <w:name w:val="xl726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727">
    <w:name w:val="xl727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28">
    <w:name w:val="xl728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29">
    <w:name w:val="xl729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30">
    <w:name w:val="xl730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31">
    <w:name w:val="xl731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32">
    <w:name w:val="xl732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33">
    <w:name w:val="xl733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lang w:val="ru-RU"/>
    </w:rPr>
  </w:style>
  <w:style w:type="paragraph" w:customStyle="1" w:styleId="xl734">
    <w:name w:val="xl734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lang w:val="ru-RU"/>
    </w:rPr>
  </w:style>
  <w:style w:type="paragraph" w:customStyle="1" w:styleId="xl735">
    <w:name w:val="xl735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36">
    <w:name w:val="xl736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lang w:val="ru-RU"/>
    </w:rPr>
  </w:style>
  <w:style w:type="paragraph" w:customStyle="1" w:styleId="xl737">
    <w:name w:val="xl737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38">
    <w:name w:val="xl738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39">
    <w:name w:val="xl739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40">
    <w:name w:val="xl740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41">
    <w:name w:val="xl741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2">
    <w:name w:val="xl742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43">
    <w:name w:val="xl743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lang w:val="ru-RU"/>
    </w:rPr>
  </w:style>
  <w:style w:type="paragraph" w:customStyle="1" w:styleId="xl744">
    <w:name w:val="xl744"/>
    <w:basedOn w:val="a"/>
    <w:rsid w:val="009A1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lang w:val="ru-RU"/>
    </w:rPr>
  </w:style>
  <w:style w:type="paragraph" w:customStyle="1" w:styleId="xl745">
    <w:name w:val="xl745"/>
    <w:basedOn w:val="a"/>
    <w:rsid w:val="009A179A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746">
    <w:name w:val="xl746"/>
    <w:basedOn w:val="a"/>
    <w:rsid w:val="009A179A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i/>
      <w:iCs/>
      <w:lang w:val="ru-RU"/>
    </w:rPr>
  </w:style>
  <w:style w:type="paragraph" w:customStyle="1" w:styleId="xl747">
    <w:name w:val="xl747"/>
    <w:basedOn w:val="a"/>
    <w:rsid w:val="009A179A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lang w:val="ru-RU"/>
    </w:rPr>
  </w:style>
  <w:style w:type="paragraph" w:customStyle="1" w:styleId="xl748">
    <w:name w:val="xl748"/>
    <w:basedOn w:val="a"/>
    <w:rsid w:val="009A179A"/>
    <w:pPr>
      <w:pBdr>
        <w:top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  <w:lang w:val="ru-RU"/>
    </w:rPr>
  </w:style>
  <w:style w:type="paragraph" w:customStyle="1" w:styleId="xl749">
    <w:name w:val="xl749"/>
    <w:basedOn w:val="a"/>
    <w:rsid w:val="009A179A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750">
    <w:name w:val="xl750"/>
    <w:basedOn w:val="a"/>
    <w:rsid w:val="009A179A"/>
    <w:pP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51">
    <w:name w:val="xl751"/>
    <w:basedOn w:val="a"/>
    <w:rsid w:val="009A179A"/>
    <w:pP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BB77E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8">
    <w:name w:val="No Spacing"/>
    <w:link w:val="a9"/>
    <w:uiPriority w:val="1"/>
    <w:qFormat/>
    <w:rsid w:val="00BB77EA"/>
    <w:pPr>
      <w:spacing w:after="0" w:line="240" w:lineRule="auto"/>
    </w:pPr>
    <w:rPr>
      <w:lang w:val="uk-UA"/>
    </w:rPr>
  </w:style>
  <w:style w:type="character" w:customStyle="1" w:styleId="a9">
    <w:name w:val="Без інтервалів Знак"/>
    <w:link w:val="a8"/>
    <w:uiPriority w:val="1"/>
    <w:locked/>
    <w:rsid w:val="00BB77EA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077E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077E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10</cp:revision>
  <cp:lastPrinted>2023-02-02T10:01:00Z</cp:lastPrinted>
  <dcterms:created xsi:type="dcterms:W3CDTF">2023-01-31T07:54:00Z</dcterms:created>
  <dcterms:modified xsi:type="dcterms:W3CDTF">2023-02-21T13:12:00Z</dcterms:modified>
</cp:coreProperties>
</file>