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A0" w:rsidRPr="00B77EAC" w:rsidRDefault="00E854A0" w:rsidP="00E854A0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7B913477" wp14:editId="0C96AFFF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E854A0" w:rsidRPr="00B77EAC" w:rsidRDefault="00E854A0" w:rsidP="00E854A0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E854A0" w:rsidRPr="00B77EAC" w:rsidRDefault="00E854A0" w:rsidP="00E854A0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E854A0" w:rsidRPr="00B77EAC" w:rsidRDefault="00E854A0" w:rsidP="00E854A0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E854A0" w:rsidRPr="00B77EAC" w:rsidRDefault="00E854A0" w:rsidP="00E854A0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E854A0" w:rsidRPr="00B77EAC" w:rsidRDefault="00E854A0" w:rsidP="00E854A0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E854A0" w:rsidRPr="00B77EAC" w:rsidRDefault="00E854A0" w:rsidP="00E854A0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E854A0" w:rsidRPr="00B77EAC" w:rsidTr="0028610C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E854A0" w:rsidRPr="00B77EAC" w:rsidRDefault="00E854A0" w:rsidP="0028610C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E854A0" w:rsidRPr="00B77EAC" w:rsidRDefault="00E854A0" w:rsidP="0028610C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E854A0" w:rsidRPr="00B77EAC" w:rsidRDefault="00E854A0" w:rsidP="00E854A0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E854A0" w:rsidRPr="00B77EAC" w:rsidRDefault="00E854A0" w:rsidP="00E854A0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E854A0" w:rsidRPr="00B77EAC" w:rsidRDefault="00E854A0" w:rsidP="00E854A0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E854A0" w:rsidRPr="00B77EAC" w:rsidRDefault="00E854A0" w:rsidP="00E854A0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E854A0" w:rsidRPr="00B77EAC" w:rsidRDefault="00E854A0" w:rsidP="00E854A0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E854A0" w:rsidRPr="00B77EAC" w:rsidRDefault="00E854A0" w:rsidP="00E854A0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E854A0" w:rsidRPr="00B77EAC" w:rsidRDefault="00E854A0" w:rsidP="00E854A0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E854A0" w:rsidRPr="00B77EAC" w:rsidRDefault="00E854A0" w:rsidP="00E854A0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E854A0" w:rsidRPr="00B77EAC" w:rsidRDefault="00E854A0" w:rsidP="00E854A0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E854A0" w:rsidRDefault="00E854A0" w:rsidP="00E854A0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1D5269" w:rsidRPr="008576CD" w:rsidRDefault="001D5269" w:rsidP="001D5269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22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.11.2022 р.                   1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4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-00                  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Мала зала</w:t>
      </w:r>
    </w:p>
    <w:p w:rsidR="00E854A0" w:rsidRDefault="00E854A0" w:rsidP="00E854A0">
      <w:pPr>
        <w:suppressAutoHyphens/>
        <w:ind w:firstLine="567"/>
        <w:jc w:val="both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</w:p>
    <w:p w:rsidR="001D5269" w:rsidRPr="00512FF0" w:rsidRDefault="001D5269" w:rsidP="001D5269">
      <w:pPr>
        <w:shd w:val="clear" w:color="auto" w:fill="FFFFFF"/>
        <w:autoSpaceDE/>
        <w:ind w:firstLine="567"/>
        <w:jc w:val="both"/>
        <w:rPr>
          <w:color w:val="1B1D1F"/>
          <w:sz w:val="28"/>
          <w:szCs w:val="28"/>
          <w:shd w:val="clear" w:color="auto" w:fill="FFFFFF"/>
        </w:rPr>
      </w:pPr>
      <w:r>
        <w:rPr>
          <w:bCs/>
          <w:sz w:val="28"/>
          <w:szCs w:val="28"/>
          <w:lang w:eastAsia="uk-UA"/>
        </w:rPr>
        <w:t>1</w:t>
      </w:r>
      <w:r w:rsidRPr="00512FF0">
        <w:rPr>
          <w:bCs/>
          <w:sz w:val="28"/>
          <w:szCs w:val="28"/>
          <w:lang w:eastAsia="uk-UA"/>
        </w:rPr>
        <w:t xml:space="preserve">. Розгляд </w:t>
      </w:r>
      <w:r w:rsidRPr="00512FF0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лист</w:t>
      </w:r>
      <w:r w:rsidR="002D18C7" w:rsidRPr="002D18C7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а</w:t>
      </w:r>
      <w:r w:rsidRPr="00512FF0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 Департаменту фінансів Одеської міської ради </w:t>
      </w:r>
      <w:r w:rsidR="002D18C7" w:rsidRPr="002D18C7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          </w:t>
      </w:r>
      <w:r w:rsidRPr="00512FF0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№04-14/294/1254 від 18.11.2022 року щодо поправок до проєкту рішення </w:t>
      </w:r>
      <w:r w:rsidRPr="00512FF0">
        <w:rPr>
          <w:sz w:val="28"/>
          <w:szCs w:val="28"/>
        </w:rPr>
        <w:t>«</w:t>
      </w:r>
      <w:r w:rsidRPr="00512FF0">
        <w:rPr>
          <w:color w:val="1B1D1F"/>
          <w:sz w:val="28"/>
          <w:szCs w:val="28"/>
          <w:shd w:val="clear" w:color="auto" w:fill="FFFFFF"/>
        </w:rPr>
        <w:t>Про бюджет Одеської міської територіальної громади на 2023 рік».</w:t>
      </w:r>
    </w:p>
    <w:p w:rsidR="004A7672" w:rsidRDefault="004A7672" w:rsidP="004A7672">
      <w:pPr>
        <w:ind w:firstLine="567"/>
        <w:jc w:val="center"/>
        <w:rPr>
          <w:color w:val="000000" w:themeColor="text1"/>
          <w:sz w:val="28"/>
          <w:szCs w:val="28"/>
        </w:rPr>
      </w:pPr>
    </w:p>
    <w:p w:rsidR="001D5269" w:rsidRPr="00F7096C" w:rsidRDefault="001D5269" w:rsidP="001D5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2FF0">
        <w:rPr>
          <w:sz w:val="28"/>
          <w:szCs w:val="28"/>
        </w:rPr>
        <w:t>. Розгляд звернення начальника Управління капітального будівництва Одеської міської ради Панова Б.М. щодо проєкту рішення «</w:t>
      </w:r>
      <w:r w:rsidRPr="00512FF0">
        <w:rPr>
          <w:bCs/>
          <w:sz w:val="28"/>
          <w:szCs w:val="28"/>
        </w:rPr>
        <w:t xml:space="preserve">Про надання згоди на придбання  в комунальну власність територіальної громади м. Одеси квартир </w:t>
      </w:r>
      <w:r w:rsidRPr="00512FF0">
        <w:rPr>
          <w:sz w:val="28"/>
          <w:szCs w:val="28"/>
        </w:rPr>
        <w:t>для надання в тимчасове користування внутрішньо переміщеним особам» (лист Управління № 02-05/835-04 від 16.11.2022 року).</w:t>
      </w:r>
    </w:p>
    <w:p w:rsidR="002D18C7" w:rsidRPr="00F7096C" w:rsidRDefault="002D18C7" w:rsidP="001D5269">
      <w:pPr>
        <w:ind w:firstLine="567"/>
        <w:jc w:val="both"/>
        <w:rPr>
          <w:sz w:val="28"/>
          <w:szCs w:val="28"/>
        </w:rPr>
      </w:pPr>
    </w:p>
    <w:p w:rsidR="002D18C7" w:rsidRPr="00512FF0" w:rsidRDefault="002D18C7" w:rsidP="002D18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 </w:t>
      </w:r>
      <w:r w:rsidRPr="00512FF0">
        <w:rPr>
          <w:sz w:val="28"/>
          <w:szCs w:val="28"/>
        </w:rPr>
        <w:t xml:space="preserve">Розгляд звернення </w:t>
      </w:r>
      <w:proofErr w:type="spellStart"/>
      <w:r w:rsidRPr="00512FF0">
        <w:rPr>
          <w:sz w:val="28"/>
          <w:szCs w:val="28"/>
        </w:rPr>
        <w:t>в.о.директора</w:t>
      </w:r>
      <w:proofErr w:type="spellEnd"/>
      <w:r w:rsidRPr="00512FF0">
        <w:rPr>
          <w:sz w:val="28"/>
          <w:szCs w:val="28"/>
        </w:rPr>
        <w:t xml:space="preserve"> Державного підприємства «Дирекція з будівництва міжнародного аеропорту «Одеса» щодо надання пільги зі сплати земельного податку на 2023 рік (лист № 271 від 21.09.2022 року). </w:t>
      </w:r>
      <w:bookmarkStart w:id="0" w:name="_GoBack"/>
      <w:bookmarkEnd w:id="0"/>
    </w:p>
    <w:sectPr w:rsidR="002D18C7" w:rsidRPr="00512FF0" w:rsidSect="002861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42B54"/>
    <w:multiLevelType w:val="multilevel"/>
    <w:tmpl w:val="017E9E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  <w:szCs w:val="27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1">
    <w:nsid w:val="25B24E4B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2D5A1FFB"/>
    <w:multiLevelType w:val="hybridMultilevel"/>
    <w:tmpl w:val="71926DF6"/>
    <w:lvl w:ilvl="0" w:tplc="F43076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475C4E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cs="Times New Roman" w:hint="default"/>
        <w:sz w:val="25"/>
        <w:szCs w:val="25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3FE751D6"/>
    <w:multiLevelType w:val="hybridMultilevel"/>
    <w:tmpl w:val="FFFFFFFF"/>
    <w:lvl w:ilvl="0" w:tplc="E6CEF82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3C44A80"/>
    <w:multiLevelType w:val="hybridMultilevel"/>
    <w:tmpl w:val="A0E64984"/>
    <w:lvl w:ilvl="0" w:tplc="411EAE5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D2D57"/>
    <w:multiLevelType w:val="hybridMultilevel"/>
    <w:tmpl w:val="C27A645C"/>
    <w:lvl w:ilvl="0" w:tplc="302EBA3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B3C27A9"/>
    <w:multiLevelType w:val="multilevel"/>
    <w:tmpl w:val="6680A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B6F18FD"/>
    <w:multiLevelType w:val="hybridMultilevel"/>
    <w:tmpl w:val="DB5CF934"/>
    <w:lvl w:ilvl="0" w:tplc="A250447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A0"/>
    <w:rsid w:val="00044CFC"/>
    <w:rsid w:val="00080390"/>
    <w:rsid w:val="000A4A6D"/>
    <w:rsid w:val="000E58D2"/>
    <w:rsid w:val="00152532"/>
    <w:rsid w:val="001617B6"/>
    <w:rsid w:val="001D5269"/>
    <w:rsid w:val="0028610C"/>
    <w:rsid w:val="002B354E"/>
    <w:rsid w:val="002D18C7"/>
    <w:rsid w:val="0032071E"/>
    <w:rsid w:val="00335E3E"/>
    <w:rsid w:val="00377A94"/>
    <w:rsid w:val="004A297A"/>
    <w:rsid w:val="004A7672"/>
    <w:rsid w:val="00515547"/>
    <w:rsid w:val="00516F5C"/>
    <w:rsid w:val="005337A8"/>
    <w:rsid w:val="006331F4"/>
    <w:rsid w:val="00754DED"/>
    <w:rsid w:val="007B0F45"/>
    <w:rsid w:val="008429A1"/>
    <w:rsid w:val="008906BB"/>
    <w:rsid w:val="00914E63"/>
    <w:rsid w:val="009251FA"/>
    <w:rsid w:val="00B83C92"/>
    <w:rsid w:val="00C122BF"/>
    <w:rsid w:val="00C451FB"/>
    <w:rsid w:val="00C83427"/>
    <w:rsid w:val="00D035B1"/>
    <w:rsid w:val="00D068F4"/>
    <w:rsid w:val="00DC7FDB"/>
    <w:rsid w:val="00DE6FC2"/>
    <w:rsid w:val="00DF15D0"/>
    <w:rsid w:val="00E41C84"/>
    <w:rsid w:val="00E854A0"/>
    <w:rsid w:val="00EE517F"/>
    <w:rsid w:val="00F7096C"/>
    <w:rsid w:val="00FD74E6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DBEFB-2AF0-475A-812D-51DA9F66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4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28610C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2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10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table" w:styleId="a3">
    <w:name w:val="Table Grid"/>
    <w:basedOn w:val="a1"/>
    <w:uiPriority w:val="59"/>
    <w:rsid w:val="00E85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 документа"/>
    <w:basedOn w:val="a"/>
    <w:next w:val="a"/>
    <w:rsid w:val="00E854A0"/>
    <w:pPr>
      <w:keepNext/>
      <w:keepLines/>
      <w:autoSpaceDE/>
      <w:autoSpaceDN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a5">
    <w:name w:val="Нормальний текст"/>
    <w:basedOn w:val="a"/>
    <w:rsid w:val="00E854A0"/>
    <w:pPr>
      <w:autoSpaceDE/>
      <w:autoSpaceDN/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ShapkaDocumentu">
    <w:name w:val="Shapka Documentu"/>
    <w:basedOn w:val="a"/>
    <w:rsid w:val="00E854A0"/>
    <w:pPr>
      <w:keepNext/>
      <w:keepLines/>
      <w:autoSpaceDE/>
      <w:autoSpaceDN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styleId="a6">
    <w:name w:val="List Paragraph"/>
    <w:basedOn w:val="a"/>
    <w:uiPriority w:val="34"/>
    <w:qFormat/>
    <w:rsid w:val="0028610C"/>
    <w:pPr>
      <w:autoSpaceDE/>
      <w:autoSpaceDN/>
      <w:ind w:left="720"/>
      <w:contextualSpacing/>
    </w:pPr>
    <w:rPr>
      <w:sz w:val="20"/>
      <w:szCs w:val="20"/>
      <w:lang w:val="ru-RU" w:eastAsia="uk-UA"/>
    </w:rPr>
  </w:style>
  <w:style w:type="paragraph" w:styleId="a7">
    <w:name w:val="No Spacing"/>
    <w:link w:val="a8"/>
    <w:qFormat/>
    <w:rsid w:val="0028610C"/>
    <w:pPr>
      <w:spacing w:after="0" w:line="240" w:lineRule="auto"/>
    </w:pPr>
    <w:rPr>
      <w:lang w:val="uk-UA"/>
    </w:rPr>
  </w:style>
  <w:style w:type="character" w:customStyle="1" w:styleId="a8">
    <w:name w:val="Без інтервалів Знак"/>
    <w:link w:val="a7"/>
    <w:locked/>
    <w:rsid w:val="0028610C"/>
    <w:rPr>
      <w:lang w:val="uk-UA"/>
    </w:rPr>
  </w:style>
  <w:style w:type="table" w:customStyle="1" w:styleId="31">
    <w:name w:val="Сетка таблицы3"/>
    <w:basedOn w:val="a1"/>
    <w:next w:val="a3"/>
    <w:uiPriority w:val="59"/>
    <w:rsid w:val="00286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8610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515547"/>
    <w:pPr>
      <w:autoSpaceDE/>
      <w:autoSpaceDN/>
      <w:spacing w:before="100" w:beforeAutospacing="1" w:after="100" w:afterAutospacing="1"/>
    </w:pPr>
    <w:rPr>
      <w:lang w:val="ru-RU"/>
    </w:rPr>
  </w:style>
  <w:style w:type="table" w:customStyle="1" w:styleId="21">
    <w:name w:val="Сетка таблицы2"/>
    <w:basedOn w:val="a1"/>
    <w:next w:val="a3"/>
    <w:uiPriority w:val="59"/>
    <w:rsid w:val="007B0F4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1D5269"/>
  </w:style>
  <w:style w:type="character" w:customStyle="1" w:styleId="30">
    <w:name w:val="Заголовок 3 Знак"/>
    <w:basedOn w:val="a0"/>
    <w:link w:val="3"/>
    <w:uiPriority w:val="9"/>
    <w:semiHidden/>
    <w:rsid w:val="001D52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styleId="aa">
    <w:name w:val="Strong"/>
    <w:basedOn w:val="a0"/>
    <w:uiPriority w:val="22"/>
    <w:qFormat/>
    <w:rsid w:val="001D5269"/>
    <w:rPr>
      <w:rFonts w:cs="Times New Roman"/>
      <w:b/>
    </w:rPr>
  </w:style>
  <w:style w:type="character" w:customStyle="1" w:styleId="ab">
    <w:name w:val="Основной текст_"/>
    <w:basedOn w:val="a0"/>
    <w:link w:val="1"/>
    <w:rsid w:val="001D5269"/>
    <w:rPr>
      <w:rFonts w:eastAsia="Times New Roman" w:cs="Times New Roman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1D5269"/>
    <w:pPr>
      <w:widowControl w:val="0"/>
      <w:shd w:val="clear" w:color="auto" w:fill="FFFFFF"/>
      <w:autoSpaceDE/>
      <w:autoSpaceDN/>
      <w:spacing w:before="720" w:line="365" w:lineRule="exact"/>
    </w:pPr>
    <w:rPr>
      <w:rFonts w:asciiTheme="minorHAnsi" w:hAnsiTheme="minorHAnsi"/>
      <w:sz w:val="22"/>
      <w:szCs w:val="28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2B354E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2B354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8</cp:revision>
  <cp:lastPrinted>2022-11-22T09:24:00Z</cp:lastPrinted>
  <dcterms:created xsi:type="dcterms:W3CDTF">2022-11-21T11:14:00Z</dcterms:created>
  <dcterms:modified xsi:type="dcterms:W3CDTF">2023-09-05T11:51:00Z</dcterms:modified>
</cp:coreProperties>
</file>