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10" w:rsidRPr="00E94BE9" w:rsidRDefault="00A52E10" w:rsidP="00A52E10">
      <w:pPr>
        <w:tabs>
          <w:tab w:val="left" w:pos="4200"/>
        </w:tabs>
        <w:suppressAutoHyphens/>
        <w:spacing w:after="0"/>
        <w:rPr>
          <w:rFonts w:ascii="Times New Roman" w:eastAsia="Times New Roman" w:hAnsi="Times New Roman" w:cs="Calibri"/>
          <w:sz w:val="28"/>
          <w:szCs w:val="28"/>
        </w:rPr>
      </w:pPr>
      <w:r w:rsidRPr="00E94BE9">
        <w:rPr>
          <w:rFonts w:ascii="Times New Roman" w:eastAsia="Times New Roman" w:hAnsi="Times New Roman" w:cs="Calibri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52FBBFD" wp14:editId="534BBDFD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BE9">
        <w:rPr>
          <w:rFonts w:ascii="Times New Roman" w:eastAsia="Times New Roman" w:hAnsi="Times New Roman" w:cs="Calibri"/>
          <w:sz w:val="28"/>
          <w:szCs w:val="28"/>
        </w:rPr>
        <w:tab/>
      </w:r>
    </w:p>
    <w:p w:rsidR="00A52E10" w:rsidRPr="00E94BE9" w:rsidRDefault="00A52E10" w:rsidP="00A52E10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A52E10" w:rsidRPr="00E94BE9" w:rsidRDefault="00A52E10" w:rsidP="00A52E10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A52E10" w:rsidRPr="00E94BE9" w:rsidRDefault="00A52E10" w:rsidP="00A52E10">
      <w:pPr>
        <w:suppressAutoHyphens/>
        <w:spacing w:after="0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                                         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ОДЕСЬКА МІСЬКА РАДА</w:t>
      </w:r>
    </w:p>
    <w:p w:rsidR="00A52E10" w:rsidRPr="00E94BE9" w:rsidRDefault="00A52E10" w:rsidP="00A52E10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BB0236" w:rsidRPr="00F83492" w:rsidRDefault="00BB0236" w:rsidP="00A74B6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ПОСТІЙНА КОМІСІЯ</w:t>
      </w:r>
    </w:p>
    <w:p w:rsidR="00BB0236" w:rsidRPr="00F83492" w:rsidRDefault="00BB0236" w:rsidP="00BB023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2"/>
      </w:tblGrid>
      <w:tr w:rsidR="00A52E10" w:rsidRPr="00721533" w:rsidTr="00DC5A47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A52E10" w:rsidRPr="00721533" w:rsidRDefault="00A52E10" w:rsidP="00DC5A4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</w:pPr>
          </w:p>
          <w:p w:rsidR="00A52E10" w:rsidRPr="00721533" w:rsidRDefault="00721533" w:rsidP="00DC5A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21533">
              <w:rPr>
                <w:rFonts w:ascii="Times New Roman" w:eastAsia="Calibri" w:hAnsi="Times New Roman" w:cs="Times New Roman"/>
                <w:b/>
                <w:szCs w:val="26"/>
              </w:rPr>
              <w:t xml:space="preserve">пл. </w:t>
            </w:r>
            <w:proofErr w:type="spellStart"/>
            <w:r w:rsidRPr="00721533">
              <w:rPr>
                <w:rFonts w:ascii="Times New Roman" w:eastAsia="Calibri" w:hAnsi="Times New Roman" w:cs="Times New Roman"/>
                <w:b/>
                <w:szCs w:val="26"/>
              </w:rPr>
              <w:t>Біржева</w:t>
            </w:r>
            <w:proofErr w:type="spellEnd"/>
            <w:r w:rsidRPr="00721533">
              <w:rPr>
                <w:rFonts w:ascii="Times New Roman" w:eastAsia="Calibri" w:hAnsi="Times New Roman" w:cs="Times New Roman"/>
                <w:b/>
                <w:szCs w:val="26"/>
              </w:rPr>
              <w:t xml:space="preserve"> (</w:t>
            </w:r>
            <w:proofErr w:type="spellStart"/>
            <w:r w:rsidRPr="00721533">
              <w:rPr>
                <w:rFonts w:ascii="Times New Roman" w:eastAsia="Calibri" w:hAnsi="Times New Roman" w:cs="Times New Roman"/>
                <w:b/>
                <w:szCs w:val="26"/>
              </w:rPr>
              <w:t>колишня</w:t>
            </w:r>
            <w:proofErr w:type="spellEnd"/>
            <w:r w:rsidRPr="00721533">
              <w:rPr>
                <w:rFonts w:ascii="Times New Roman" w:eastAsia="Calibri" w:hAnsi="Times New Roman" w:cs="Times New Roman"/>
                <w:b/>
                <w:szCs w:val="26"/>
              </w:rPr>
              <w:t xml:space="preserve"> – </w:t>
            </w:r>
            <w:proofErr w:type="spellStart"/>
            <w:r w:rsidRPr="00721533">
              <w:rPr>
                <w:rFonts w:ascii="Times New Roman" w:eastAsia="Calibri" w:hAnsi="Times New Roman" w:cs="Times New Roman"/>
                <w:b/>
                <w:szCs w:val="26"/>
              </w:rPr>
              <w:t>Думська</w:t>
            </w:r>
            <w:proofErr w:type="spellEnd"/>
            <w:r w:rsidRPr="00721533">
              <w:rPr>
                <w:rFonts w:ascii="Times New Roman" w:eastAsia="Calibri" w:hAnsi="Times New Roman" w:cs="Times New Roman"/>
                <w:b/>
                <w:szCs w:val="26"/>
              </w:rPr>
              <w:t xml:space="preserve">), 1, м. Одеса, 65026, </w:t>
            </w:r>
            <w:proofErr w:type="spellStart"/>
            <w:r w:rsidRPr="00721533">
              <w:rPr>
                <w:rFonts w:ascii="Times New Roman" w:eastAsia="Calibri" w:hAnsi="Times New Roman" w:cs="Times New Roman"/>
                <w:b/>
                <w:szCs w:val="26"/>
              </w:rPr>
              <w:t>Україна</w:t>
            </w:r>
            <w:proofErr w:type="spellEnd"/>
          </w:p>
        </w:tc>
      </w:tr>
    </w:tbl>
    <w:p w:rsidR="00A52E10" w:rsidRPr="00E94BE9" w:rsidRDefault="00A52E10" w:rsidP="00A52E10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:rsidR="00A52E10" w:rsidRPr="00E94BE9" w:rsidRDefault="00A52E10" w:rsidP="00A52E10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на 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від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:rsidR="00A52E10" w:rsidRPr="00E94BE9" w:rsidRDefault="00A52E10" w:rsidP="00A52E10">
      <w:pPr>
        <w:suppressAutoHyphens/>
        <w:spacing w:after="0"/>
        <w:jc w:val="right"/>
        <w:rPr>
          <w:rFonts w:ascii="Times New Roman" w:eastAsia="Times New Roman" w:hAnsi="Times New Roman" w:cs="Calibri"/>
          <w:sz w:val="28"/>
          <w:szCs w:val="28"/>
          <w:lang w:val="uk-UA" w:eastAsia="zh-CN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>┌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  <w:t>┐</w:t>
      </w:r>
    </w:p>
    <w:p w:rsidR="009C4535" w:rsidRDefault="009C4535" w:rsidP="00A52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E10" w:rsidRPr="009C4535" w:rsidRDefault="00454770" w:rsidP="00A52E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C0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2E10" w:rsidRPr="009C453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ПОРЯДОК ДЕННИЙ </w:t>
      </w:r>
    </w:p>
    <w:p w:rsidR="00A52E10" w:rsidRPr="001D635C" w:rsidRDefault="00A52E10" w:rsidP="00A52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C4535">
        <w:rPr>
          <w:rFonts w:ascii="Times New Roman" w:hAnsi="Times New Roman" w:cs="Times New Roman"/>
          <w:sz w:val="26"/>
          <w:szCs w:val="26"/>
          <w:lang w:val="uk-UA"/>
        </w:rPr>
        <w:t>засідання комісії</w:t>
      </w:r>
    </w:p>
    <w:p w:rsidR="001D635C" w:rsidRDefault="001D635C" w:rsidP="00A52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88367A" w:rsidRPr="0088367A" w:rsidRDefault="0088367A" w:rsidP="00A52E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8367A">
        <w:rPr>
          <w:rFonts w:ascii="Times New Roman" w:hAnsi="Times New Roman" w:cs="Times New Roman"/>
          <w:b/>
          <w:sz w:val="26"/>
          <w:szCs w:val="26"/>
          <w:lang w:val="uk-UA"/>
        </w:rPr>
        <w:t>18.11.2024  рік                1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8836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-00                     </w:t>
      </w:r>
      <w:proofErr w:type="spellStart"/>
      <w:r w:rsidRPr="0088367A">
        <w:rPr>
          <w:rFonts w:ascii="Times New Roman" w:hAnsi="Times New Roman" w:cs="Times New Roman"/>
          <w:b/>
          <w:sz w:val="26"/>
          <w:szCs w:val="26"/>
          <w:lang w:val="uk-UA"/>
        </w:rPr>
        <w:t>каб</w:t>
      </w:r>
      <w:proofErr w:type="spellEnd"/>
      <w:r w:rsidRPr="008836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307  </w:t>
      </w:r>
    </w:p>
    <w:p w:rsidR="00363A19" w:rsidRPr="00363A19" w:rsidRDefault="00363A19" w:rsidP="00B74A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BF7720" w:rsidRDefault="0038439A" w:rsidP="00BF77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0D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</w:t>
      </w:r>
      <w:r w:rsidRPr="00F648B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 w:rsidR="00BF772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Інформація про хід виконання Плану діяльності Одеської міської ради з підготовки проєктів регуляторних актів на 2024 рік, затвердженого рішенням Одеської міської ради від </w:t>
      </w:r>
      <w:smartTag w:uri="urn:schemas-microsoft-com:office:smarttags" w:element="date">
        <w:smartTagPr>
          <w:attr w:name="Year" w:val="2023"/>
          <w:attr w:name="Day" w:val="29"/>
          <w:attr w:name="Month" w:val="11"/>
          <w:attr w:name="ls" w:val="trans"/>
        </w:smartTagPr>
        <w:r w:rsidR="00BF7720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uk-UA"/>
          </w:rPr>
          <w:t>29 листопада 2023</w:t>
        </w:r>
      </w:smartTag>
      <w:r w:rsidR="00BF772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року № 1609-</w:t>
      </w:r>
      <w:r w:rsidR="00BF772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VIII</w:t>
      </w:r>
      <w:r w:rsidR="00BF772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</w:p>
    <w:p w:rsidR="00BF7720" w:rsidRDefault="00BF7720" w:rsidP="00B74A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D70315" w:rsidRDefault="00BF7720" w:rsidP="00B74A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2. </w:t>
      </w:r>
      <w:r w:rsidR="00D7031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Розгляд звернення директора Юридичного департаменту Одеської міської ради Інни Поповської щодо проєкту рішення «Про затвердження Плану діяльності Одеської міської ради з підготовки проєктів регуляторних актів на 2025 рік» (лист Департаменту № 2003 </w:t>
      </w:r>
      <w:proofErr w:type="spellStart"/>
      <w:r w:rsidR="00D7031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вих</w:t>
      </w:r>
      <w:proofErr w:type="spellEnd"/>
      <w:r w:rsidR="00D7031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від 08.11.2024 року). </w:t>
      </w:r>
    </w:p>
    <w:p w:rsidR="00D70315" w:rsidRDefault="00D70315" w:rsidP="00B74A4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C1E09" w:rsidRDefault="00BF7720" w:rsidP="00B74A4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D7031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AC1E09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Розгляд звернення секретаря ради Ігоря Коваля щодо плану роботи постійної комісії з питань комунальної власності, економічної, інвестиційної, державної регуляторної політики та підприємництва на 2025 рік (лист секретаря ради № 146/</w:t>
      </w:r>
      <w:proofErr w:type="spellStart"/>
      <w:r w:rsidR="00AC1E09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="00AC1E09">
        <w:rPr>
          <w:rFonts w:ascii="Times New Roman" w:hAnsi="Times New Roman"/>
          <w:color w:val="000000" w:themeColor="text1"/>
          <w:sz w:val="28"/>
          <w:szCs w:val="28"/>
          <w:lang w:val="uk-UA"/>
        </w:rPr>
        <w:t>.-</w:t>
      </w:r>
      <w:proofErr w:type="spellStart"/>
      <w:r w:rsidR="00AC1E09">
        <w:rPr>
          <w:rFonts w:ascii="Times New Roman" w:hAnsi="Times New Roman"/>
          <w:color w:val="000000" w:themeColor="text1"/>
          <w:sz w:val="28"/>
          <w:szCs w:val="28"/>
          <w:lang w:val="uk-UA"/>
        </w:rPr>
        <w:t>мр</w:t>
      </w:r>
      <w:proofErr w:type="spellEnd"/>
      <w:r w:rsidR="00AC1E0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19.08.2024 року). </w:t>
      </w:r>
    </w:p>
    <w:p w:rsidR="00AC1E09" w:rsidRDefault="00AC1E09" w:rsidP="00B74A4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70315" w:rsidRDefault="00BF7720" w:rsidP="00B74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D7031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D70315">
        <w:rPr>
          <w:rFonts w:ascii="Times New Roman" w:hAnsi="Times New Roman"/>
          <w:sz w:val="28"/>
          <w:szCs w:val="28"/>
          <w:lang w:val="uk-UA"/>
        </w:rPr>
        <w:t xml:space="preserve">Інформація </w:t>
      </w:r>
      <w:r w:rsidR="00D70315" w:rsidRPr="00F648B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="00D70315" w:rsidRPr="00F648B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="00D7031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 передачі від Одеської міської територіальної громади </w:t>
      </w:r>
      <w:r w:rsidR="00D70315" w:rsidRPr="00A05B35">
        <w:rPr>
          <w:rFonts w:ascii="Times New Roman" w:hAnsi="Times New Roman"/>
          <w:sz w:val="28"/>
          <w:szCs w:val="28"/>
          <w:lang w:val="uk-UA"/>
        </w:rPr>
        <w:t>у державну власність до сфери управління Міністерства юстиції України частин приміщень, що орендуються</w:t>
      </w:r>
      <w:r w:rsidR="00D70315">
        <w:rPr>
          <w:rFonts w:ascii="Times New Roman" w:hAnsi="Times New Roman"/>
          <w:sz w:val="28"/>
          <w:szCs w:val="28"/>
          <w:lang w:val="uk-UA"/>
        </w:rPr>
        <w:t xml:space="preserve"> (лист Департаменту № 01-15/13 від 23.09.2024 року).</w:t>
      </w:r>
    </w:p>
    <w:p w:rsidR="00674DD9" w:rsidRDefault="00674DD9" w:rsidP="00B74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15" w:rsidRPr="00855921" w:rsidRDefault="001C6812" w:rsidP="00B74A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C6812">
        <w:rPr>
          <w:rFonts w:ascii="Times New Roman" w:hAnsi="Times New Roman"/>
          <w:sz w:val="28"/>
          <w:szCs w:val="28"/>
          <w:lang w:val="uk-UA"/>
        </w:rPr>
        <w:t>5</w:t>
      </w:r>
      <w:r w:rsidR="00674DD9">
        <w:rPr>
          <w:rFonts w:ascii="Times New Roman" w:hAnsi="Times New Roman"/>
          <w:sz w:val="28"/>
          <w:szCs w:val="28"/>
          <w:lang w:val="uk-UA"/>
        </w:rPr>
        <w:t>.</w:t>
      </w:r>
      <w:r w:rsidR="00D70315">
        <w:rPr>
          <w:rFonts w:ascii="Times New Roman" w:hAnsi="Times New Roman"/>
          <w:sz w:val="28"/>
          <w:szCs w:val="28"/>
          <w:lang w:val="uk-UA"/>
        </w:rPr>
        <w:t xml:space="preserve"> Розгляд </w:t>
      </w:r>
      <w:r w:rsidR="00D7031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звернення </w:t>
      </w:r>
      <w:r w:rsidR="00D70315" w:rsidRPr="00F648B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="00D70315" w:rsidRPr="00F648B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="00D7031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щодо розгляду доопрацьованого проєкту рішення «По затвердження Методики розрахунку орендної плати за </w:t>
      </w:r>
      <w:r w:rsidR="00D7031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 xml:space="preserve">майно комунальної власності територіальної громади м. Одеси» (лист Департаменту № 01-13/2088 від 22.10.2024 року). </w:t>
      </w:r>
    </w:p>
    <w:p w:rsidR="00110FAF" w:rsidRDefault="00110FAF" w:rsidP="00B74A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1C6812" w:rsidRPr="001C6812" w:rsidRDefault="001C6812" w:rsidP="00B74A4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C6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Розгляд  звернення </w:t>
      </w:r>
      <w:r w:rsidRPr="00F648B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F648B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906F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№ 01-13/2220 від 13.11.2024 року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щодо</w:t>
      </w:r>
      <w:r w:rsidR="00906F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проєктів рішень: </w:t>
      </w:r>
    </w:p>
    <w:p w:rsidR="00110FAF" w:rsidRDefault="00110FAF" w:rsidP="00906F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FF1" w:rsidRDefault="00906FF1" w:rsidP="00906F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 Про включення до Переліку другого типу об'єктів комунальної власності територіальної громади м. Одеси, що підлягають передачі в оренду без проведення аукціону, затвердженого рішенням Одеської міської ради   від 03.02.2021 № 62-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додаткових об'єктів комунальної власності територіальної громади м. Одеси.  </w:t>
      </w:r>
    </w:p>
    <w:p w:rsidR="00110FAF" w:rsidRDefault="00110FAF" w:rsidP="00906F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FF1" w:rsidRDefault="00906FF1" w:rsidP="00906F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6.2.  Про схвалення Переліку об’єктів малої приватизації комунальної    власності територіальної громади м. Одеси, які підлягають приватизації у 2025 році, та приватизацію цих об’єктів. </w:t>
      </w:r>
    </w:p>
    <w:p w:rsidR="00110FAF" w:rsidRDefault="00110FAF" w:rsidP="00906F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FF1" w:rsidRDefault="00906FF1" w:rsidP="00906F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 Про внесення змін до рішення Одеської міської ради від 03.02.2021 № 62-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31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затвердження Переліку другого типу об'єктів комунальної власності територіальної громади м. Одеси, що підлягають  передачі в оренду без проведення аукціону».</w:t>
      </w:r>
    </w:p>
    <w:p w:rsidR="00110FAF" w:rsidRDefault="00110FAF" w:rsidP="00906F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FF1" w:rsidRDefault="00906FF1" w:rsidP="00906F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6.4. Про внесення змін до рішення Одеської міської ради від 28.04.2021               № 233-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826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включення до Переліку другого типу об'єктів комунальної власності територіальної громади м. Одеси, що підлягають передачі в оренду без проведення аукціону, затвердженого рішенням Одеської міської ради   від 03.02.2021 № 62-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, додаткових об'єктів комунальної власності територіальної громади м. Одеси».</w:t>
      </w:r>
    </w:p>
    <w:p w:rsidR="00110FAF" w:rsidRDefault="00110FAF" w:rsidP="00906F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FF1" w:rsidRDefault="00906FF1" w:rsidP="00906F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6.5.</w:t>
      </w:r>
      <w:r w:rsidRPr="00C826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Одеської міської ради від 09.02.2022               № 876-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826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включення до Переліку другого типу об'єктів комунальної власності територіальної громади м. Одеси, що підлягають передачі в оренду без проведення аукціону, затвердженого рішенням Одеської міської ради   від 03.02.2021 № 62-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, додаткових об'єктів комунальної власності територіальної громади м. Одеси».</w:t>
      </w:r>
    </w:p>
    <w:p w:rsidR="00110FAF" w:rsidRDefault="00110FAF" w:rsidP="00906F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FF1" w:rsidRDefault="00906FF1" w:rsidP="00906F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6.6. Про внесення змін до рішення Одеської міської ради від 17.03.2021               № 155-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826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включення до Переліку другого типу об'єктів комунальної власності територіальної громади м. Одеси, що підлягають передачі в оренду без проведення аукціону,  затвердженого рішенням Одеської міської ради   від 03.02.2021 № 62-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, додаткових об'єктів комунальної власності територіальної громади м. Одеси».</w:t>
      </w:r>
      <w:bookmarkStart w:id="0" w:name="_GoBack"/>
      <w:bookmarkEnd w:id="0"/>
    </w:p>
    <w:sectPr w:rsidR="00906FF1" w:rsidSect="00B276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B57" w:rsidRDefault="00007B57">
      <w:pPr>
        <w:spacing w:after="0" w:line="240" w:lineRule="auto"/>
      </w:pPr>
      <w:r>
        <w:separator/>
      </w:r>
    </w:p>
  </w:endnote>
  <w:endnote w:type="continuationSeparator" w:id="0">
    <w:p w:rsidR="00007B57" w:rsidRDefault="0000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12" w:rsidRDefault="001C68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12" w:rsidRDefault="001C68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12" w:rsidRDefault="001C68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B57" w:rsidRDefault="00007B57">
      <w:pPr>
        <w:spacing w:after="0" w:line="240" w:lineRule="auto"/>
      </w:pPr>
      <w:r>
        <w:separator/>
      </w:r>
    </w:p>
  </w:footnote>
  <w:footnote w:type="continuationSeparator" w:id="0">
    <w:p w:rsidR="00007B57" w:rsidRDefault="0000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12" w:rsidRDefault="001C68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12" w:rsidRDefault="001C681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12" w:rsidRDefault="001C68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B4F74"/>
    <w:multiLevelType w:val="multilevel"/>
    <w:tmpl w:val="4D80788A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5C64FA"/>
    <w:multiLevelType w:val="hybridMultilevel"/>
    <w:tmpl w:val="62560618"/>
    <w:lvl w:ilvl="0" w:tplc="0D0E53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D891B2F"/>
    <w:multiLevelType w:val="multilevel"/>
    <w:tmpl w:val="670CBEBE"/>
    <w:lvl w:ilvl="0">
      <w:start w:val="3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545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53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53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3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3">
    <w:nsid w:val="3CB649CD"/>
    <w:multiLevelType w:val="hybridMultilevel"/>
    <w:tmpl w:val="6326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F22A6D"/>
    <w:multiLevelType w:val="hybridMultilevel"/>
    <w:tmpl w:val="C212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9159E"/>
    <w:multiLevelType w:val="hybridMultilevel"/>
    <w:tmpl w:val="42A0742A"/>
    <w:lvl w:ilvl="0" w:tplc="FF0E5CD8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E2B53"/>
    <w:multiLevelType w:val="multilevel"/>
    <w:tmpl w:val="CF70979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CF866ED"/>
    <w:multiLevelType w:val="hybridMultilevel"/>
    <w:tmpl w:val="B6F44D26"/>
    <w:lvl w:ilvl="0" w:tplc="F92801C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51B0727"/>
    <w:multiLevelType w:val="multilevel"/>
    <w:tmpl w:val="327628A8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4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4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10"/>
    <w:rsid w:val="00007B57"/>
    <w:rsid w:val="000100C9"/>
    <w:rsid w:val="00016FDE"/>
    <w:rsid w:val="00025DF1"/>
    <w:rsid w:val="00026A2E"/>
    <w:rsid w:val="0003669B"/>
    <w:rsid w:val="0004782B"/>
    <w:rsid w:val="0005225B"/>
    <w:rsid w:val="00056FF7"/>
    <w:rsid w:val="00075EAC"/>
    <w:rsid w:val="000958CB"/>
    <w:rsid w:val="000A5FBD"/>
    <w:rsid w:val="000B3ABD"/>
    <w:rsid w:val="000B3EDE"/>
    <w:rsid w:val="000C4799"/>
    <w:rsid w:val="000D1EC3"/>
    <w:rsid w:val="000D52C6"/>
    <w:rsid w:val="000E4F9E"/>
    <w:rsid w:val="000E6575"/>
    <w:rsid w:val="000F315E"/>
    <w:rsid w:val="00110FAF"/>
    <w:rsid w:val="00113DA6"/>
    <w:rsid w:val="00114E1B"/>
    <w:rsid w:val="00130B72"/>
    <w:rsid w:val="00130BB0"/>
    <w:rsid w:val="00141529"/>
    <w:rsid w:val="00177632"/>
    <w:rsid w:val="00180D4E"/>
    <w:rsid w:val="001829A2"/>
    <w:rsid w:val="00182E27"/>
    <w:rsid w:val="00184200"/>
    <w:rsid w:val="00185E3D"/>
    <w:rsid w:val="001B53BD"/>
    <w:rsid w:val="001C6812"/>
    <w:rsid w:val="001D635C"/>
    <w:rsid w:val="001D687E"/>
    <w:rsid w:val="001F00D6"/>
    <w:rsid w:val="001F257A"/>
    <w:rsid w:val="002030BB"/>
    <w:rsid w:val="00207D5D"/>
    <w:rsid w:val="00213733"/>
    <w:rsid w:val="0022070E"/>
    <w:rsid w:val="002302A6"/>
    <w:rsid w:val="002516B3"/>
    <w:rsid w:val="00257A78"/>
    <w:rsid w:val="00261AFE"/>
    <w:rsid w:val="00267A71"/>
    <w:rsid w:val="002762B2"/>
    <w:rsid w:val="00287C77"/>
    <w:rsid w:val="002937F9"/>
    <w:rsid w:val="0029432D"/>
    <w:rsid w:val="002B06CF"/>
    <w:rsid w:val="002B55FC"/>
    <w:rsid w:val="002D0A1D"/>
    <w:rsid w:val="002F140D"/>
    <w:rsid w:val="003037C3"/>
    <w:rsid w:val="00311D4E"/>
    <w:rsid w:val="00342776"/>
    <w:rsid w:val="00350254"/>
    <w:rsid w:val="00350775"/>
    <w:rsid w:val="00363A19"/>
    <w:rsid w:val="00366C81"/>
    <w:rsid w:val="0038415B"/>
    <w:rsid w:val="0038439A"/>
    <w:rsid w:val="003860D8"/>
    <w:rsid w:val="00395159"/>
    <w:rsid w:val="003A6A39"/>
    <w:rsid w:val="003B614C"/>
    <w:rsid w:val="003C3779"/>
    <w:rsid w:val="003C5C81"/>
    <w:rsid w:val="003D0AA2"/>
    <w:rsid w:val="003D2480"/>
    <w:rsid w:val="003F1BFA"/>
    <w:rsid w:val="00414E75"/>
    <w:rsid w:val="004466ED"/>
    <w:rsid w:val="0045059F"/>
    <w:rsid w:val="00454770"/>
    <w:rsid w:val="004605E5"/>
    <w:rsid w:val="00475838"/>
    <w:rsid w:val="00487047"/>
    <w:rsid w:val="00497CBA"/>
    <w:rsid w:val="004B6E03"/>
    <w:rsid w:val="004C5FEB"/>
    <w:rsid w:val="004C6F68"/>
    <w:rsid w:val="004D774F"/>
    <w:rsid w:val="004E747B"/>
    <w:rsid w:val="005061E5"/>
    <w:rsid w:val="00506E2E"/>
    <w:rsid w:val="00511973"/>
    <w:rsid w:val="0052347E"/>
    <w:rsid w:val="00523840"/>
    <w:rsid w:val="0053539E"/>
    <w:rsid w:val="00536CF5"/>
    <w:rsid w:val="00537E65"/>
    <w:rsid w:val="0054072C"/>
    <w:rsid w:val="0054085A"/>
    <w:rsid w:val="00553EBA"/>
    <w:rsid w:val="00561E9D"/>
    <w:rsid w:val="0058757E"/>
    <w:rsid w:val="005C22C1"/>
    <w:rsid w:val="005E4F91"/>
    <w:rsid w:val="005E717C"/>
    <w:rsid w:val="005F1D83"/>
    <w:rsid w:val="005F6DD9"/>
    <w:rsid w:val="0060684C"/>
    <w:rsid w:val="00614F48"/>
    <w:rsid w:val="006272B5"/>
    <w:rsid w:val="00640AF7"/>
    <w:rsid w:val="00642A43"/>
    <w:rsid w:val="00650D31"/>
    <w:rsid w:val="00674DD9"/>
    <w:rsid w:val="006D3F5A"/>
    <w:rsid w:val="006D5E5D"/>
    <w:rsid w:val="006D6B9A"/>
    <w:rsid w:val="006F3021"/>
    <w:rsid w:val="00701BBA"/>
    <w:rsid w:val="0071600C"/>
    <w:rsid w:val="00721533"/>
    <w:rsid w:val="00726DD5"/>
    <w:rsid w:val="00744EC0"/>
    <w:rsid w:val="007529A8"/>
    <w:rsid w:val="00755FC7"/>
    <w:rsid w:val="0077233B"/>
    <w:rsid w:val="007750A3"/>
    <w:rsid w:val="007A49B5"/>
    <w:rsid w:val="007E1B89"/>
    <w:rsid w:val="007E2DE4"/>
    <w:rsid w:val="007F3CB3"/>
    <w:rsid w:val="0081454B"/>
    <w:rsid w:val="0082702B"/>
    <w:rsid w:val="008326F9"/>
    <w:rsid w:val="00851923"/>
    <w:rsid w:val="00851EF6"/>
    <w:rsid w:val="00855921"/>
    <w:rsid w:val="00873D37"/>
    <w:rsid w:val="00880213"/>
    <w:rsid w:val="00880F15"/>
    <w:rsid w:val="008833E1"/>
    <w:rsid w:val="0088367A"/>
    <w:rsid w:val="008A5455"/>
    <w:rsid w:val="008B4F50"/>
    <w:rsid w:val="008D6EB4"/>
    <w:rsid w:val="008E35AE"/>
    <w:rsid w:val="008E412A"/>
    <w:rsid w:val="009030B7"/>
    <w:rsid w:val="00906FF1"/>
    <w:rsid w:val="009147FF"/>
    <w:rsid w:val="0091647C"/>
    <w:rsid w:val="00923B4B"/>
    <w:rsid w:val="0092595C"/>
    <w:rsid w:val="0093496C"/>
    <w:rsid w:val="009464EC"/>
    <w:rsid w:val="0094705A"/>
    <w:rsid w:val="00950C1D"/>
    <w:rsid w:val="00971EAA"/>
    <w:rsid w:val="00985E96"/>
    <w:rsid w:val="00991F7E"/>
    <w:rsid w:val="00995BC3"/>
    <w:rsid w:val="009A04E7"/>
    <w:rsid w:val="009A1413"/>
    <w:rsid w:val="009A7FCB"/>
    <w:rsid w:val="009B1B4A"/>
    <w:rsid w:val="009C29DF"/>
    <w:rsid w:val="009C4535"/>
    <w:rsid w:val="009D0B1F"/>
    <w:rsid w:val="009D5D7F"/>
    <w:rsid w:val="00A0000A"/>
    <w:rsid w:val="00A01D01"/>
    <w:rsid w:val="00A04192"/>
    <w:rsid w:val="00A26B2D"/>
    <w:rsid w:val="00A30E76"/>
    <w:rsid w:val="00A40A32"/>
    <w:rsid w:val="00A47723"/>
    <w:rsid w:val="00A52E10"/>
    <w:rsid w:val="00A62F9F"/>
    <w:rsid w:val="00A642BA"/>
    <w:rsid w:val="00A6798F"/>
    <w:rsid w:val="00A74B66"/>
    <w:rsid w:val="00A90F9F"/>
    <w:rsid w:val="00A9682E"/>
    <w:rsid w:val="00AA066B"/>
    <w:rsid w:val="00AB1ED1"/>
    <w:rsid w:val="00AB33FD"/>
    <w:rsid w:val="00AB630C"/>
    <w:rsid w:val="00AC1E09"/>
    <w:rsid w:val="00AC3BC1"/>
    <w:rsid w:val="00AC674F"/>
    <w:rsid w:val="00AE472D"/>
    <w:rsid w:val="00B132D3"/>
    <w:rsid w:val="00B276F4"/>
    <w:rsid w:val="00B47230"/>
    <w:rsid w:val="00B53587"/>
    <w:rsid w:val="00B657D6"/>
    <w:rsid w:val="00B74A4B"/>
    <w:rsid w:val="00B81E65"/>
    <w:rsid w:val="00BA54C2"/>
    <w:rsid w:val="00BA6823"/>
    <w:rsid w:val="00BB0236"/>
    <w:rsid w:val="00BB21D4"/>
    <w:rsid w:val="00BC062F"/>
    <w:rsid w:val="00BC25C1"/>
    <w:rsid w:val="00BC5BB0"/>
    <w:rsid w:val="00BD056A"/>
    <w:rsid w:val="00BD4CEB"/>
    <w:rsid w:val="00BE1E91"/>
    <w:rsid w:val="00BF6A21"/>
    <w:rsid w:val="00BF7720"/>
    <w:rsid w:val="00C06553"/>
    <w:rsid w:val="00C16B69"/>
    <w:rsid w:val="00C2450B"/>
    <w:rsid w:val="00C24716"/>
    <w:rsid w:val="00C27AC3"/>
    <w:rsid w:val="00C31753"/>
    <w:rsid w:val="00C36595"/>
    <w:rsid w:val="00C42C00"/>
    <w:rsid w:val="00C64493"/>
    <w:rsid w:val="00C66E93"/>
    <w:rsid w:val="00C67EDE"/>
    <w:rsid w:val="00C918DD"/>
    <w:rsid w:val="00CC2A05"/>
    <w:rsid w:val="00CD5CFE"/>
    <w:rsid w:val="00CD70D4"/>
    <w:rsid w:val="00CE4E1D"/>
    <w:rsid w:val="00CF14B7"/>
    <w:rsid w:val="00CF1C34"/>
    <w:rsid w:val="00D27D77"/>
    <w:rsid w:val="00D369A4"/>
    <w:rsid w:val="00D43FB5"/>
    <w:rsid w:val="00D45930"/>
    <w:rsid w:val="00D60625"/>
    <w:rsid w:val="00D6750C"/>
    <w:rsid w:val="00D70315"/>
    <w:rsid w:val="00D73259"/>
    <w:rsid w:val="00D77023"/>
    <w:rsid w:val="00D87272"/>
    <w:rsid w:val="00D97057"/>
    <w:rsid w:val="00D9734A"/>
    <w:rsid w:val="00DA0DD4"/>
    <w:rsid w:val="00DA1BCE"/>
    <w:rsid w:val="00DC0CDE"/>
    <w:rsid w:val="00DC4739"/>
    <w:rsid w:val="00DC5A47"/>
    <w:rsid w:val="00DE3AED"/>
    <w:rsid w:val="00DE3CFC"/>
    <w:rsid w:val="00DF6CE1"/>
    <w:rsid w:val="00DF708E"/>
    <w:rsid w:val="00E1057C"/>
    <w:rsid w:val="00E567EC"/>
    <w:rsid w:val="00E87844"/>
    <w:rsid w:val="00E90C4A"/>
    <w:rsid w:val="00EC7A65"/>
    <w:rsid w:val="00ED2771"/>
    <w:rsid w:val="00EF1B6D"/>
    <w:rsid w:val="00EF7404"/>
    <w:rsid w:val="00F0314E"/>
    <w:rsid w:val="00F043AB"/>
    <w:rsid w:val="00F27EE3"/>
    <w:rsid w:val="00F34DE4"/>
    <w:rsid w:val="00F4126D"/>
    <w:rsid w:val="00F56549"/>
    <w:rsid w:val="00F6457D"/>
    <w:rsid w:val="00F648BA"/>
    <w:rsid w:val="00F77DAA"/>
    <w:rsid w:val="00F82C75"/>
    <w:rsid w:val="00F833B6"/>
    <w:rsid w:val="00FA1DF4"/>
    <w:rsid w:val="00FA6F78"/>
    <w:rsid w:val="00FC66A3"/>
    <w:rsid w:val="00FD3EF6"/>
    <w:rsid w:val="00FE29DD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708D31-99E5-430A-BB72-D6D09129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33E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ar-SA"/>
    </w:rPr>
  </w:style>
  <w:style w:type="paragraph" w:styleId="2">
    <w:name w:val="heading 2"/>
    <w:next w:val="a"/>
    <w:link w:val="20"/>
    <w:qFormat/>
    <w:rsid w:val="008833E1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3E1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2E10"/>
    <w:rPr>
      <w:rFonts w:ascii="Times New Roman" w:hAnsi="Times New Roman" w:cs="Times New Roman"/>
      <w:b/>
    </w:rPr>
  </w:style>
  <w:style w:type="paragraph" w:styleId="a4">
    <w:name w:val="List Paragraph"/>
    <w:basedOn w:val="a"/>
    <w:uiPriority w:val="34"/>
    <w:qFormat/>
    <w:rsid w:val="00D77023"/>
    <w:pPr>
      <w:ind w:left="720"/>
      <w:contextualSpacing/>
    </w:pPr>
  </w:style>
  <w:style w:type="paragraph" w:styleId="HTML">
    <w:name w:val="HTML Preformatted"/>
    <w:aliases w:val=" Знак"/>
    <w:basedOn w:val="a"/>
    <w:link w:val="HTML0"/>
    <w:uiPriority w:val="99"/>
    <w:unhideWhenUsed/>
    <w:rsid w:val="00D77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aliases w:val=" Знак Знак"/>
    <w:basedOn w:val="a0"/>
    <w:link w:val="HTML"/>
    <w:uiPriority w:val="99"/>
    <w:rsid w:val="00D77023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header"/>
    <w:basedOn w:val="a"/>
    <w:link w:val="a6"/>
    <w:uiPriority w:val="99"/>
    <w:rsid w:val="00D7702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val="uk-UA"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D77023"/>
    <w:rPr>
      <w:rFonts w:eastAsia="Times New Roman" w:cs="Times New Roman"/>
      <w:lang w:val="uk-UA"/>
    </w:rPr>
  </w:style>
  <w:style w:type="paragraph" w:styleId="a7">
    <w:name w:val="footer"/>
    <w:basedOn w:val="a"/>
    <w:link w:val="a8"/>
    <w:uiPriority w:val="99"/>
    <w:rsid w:val="00D7702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val="uk-UA"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D77023"/>
    <w:rPr>
      <w:rFonts w:eastAsia="Times New Roman" w:cs="Times New Roman"/>
      <w:lang w:val="uk-UA"/>
    </w:rPr>
  </w:style>
  <w:style w:type="character" w:customStyle="1" w:styleId="21">
    <w:name w:val="Основной текст (2)_"/>
    <w:link w:val="22"/>
    <w:uiPriority w:val="99"/>
    <w:locked/>
    <w:rsid w:val="0039515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95159"/>
    <w:pPr>
      <w:shd w:val="clear" w:color="auto" w:fill="FFFFFF"/>
      <w:spacing w:after="360" w:line="274" w:lineRule="exact"/>
    </w:pPr>
    <w:rPr>
      <w:rFonts w:eastAsiaTheme="minorHAnsi"/>
      <w:sz w:val="23"/>
      <w:lang w:eastAsia="en-US"/>
    </w:rPr>
  </w:style>
  <w:style w:type="paragraph" w:styleId="a9">
    <w:name w:val="Normal (Web)"/>
    <w:basedOn w:val="a"/>
    <w:link w:val="aa"/>
    <w:uiPriority w:val="99"/>
    <w:qFormat/>
    <w:rsid w:val="0039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1">
    <w:name w:val="Сетка таблицы1"/>
    <w:basedOn w:val="a1"/>
    <w:next w:val="ab"/>
    <w:uiPriority w:val="59"/>
    <w:rsid w:val="0039515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9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8833E1"/>
    <w:rPr>
      <w:rFonts w:ascii="Arial" w:eastAsia="Times New Roman" w:hAnsi="Arial" w:cs="Arial"/>
      <w:b/>
      <w:bCs/>
      <w:kern w:val="32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8833E1"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833E1"/>
    <w:rPr>
      <w:rFonts w:ascii="Cambria" w:eastAsia="Times New Roman" w:hAnsi="Cambria" w:cs="Times New Roman"/>
      <w:b/>
      <w:bCs/>
      <w:sz w:val="26"/>
      <w:szCs w:val="26"/>
      <w:lang w:val="uk-UA" w:eastAsia="ar-SA"/>
    </w:rPr>
  </w:style>
  <w:style w:type="character" w:customStyle="1" w:styleId="31">
    <w:name w:val="Основной шрифт абзаца3"/>
    <w:rsid w:val="008833E1"/>
  </w:style>
  <w:style w:type="character" w:customStyle="1" w:styleId="23">
    <w:name w:val="Основной шрифт абзаца2"/>
    <w:rsid w:val="008833E1"/>
  </w:style>
  <w:style w:type="character" w:customStyle="1" w:styleId="WW8Num1z0">
    <w:name w:val="WW8Num1z0"/>
    <w:rsid w:val="008833E1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8833E1"/>
  </w:style>
  <w:style w:type="character" w:customStyle="1" w:styleId="NumberingSymbols">
    <w:name w:val="Numbering Symbols"/>
    <w:rsid w:val="008833E1"/>
  </w:style>
  <w:style w:type="paragraph" w:customStyle="1" w:styleId="Heading">
    <w:name w:val="Heading"/>
    <w:basedOn w:val="a"/>
    <w:next w:val="ac"/>
    <w:rsid w:val="008833E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val="uk-UA" w:eastAsia="ar-SA"/>
    </w:rPr>
  </w:style>
  <w:style w:type="paragraph" w:styleId="ac">
    <w:name w:val="Body Text"/>
    <w:basedOn w:val="a"/>
    <w:link w:val="ad"/>
    <w:uiPriority w:val="99"/>
    <w:rsid w:val="008833E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d">
    <w:name w:val="Основний текст Знак"/>
    <w:basedOn w:val="a0"/>
    <w:link w:val="ac"/>
    <w:uiPriority w:val="99"/>
    <w:rsid w:val="008833E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e">
    <w:name w:val="List"/>
    <w:basedOn w:val="ac"/>
    <w:rsid w:val="008833E1"/>
    <w:rPr>
      <w:rFonts w:cs="Tahoma"/>
    </w:rPr>
  </w:style>
  <w:style w:type="paragraph" w:customStyle="1" w:styleId="Caption1">
    <w:name w:val="Caption1"/>
    <w:basedOn w:val="a"/>
    <w:rsid w:val="008833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uk-UA" w:eastAsia="ar-SA"/>
    </w:rPr>
  </w:style>
  <w:style w:type="paragraph" w:customStyle="1" w:styleId="Index">
    <w:name w:val="Index"/>
    <w:basedOn w:val="a"/>
    <w:rsid w:val="008833E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uk-UA" w:eastAsia="ar-SA"/>
    </w:rPr>
  </w:style>
  <w:style w:type="paragraph" w:styleId="af">
    <w:name w:val="Title"/>
    <w:basedOn w:val="a"/>
    <w:next w:val="ac"/>
    <w:link w:val="af0"/>
    <w:rsid w:val="008833E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uk-UA" w:eastAsia="ar-SA"/>
    </w:rPr>
  </w:style>
  <w:style w:type="character" w:customStyle="1" w:styleId="af0">
    <w:name w:val="Назва Знак"/>
    <w:basedOn w:val="a0"/>
    <w:link w:val="af"/>
    <w:rsid w:val="008833E1"/>
    <w:rPr>
      <w:rFonts w:ascii="Arial" w:eastAsia="Lucida Sans Unicode" w:hAnsi="Arial" w:cs="Tahoma"/>
      <w:sz w:val="28"/>
      <w:szCs w:val="28"/>
      <w:lang w:val="uk-UA" w:eastAsia="ar-SA"/>
    </w:rPr>
  </w:style>
  <w:style w:type="paragraph" w:customStyle="1" w:styleId="13">
    <w:name w:val="Название1"/>
    <w:basedOn w:val="a"/>
    <w:rsid w:val="008833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uk-UA" w:eastAsia="ar-SA"/>
    </w:rPr>
  </w:style>
  <w:style w:type="paragraph" w:customStyle="1" w:styleId="14">
    <w:name w:val="Указатель1"/>
    <w:basedOn w:val="a"/>
    <w:rsid w:val="008833E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uk-UA" w:eastAsia="ar-SA"/>
    </w:rPr>
  </w:style>
  <w:style w:type="paragraph" w:customStyle="1" w:styleId="15">
    <w:name w:val="Текст1"/>
    <w:basedOn w:val="a"/>
    <w:rsid w:val="008833E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883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TableHeading">
    <w:name w:val="Table Heading"/>
    <w:basedOn w:val="TableContents"/>
    <w:rsid w:val="008833E1"/>
    <w:pPr>
      <w:jc w:val="center"/>
    </w:pPr>
    <w:rPr>
      <w:b/>
      <w:bCs/>
    </w:rPr>
  </w:style>
  <w:style w:type="paragraph" w:customStyle="1" w:styleId="Framecontents">
    <w:name w:val="Frame contents"/>
    <w:basedOn w:val="ac"/>
    <w:rsid w:val="008833E1"/>
  </w:style>
  <w:style w:type="paragraph" w:customStyle="1" w:styleId="af1">
    <w:name w:val="Содержимое таблицы"/>
    <w:basedOn w:val="a"/>
    <w:rsid w:val="00883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2">
    <w:name w:val="Заголовок таблицы"/>
    <w:basedOn w:val="af1"/>
    <w:rsid w:val="008833E1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rsid w:val="008833E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uk-UA" w:eastAsia="ar-SA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8833E1"/>
    <w:rPr>
      <w:rFonts w:ascii="Tahoma" w:eastAsia="Times New Roman" w:hAnsi="Tahoma" w:cs="Tahoma"/>
      <w:sz w:val="16"/>
      <w:szCs w:val="16"/>
      <w:lang w:val="uk-UA" w:eastAsia="ar-SA"/>
    </w:rPr>
  </w:style>
  <w:style w:type="character" w:styleId="af5">
    <w:name w:val="Hyperlink"/>
    <w:uiPriority w:val="99"/>
    <w:semiHidden/>
    <w:unhideWhenUsed/>
    <w:rsid w:val="008833E1"/>
    <w:rPr>
      <w:strike w:val="0"/>
      <w:dstrike w:val="0"/>
      <w:color w:val="0260D0"/>
      <w:u w:val="none"/>
      <w:effect w:val="none"/>
    </w:rPr>
  </w:style>
  <w:style w:type="paragraph" w:customStyle="1" w:styleId="shorttext">
    <w:name w:val="shorttext"/>
    <w:basedOn w:val="a"/>
    <w:rsid w:val="008833E1"/>
    <w:pPr>
      <w:shd w:val="clear" w:color="auto" w:fill="EC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 (веб)1"/>
    <w:basedOn w:val="a"/>
    <w:rsid w:val="0088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rsid w:val="00883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f6">
    <w:name w:val="Plain Text"/>
    <w:basedOn w:val="a"/>
    <w:link w:val="af7"/>
    <w:uiPriority w:val="99"/>
    <w:unhideWhenUsed/>
    <w:rsid w:val="008833E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8833E1"/>
    <w:rPr>
      <w:rFonts w:ascii="Consolas" w:eastAsia="Calibri" w:hAnsi="Consolas" w:cs="Times New Roman"/>
      <w:sz w:val="21"/>
      <w:szCs w:val="21"/>
    </w:rPr>
  </w:style>
  <w:style w:type="paragraph" w:customStyle="1" w:styleId="17">
    <w:name w:val="Абзац списка1"/>
    <w:basedOn w:val="a"/>
    <w:rsid w:val="008833E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Звичайний (веб) Знак"/>
    <w:link w:val="a9"/>
    <w:uiPriority w:val="99"/>
    <w:locked/>
    <w:rsid w:val="008833E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HeaderChar">
    <w:name w:val="Header Char"/>
    <w:locked/>
    <w:rsid w:val="008833E1"/>
    <w:rPr>
      <w:sz w:val="24"/>
    </w:rPr>
  </w:style>
  <w:style w:type="paragraph" w:customStyle="1" w:styleId="rvps2">
    <w:name w:val="rvps2"/>
    <w:basedOn w:val="a"/>
    <w:rsid w:val="0097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342776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18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00">
    <w:name w:val="10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9">
    <w:name w:val="9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8">
    <w:name w:val="8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7">
    <w:name w:val="7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6">
    <w:name w:val="6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5">
    <w:name w:val="5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4">
    <w:name w:val="4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3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24">
    <w:name w:val="2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110">
    <w:name w:val="Заголовок 11"/>
    <w:basedOn w:val="a"/>
    <w:next w:val="a"/>
    <w:uiPriority w:val="99"/>
    <w:qFormat/>
    <w:rsid w:val="007F3C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f8">
    <w:basedOn w:val="a"/>
    <w:next w:val="ac"/>
    <w:rsid w:val="002937F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uk-UA" w:eastAsia="ar-SA"/>
    </w:rPr>
  </w:style>
  <w:style w:type="paragraph" w:customStyle="1" w:styleId="25">
    <w:name w:val="Абзац списка2"/>
    <w:basedOn w:val="a"/>
    <w:rsid w:val="002937F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9">
    <w:name w:val="Обычный1"/>
    <w:rsid w:val="00CF1C3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/>
    </w:rPr>
  </w:style>
  <w:style w:type="paragraph" w:styleId="af9">
    <w:name w:val="No Spacing"/>
    <w:link w:val="afa"/>
    <w:uiPriority w:val="99"/>
    <w:qFormat/>
    <w:rsid w:val="008E35AE"/>
    <w:pPr>
      <w:spacing w:after="0" w:line="240" w:lineRule="auto"/>
    </w:pPr>
    <w:rPr>
      <w:rFonts w:eastAsiaTheme="minorEastAsia"/>
      <w:lang w:val="uk-UA" w:eastAsia="uk-UA"/>
    </w:rPr>
  </w:style>
  <w:style w:type="character" w:customStyle="1" w:styleId="afa">
    <w:name w:val="Без інтервалів Знак"/>
    <w:link w:val="af9"/>
    <w:uiPriority w:val="99"/>
    <w:locked/>
    <w:rsid w:val="003860D8"/>
    <w:rPr>
      <w:rFonts w:eastAsiaTheme="minorEastAsia"/>
      <w:lang w:val="uk-UA" w:eastAsia="uk-UA"/>
    </w:rPr>
  </w:style>
  <w:style w:type="paragraph" w:customStyle="1" w:styleId="afb">
    <w:name w:val="Нормальний текст"/>
    <w:basedOn w:val="a"/>
    <w:uiPriority w:val="99"/>
    <w:rsid w:val="003860D8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styleId="afc">
    <w:name w:val="Subtitle"/>
    <w:basedOn w:val="a"/>
    <w:next w:val="a"/>
    <w:link w:val="afd"/>
    <w:uiPriority w:val="99"/>
    <w:qFormat/>
    <w:rsid w:val="003860D8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x-none" w:eastAsia="x-none"/>
    </w:rPr>
  </w:style>
  <w:style w:type="character" w:customStyle="1" w:styleId="afd">
    <w:name w:val="Підзаголовок Знак"/>
    <w:basedOn w:val="a0"/>
    <w:link w:val="afc"/>
    <w:uiPriority w:val="99"/>
    <w:rsid w:val="003860D8"/>
    <w:rPr>
      <w:rFonts w:ascii="Cambria" w:eastAsia="Calibri" w:hAnsi="Cambria" w:cs="Times New Roman"/>
      <w:sz w:val="24"/>
      <w:szCs w:val="24"/>
      <w:lang w:val="x-none" w:eastAsia="x-none"/>
    </w:rPr>
  </w:style>
  <w:style w:type="character" w:customStyle="1" w:styleId="st42">
    <w:name w:val="st42"/>
    <w:uiPriority w:val="99"/>
    <w:rsid w:val="003860D8"/>
    <w:rPr>
      <w:color w:val="000000"/>
    </w:rPr>
  </w:style>
  <w:style w:type="paragraph" w:customStyle="1" w:styleId="211">
    <w:name w:val="Основной текст (2)1"/>
    <w:basedOn w:val="a"/>
    <w:uiPriority w:val="99"/>
    <w:unhideWhenUsed/>
    <w:rsid w:val="000A5FBD"/>
    <w:pPr>
      <w:widowControl w:val="0"/>
      <w:shd w:val="clear" w:color="auto" w:fill="FFFFFF"/>
      <w:spacing w:after="0" w:line="350" w:lineRule="exac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rvts9">
    <w:name w:val="rvts9"/>
    <w:basedOn w:val="a0"/>
    <w:rsid w:val="00BF7720"/>
  </w:style>
  <w:style w:type="paragraph" w:styleId="afe">
    <w:name w:val="Body Text Indent"/>
    <w:basedOn w:val="a"/>
    <w:link w:val="aff"/>
    <w:uiPriority w:val="99"/>
    <w:semiHidden/>
    <w:unhideWhenUsed/>
    <w:rsid w:val="00BF7720"/>
    <w:pPr>
      <w:spacing w:after="120"/>
      <w:ind w:left="283"/>
    </w:pPr>
    <w:rPr>
      <w:lang w:val="uk-UA" w:eastAsia="uk-UA"/>
    </w:rPr>
  </w:style>
  <w:style w:type="character" w:customStyle="1" w:styleId="aff">
    <w:name w:val="Основний текст з відступом Знак"/>
    <w:basedOn w:val="a0"/>
    <w:link w:val="afe"/>
    <w:uiPriority w:val="99"/>
    <w:semiHidden/>
    <w:rsid w:val="00BF7720"/>
    <w:rPr>
      <w:rFonts w:eastAsiaTheme="minorEastAsia"/>
      <w:lang w:val="uk-UA" w:eastAsia="uk-UA"/>
    </w:rPr>
  </w:style>
  <w:style w:type="character" w:customStyle="1" w:styleId="111">
    <w:name w:val="Заголовок 1 Знак1"/>
    <w:basedOn w:val="a0"/>
    <w:uiPriority w:val="9"/>
    <w:rsid w:val="00BF7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11</cp:revision>
  <cp:lastPrinted>2024-11-13T11:58:00Z</cp:lastPrinted>
  <dcterms:created xsi:type="dcterms:W3CDTF">2024-11-12T12:12:00Z</dcterms:created>
  <dcterms:modified xsi:type="dcterms:W3CDTF">2024-11-14T14:30:00Z</dcterms:modified>
</cp:coreProperties>
</file>