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4E26AAED" w:rsidR="00B147DA" w:rsidRPr="00021220" w:rsidRDefault="00DD6946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3</w:t>
      </w:r>
      <w:r w:rsidR="00B147DA" w:rsidRPr="0002122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046E95">
        <w:rPr>
          <w:sz w:val="28"/>
          <w:szCs w:val="28"/>
          <w:lang w:val="uk-UA"/>
        </w:rPr>
        <w:t>0</w:t>
      </w:r>
    </w:p>
    <w:p w14:paraId="50026D6A" w14:textId="557B4BA6" w:rsidR="00B1344C" w:rsidRPr="00021220" w:rsidRDefault="00DD6946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зала вул. Косовська 2-Д</w:t>
      </w:r>
    </w:p>
    <w:p w14:paraId="14DF8435" w14:textId="77777777" w:rsidR="00F438A9" w:rsidRPr="00A75112" w:rsidRDefault="00F438A9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Pr="00A75112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41C27ADE" w14:textId="2351A2EF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2F6D7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забезпечення діяльності органів самоорганізації населення в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Одесі, взаємодії та підтримки діяльності органів місцевого самоврядування та виконавчої влади в умовах правового режиму воєнного стану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>на 2020 – 2028 роки, затвердженої рішенням Одеської міської ради від 06 лютого 2020 року № 5645-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5CF071D6" w14:textId="31C11A63" w:rsidR="00877207" w:rsidRPr="00270E53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Денис Баранов</w:t>
      </w:r>
    </w:p>
    <w:p w14:paraId="0F4BFAC2" w14:textId="77777777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0DF9A0C" w14:textId="5B180D5B" w:rsidR="00877207" w:rsidRDefault="00095CE9" w:rsidP="00877207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877207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877207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877207" w:rsidRPr="00352E03"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</w:t>
      </w:r>
      <w:r w:rsidR="00877207">
        <w:rPr>
          <w:sz w:val="28"/>
          <w:szCs w:val="28"/>
          <w:lang w:val="uk-UA" w:eastAsia="en-US"/>
        </w:rPr>
        <w:t>8</w:t>
      </w:r>
      <w:r w:rsidR="00877207" w:rsidRPr="00352E03">
        <w:rPr>
          <w:sz w:val="28"/>
          <w:szCs w:val="28"/>
          <w:lang w:val="uk-UA" w:eastAsia="en-US"/>
        </w:rPr>
        <w:t xml:space="preserve"> роки, затвердженої рішенням Одеської міської ради від 08 грудня 2021 року </w:t>
      </w:r>
      <w:r w:rsidR="00877207">
        <w:rPr>
          <w:sz w:val="28"/>
          <w:szCs w:val="28"/>
          <w:lang w:val="uk-UA" w:eastAsia="en-US"/>
        </w:rPr>
        <w:t xml:space="preserve">                                    </w:t>
      </w:r>
      <w:r w:rsidR="00877207" w:rsidRPr="00352E03">
        <w:rPr>
          <w:sz w:val="28"/>
          <w:szCs w:val="28"/>
          <w:lang w:val="uk-UA" w:eastAsia="en-US"/>
        </w:rPr>
        <w:t>№ 804-VІІІ</w:t>
      </w:r>
      <w:r w:rsidR="00877207">
        <w:rPr>
          <w:sz w:val="28"/>
          <w:szCs w:val="28"/>
          <w:lang w:val="uk-UA" w:eastAsia="en-US"/>
        </w:rPr>
        <w:t xml:space="preserve">». </w:t>
      </w:r>
    </w:p>
    <w:p w14:paraId="4D25B9B1" w14:textId="77777777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3B51948A" w14:textId="77777777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3BC58C9" w14:textId="06391080" w:rsidR="00877207" w:rsidRPr="002307F2" w:rsidRDefault="00095CE9" w:rsidP="00877207">
      <w:pPr>
        <w:tabs>
          <w:tab w:val="left" w:pos="142"/>
        </w:tabs>
        <w:ind w:firstLine="709"/>
        <w:jc w:val="both"/>
        <w:rPr>
          <w:color w:val="FF0000"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877207" w:rsidRPr="002F6D78">
        <w:rPr>
          <w:rFonts w:eastAsia="Calibri"/>
          <w:b/>
          <w:sz w:val="28"/>
          <w:szCs w:val="28"/>
          <w:lang w:val="uk-UA" w:eastAsia="en-US"/>
        </w:rPr>
        <w:t>.</w:t>
      </w:r>
      <w:r w:rsidR="00877207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877207"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 w:rsidR="00877207">
        <w:rPr>
          <w:sz w:val="28"/>
          <w:szCs w:val="28"/>
          <w:lang w:val="uk-UA" w:eastAsia="en-US"/>
        </w:rPr>
        <w:t> </w:t>
      </w:r>
      <w:r w:rsidR="00877207" w:rsidRPr="00352E03">
        <w:rPr>
          <w:sz w:val="28"/>
          <w:szCs w:val="28"/>
          <w:lang w:val="uk-UA" w:eastAsia="en-US"/>
        </w:rPr>
        <w:t>Одеси на 2022 – 202</w:t>
      </w:r>
      <w:r w:rsidR="00877207">
        <w:rPr>
          <w:sz w:val="28"/>
          <w:szCs w:val="28"/>
          <w:lang w:val="uk-UA" w:eastAsia="en-US"/>
        </w:rPr>
        <w:t>8</w:t>
      </w:r>
      <w:r w:rsidR="00877207" w:rsidRPr="00352E03">
        <w:rPr>
          <w:sz w:val="28"/>
          <w:szCs w:val="28"/>
          <w:lang w:val="uk-UA" w:eastAsia="en-US"/>
        </w:rPr>
        <w:t xml:space="preserve"> роки, затвердженої рішенням Одеської міської ради від</w:t>
      </w:r>
      <w:r w:rsidR="00877207">
        <w:rPr>
          <w:sz w:val="28"/>
          <w:szCs w:val="28"/>
          <w:lang w:val="uk-UA" w:eastAsia="en-US"/>
        </w:rPr>
        <w:t> </w:t>
      </w:r>
      <w:r w:rsidR="00877207" w:rsidRPr="00352E03">
        <w:rPr>
          <w:sz w:val="28"/>
          <w:szCs w:val="28"/>
          <w:lang w:val="uk-UA" w:eastAsia="en-US"/>
        </w:rPr>
        <w:t>08 грудня 2021 року № 805-VIIІ</w:t>
      </w:r>
      <w:r w:rsidR="00877207">
        <w:rPr>
          <w:sz w:val="28"/>
          <w:szCs w:val="28"/>
          <w:lang w:val="uk-UA" w:eastAsia="en-US"/>
        </w:rPr>
        <w:t xml:space="preserve">» </w:t>
      </w:r>
      <w:r w:rsidR="00877207" w:rsidRPr="005509E3">
        <w:rPr>
          <w:sz w:val="28"/>
          <w:szCs w:val="28"/>
          <w:u w:val="single"/>
          <w:lang w:val="uk-UA" w:eastAsia="en-US"/>
        </w:rPr>
        <w:t>та розгляд пропозицій районних адміністрацій</w:t>
      </w:r>
      <w:r w:rsidR="00877207">
        <w:rPr>
          <w:sz w:val="28"/>
          <w:szCs w:val="28"/>
          <w:lang w:val="uk-UA" w:eastAsia="en-US"/>
        </w:rPr>
        <w:t xml:space="preserve"> Одеської міської ради до Міської цільової програми.</w:t>
      </w:r>
    </w:p>
    <w:p w14:paraId="2BA6EB04" w14:textId="1D03CCE2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</w:t>
      </w:r>
      <w:r>
        <w:rPr>
          <w:rFonts w:eastAsia="Calibri"/>
          <w:sz w:val="28"/>
          <w:szCs w:val="28"/>
          <w:lang w:val="uk-UA" w:eastAsia="en-US"/>
        </w:rPr>
        <w:t>Денис Баранов</w:t>
      </w:r>
      <w:r>
        <w:rPr>
          <w:rFonts w:eastAsia="Calibri"/>
          <w:sz w:val="28"/>
          <w:szCs w:val="28"/>
          <w:lang w:val="uk-UA" w:eastAsia="en-US"/>
        </w:rPr>
        <w:t xml:space="preserve">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>, Сергій Кондратюк.</w:t>
      </w:r>
    </w:p>
    <w:p w14:paraId="3D92C3AE" w14:textId="77777777" w:rsidR="00877207" w:rsidRDefault="00877207" w:rsidP="0087720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val="uk-UA" w:eastAsia="en-US"/>
        </w:rPr>
      </w:pPr>
    </w:p>
    <w:p w14:paraId="4269D223" w14:textId="2E29EB47" w:rsidR="00877207" w:rsidRPr="002307F2" w:rsidRDefault="00095CE9" w:rsidP="00877207">
      <w:pPr>
        <w:tabs>
          <w:tab w:val="left" w:pos="142"/>
        </w:tabs>
        <w:ind w:firstLine="709"/>
        <w:jc w:val="both"/>
        <w:rPr>
          <w:color w:val="FF0000"/>
          <w:sz w:val="28"/>
          <w:szCs w:val="28"/>
          <w:u w:val="single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4</w:t>
      </w:r>
      <w:r w:rsidR="00877207" w:rsidRPr="00591CC1">
        <w:rPr>
          <w:b/>
          <w:bCs/>
          <w:sz w:val="28"/>
          <w:szCs w:val="28"/>
          <w:lang w:val="uk-UA" w:eastAsia="en-US"/>
        </w:rPr>
        <w:t>.</w:t>
      </w:r>
      <w:r w:rsidR="00877207">
        <w:rPr>
          <w:bCs/>
          <w:sz w:val="28"/>
          <w:szCs w:val="28"/>
          <w:lang w:val="uk-UA" w:eastAsia="en-US"/>
        </w:rPr>
        <w:tab/>
      </w:r>
      <w:r w:rsidR="00877207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877207"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877207" w:rsidRPr="00352E03">
        <w:rPr>
          <w:sz w:val="28"/>
          <w:szCs w:val="28"/>
          <w:lang w:val="uk-UA" w:eastAsia="en-US"/>
        </w:rPr>
        <w:t xml:space="preserve"> на 2024 – 202</w:t>
      </w:r>
      <w:r w:rsidR="00877207">
        <w:rPr>
          <w:sz w:val="28"/>
          <w:szCs w:val="28"/>
          <w:lang w:val="uk-UA" w:eastAsia="en-US"/>
        </w:rPr>
        <w:t>8</w:t>
      </w:r>
      <w:r w:rsidR="00877207" w:rsidRPr="00352E03">
        <w:rPr>
          <w:sz w:val="28"/>
          <w:szCs w:val="28"/>
          <w:lang w:val="uk-UA" w:eastAsia="en-US"/>
        </w:rPr>
        <w:t> роки, затвердженої рішенням Одеської міської ради від 24 квітня 2024 року № 2021</w:t>
      </w:r>
      <w:r w:rsidR="00877207" w:rsidRPr="00352E03">
        <w:rPr>
          <w:sz w:val="28"/>
          <w:szCs w:val="28"/>
          <w:lang w:val="uk-UA" w:eastAsia="en-US"/>
        </w:rPr>
        <w:noBreakHyphen/>
        <w:t>VІІІ</w:t>
      </w:r>
      <w:r w:rsidR="00877207">
        <w:rPr>
          <w:sz w:val="28"/>
          <w:szCs w:val="28"/>
          <w:lang w:val="uk-UA" w:eastAsia="en-US"/>
        </w:rPr>
        <w:t xml:space="preserve">» </w:t>
      </w:r>
      <w:r w:rsidR="00877207" w:rsidRPr="005509E3">
        <w:rPr>
          <w:sz w:val="28"/>
          <w:szCs w:val="28"/>
          <w:u w:val="single"/>
          <w:lang w:val="uk-UA" w:eastAsia="en-US"/>
        </w:rPr>
        <w:t>та розгляд пропозицій районних адміністрацій</w:t>
      </w:r>
      <w:r w:rsidR="00877207">
        <w:rPr>
          <w:sz w:val="28"/>
          <w:szCs w:val="28"/>
          <w:lang w:val="uk-UA" w:eastAsia="en-US"/>
        </w:rPr>
        <w:t xml:space="preserve"> Одеської міської ради до Міської цільової програми.</w:t>
      </w:r>
    </w:p>
    <w:p w14:paraId="70AF6014" w14:textId="503F7725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Денис Баранов,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>, Сергій Кондратюк.</w:t>
      </w:r>
    </w:p>
    <w:p w14:paraId="4C651A2A" w14:textId="77777777" w:rsidR="006A586F" w:rsidRDefault="006A586F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D3915B6" w14:textId="602F9779" w:rsidR="006A586F" w:rsidRDefault="006A586F" w:rsidP="006A586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5</w:t>
      </w:r>
      <w:r w:rsidRPr="005509E3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погодження інвестиційної програми Комунального підприємства «Теплопостачання міста Одеси» на період 01.10.2025 по 30.09.2026»</w:t>
      </w:r>
    </w:p>
    <w:p w14:paraId="2202CAEC" w14:textId="77777777" w:rsidR="006A586F" w:rsidRDefault="006A586F" w:rsidP="006A586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Гребенюк, Валерій Іванов</w:t>
      </w:r>
    </w:p>
    <w:p w14:paraId="5DA99153" w14:textId="77777777" w:rsidR="006A586F" w:rsidRDefault="006A586F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34A5058" w14:textId="638F135A" w:rsidR="007731EA" w:rsidRDefault="006A586F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7731EA" w:rsidRPr="00BE13C9">
        <w:rPr>
          <w:rFonts w:eastAsia="Calibri"/>
          <w:b/>
          <w:sz w:val="28"/>
          <w:szCs w:val="28"/>
          <w:lang w:val="uk-UA" w:eastAsia="en-US"/>
        </w:rPr>
        <w:t>.</w:t>
      </w:r>
      <w:r w:rsidR="007731EA">
        <w:rPr>
          <w:rFonts w:eastAsia="Calibri"/>
          <w:sz w:val="28"/>
          <w:szCs w:val="28"/>
          <w:lang w:val="uk-UA" w:eastAsia="en-US"/>
        </w:rPr>
        <w:tab/>
      </w:r>
      <w:r w:rsidR="00471FE9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4E46B9">
        <w:rPr>
          <w:sz w:val="28"/>
          <w:szCs w:val="28"/>
          <w:lang w:val="uk-UA" w:eastAsia="uk-UA"/>
        </w:rPr>
        <w:t>Про надання дозволу Комунальному підприємству «Міські дороги</w:t>
      </w:r>
      <w:r w:rsidR="00471FE9">
        <w:rPr>
          <w:rFonts w:eastAsia="Calibri"/>
          <w:sz w:val="28"/>
          <w:szCs w:val="28"/>
          <w:lang w:val="uk-UA" w:eastAsia="en-US"/>
        </w:rPr>
        <w:t>»</w:t>
      </w:r>
      <w:r w:rsidR="004E46B9">
        <w:rPr>
          <w:rFonts w:eastAsia="Calibri"/>
          <w:sz w:val="28"/>
          <w:szCs w:val="28"/>
          <w:lang w:val="uk-UA" w:eastAsia="en-US"/>
        </w:rPr>
        <w:t xml:space="preserve"> на використання частини залишків паливно-мастильних матеріалів, придбаних для забезпечення </w:t>
      </w:r>
      <w:r w:rsidR="00910DCB">
        <w:rPr>
          <w:rFonts w:eastAsia="Calibri"/>
          <w:sz w:val="28"/>
          <w:szCs w:val="28"/>
          <w:lang w:val="uk-UA" w:eastAsia="en-US"/>
        </w:rPr>
        <w:t>безперебійного живлення соціально значущих об’єктів».</w:t>
      </w:r>
    </w:p>
    <w:p w14:paraId="7C071C97" w14:textId="4FE5849E" w:rsidR="002E61BD" w:rsidRPr="0045615D" w:rsidRDefault="002E61BD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 w:rsidR="0064480B">
        <w:rPr>
          <w:rFonts w:eastAsia="Calibri"/>
          <w:sz w:val="28"/>
          <w:szCs w:val="28"/>
          <w:lang w:val="uk-UA" w:eastAsia="en-US"/>
        </w:rPr>
        <w:t>Леонід Гребенюк</w:t>
      </w:r>
      <w:r w:rsidR="0045615D">
        <w:rPr>
          <w:rFonts w:eastAsia="Calibri"/>
          <w:sz w:val="28"/>
          <w:szCs w:val="28"/>
          <w:lang w:val="uk-UA" w:eastAsia="en-US"/>
        </w:rPr>
        <w:t xml:space="preserve"> Вадим Тодійчук</w:t>
      </w:r>
    </w:p>
    <w:p w14:paraId="5CABE1F6" w14:textId="77777777" w:rsidR="0064480B" w:rsidRPr="006B712E" w:rsidRDefault="0064480B" w:rsidP="00D9709D">
      <w:pPr>
        <w:tabs>
          <w:tab w:val="left" w:pos="142"/>
        </w:tabs>
        <w:ind w:firstLine="709"/>
        <w:jc w:val="both"/>
        <w:rPr>
          <w:rFonts w:eastAsia="Calibri"/>
          <w:b/>
          <w:sz w:val="16"/>
          <w:szCs w:val="28"/>
          <w:lang w:val="uk-UA" w:eastAsia="en-US"/>
        </w:rPr>
      </w:pPr>
    </w:p>
    <w:p w14:paraId="4D89D5B7" w14:textId="5A3D5EB1" w:rsidR="009D3DF8" w:rsidRDefault="00EF345A" w:rsidP="00D9709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9D3DF8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9D3DF8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продовження заходів з відновлення </w:t>
      </w:r>
      <w:r w:rsidR="004111E5">
        <w:rPr>
          <w:rFonts w:eastAsia="Calibri"/>
          <w:sz w:val="28"/>
          <w:szCs w:val="28"/>
          <w:lang w:val="uk-UA" w:eastAsia="en-US"/>
        </w:rPr>
        <w:t>функціонування</w:t>
      </w:r>
      <w:r w:rsidR="009D3DF8">
        <w:rPr>
          <w:rFonts w:eastAsia="Calibri"/>
          <w:sz w:val="28"/>
          <w:szCs w:val="28"/>
          <w:lang w:val="uk-UA" w:eastAsia="en-US"/>
        </w:rPr>
        <w:t xml:space="preserve"> </w:t>
      </w:r>
      <w:r w:rsidR="004111E5">
        <w:rPr>
          <w:rFonts w:eastAsia="Calibri"/>
          <w:sz w:val="28"/>
          <w:szCs w:val="28"/>
          <w:lang w:val="uk-UA" w:eastAsia="en-US"/>
        </w:rPr>
        <w:t>об’єктів</w:t>
      </w:r>
      <w:r w:rsidR="009D3DF8">
        <w:rPr>
          <w:rFonts w:eastAsia="Calibri"/>
          <w:sz w:val="28"/>
          <w:szCs w:val="28"/>
          <w:lang w:val="uk-UA" w:eastAsia="en-US"/>
        </w:rPr>
        <w:t xml:space="preserve">, які забезпечують життєдіяльність мешканців </w:t>
      </w:r>
      <w:r w:rsidR="004111E5">
        <w:rPr>
          <w:rFonts w:eastAsia="Calibri"/>
          <w:sz w:val="28"/>
          <w:szCs w:val="28"/>
          <w:lang w:val="uk-UA" w:eastAsia="en-US"/>
        </w:rPr>
        <w:t>багатоквартирного</w:t>
      </w:r>
      <w:r w:rsidR="009D3DF8">
        <w:rPr>
          <w:rFonts w:eastAsia="Calibri"/>
          <w:sz w:val="28"/>
          <w:szCs w:val="28"/>
          <w:lang w:val="uk-UA" w:eastAsia="en-US"/>
        </w:rPr>
        <w:t xml:space="preserve"> житлового будинку за адресою м. Одеса,</w:t>
      </w:r>
      <w:r w:rsidR="004111E5">
        <w:rPr>
          <w:rFonts w:eastAsia="Calibri"/>
          <w:sz w:val="28"/>
          <w:szCs w:val="28"/>
          <w:lang w:val="uk-UA" w:eastAsia="en-US"/>
        </w:rPr>
        <w:t xml:space="preserve"> вул. Сахарова, 36.</w:t>
      </w:r>
    </w:p>
    <w:p w14:paraId="658CB958" w14:textId="67197627" w:rsidR="0064480B" w:rsidRP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  <w:r w:rsidR="0045615D">
        <w:rPr>
          <w:rFonts w:eastAsia="Calibri"/>
          <w:sz w:val="28"/>
          <w:szCs w:val="28"/>
          <w:lang w:val="uk-UA" w:eastAsia="en-US"/>
        </w:rPr>
        <w:t>, Валерій Іванов, Олександр Прокопець</w:t>
      </w:r>
    </w:p>
    <w:p w14:paraId="49087C13" w14:textId="77777777" w:rsidR="0064480B" w:rsidRPr="006B712E" w:rsidRDefault="0064480B" w:rsidP="00D9709D">
      <w:pPr>
        <w:tabs>
          <w:tab w:val="left" w:pos="142"/>
        </w:tabs>
        <w:ind w:firstLine="709"/>
        <w:jc w:val="both"/>
        <w:rPr>
          <w:rFonts w:eastAsia="Calibri"/>
          <w:b/>
          <w:sz w:val="16"/>
          <w:szCs w:val="28"/>
          <w:lang w:val="uk-UA" w:eastAsia="en-US"/>
        </w:rPr>
      </w:pPr>
    </w:p>
    <w:p w14:paraId="57A729B3" w14:textId="1E31825A" w:rsidR="00910DCB" w:rsidRDefault="00EF345A" w:rsidP="00D9709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910DCB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910DCB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D9709D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Головного управління Національної поліції в Одеській області</w:t>
      </w:r>
      <w:r w:rsidR="00910DCB">
        <w:rPr>
          <w:rFonts w:eastAsia="Calibri"/>
          <w:sz w:val="28"/>
          <w:szCs w:val="28"/>
          <w:lang w:val="uk-UA" w:eastAsia="en-US"/>
        </w:rPr>
        <w:t>»</w:t>
      </w:r>
      <w:r w:rsidR="00461F7B">
        <w:rPr>
          <w:rFonts w:eastAsia="Calibri"/>
          <w:sz w:val="28"/>
          <w:szCs w:val="28"/>
          <w:lang w:val="uk-UA" w:eastAsia="en-US"/>
        </w:rPr>
        <w:t>.</w:t>
      </w:r>
    </w:p>
    <w:p w14:paraId="7814D6B5" w14:textId="77777777" w:rsidR="0064480B" w:rsidRP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527DE73F" w14:textId="77777777" w:rsidR="0064480B" w:rsidRPr="006B712E" w:rsidRDefault="0064480B" w:rsidP="0064480B">
      <w:pPr>
        <w:tabs>
          <w:tab w:val="left" w:pos="142"/>
        </w:tabs>
        <w:ind w:firstLine="709"/>
        <w:jc w:val="both"/>
        <w:rPr>
          <w:rFonts w:eastAsia="Calibri"/>
          <w:b/>
          <w:sz w:val="16"/>
          <w:szCs w:val="28"/>
          <w:lang w:val="uk-UA" w:eastAsia="en-US"/>
        </w:rPr>
      </w:pPr>
    </w:p>
    <w:p w14:paraId="3B248AB9" w14:textId="18F1503E" w:rsidR="00461F7B" w:rsidRDefault="00EF345A" w:rsidP="00461F7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="00461F7B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461F7B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Головного управління Служби безпеки України в Одеській області».</w:t>
      </w:r>
    </w:p>
    <w:p w14:paraId="431D41B7" w14:textId="77777777" w:rsidR="0064480B" w:rsidRP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546EDD8D" w14:textId="77777777" w:rsidR="0064480B" w:rsidRPr="006B712E" w:rsidRDefault="0064480B" w:rsidP="0064480B">
      <w:pPr>
        <w:tabs>
          <w:tab w:val="left" w:pos="142"/>
        </w:tabs>
        <w:ind w:firstLine="709"/>
        <w:jc w:val="both"/>
        <w:rPr>
          <w:rFonts w:eastAsia="Calibri"/>
          <w:b/>
          <w:sz w:val="16"/>
          <w:szCs w:val="28"/>
          <w:lang w:val="uk-UA" w:eastAsia="en-US"/>
        </w:rPr>
      </w:pPr>
    </w:p>
    <w:p w14:paraId="485E9E4E" w14:textId="2487D930" w:rsidR="00461F7B" w:rsidRDefault="00EF345A" w:rsidP="00461F7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="00F04751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F04751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Головного управління Національної гвардії України».</w:t>
      </w:r>
    </w:p>
    <w:p w14:paraId="3C363C6B" w14:textId="77777777" w:rsidR="0064480B" w:rsidRP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7882EE16" w14:textId="77777777" w:rsidR="006B712E" w:rsidRPr="006B712E" w:rsidRDefault="006B712E" w:rsidP="00D9709D">
      <w:pPr>
        <w:tabs>
          <w:tab w:val="left" w:pos="142"/>
        </w:tabs>
        <w:ind w:firstLine="709"/>
        <w:jc w:val="both"/>
        <w:rPr>
          <w:rFonts w:eastAsia="Calibri"/>
          <w:b/>
          <w:sz w:val="16"/>
          <w:szCs w:val="28"/>
          <w:lang w:val="uk-UA" w:eastAsia="en-US"/>
        </w:rPr>
      </w:pPr>
    </w:p>
    <w:p w14:paraId="599B9A65" w14:textId="4BA6580D" w:rsidR="00461F7B" w:rsidRDefault="00095CE9" w:rsidP="00D9709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EF345A">
        <w:rPr>
          <w:rFonts w:eastAsia="Calibri"/>
          <w:b/>
          <w:sz w:val="28"/>
          <w:szCs w:val="28"/>
          <w:lang w:val="uk-UA" w:eastAsia="en-US"/>
        </w:rPr>
        <w:t>1</w:t>
      </w:r>
      <w:r w:rsidR="00406466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406466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Управління Державної служби спеціального зв’язку та захисту інформації України в Одеській області</w:t>
      </w:r>
      <w:r w:rsidR="00830CD2">
        <w:rPr>
          <w:rFonts w:eastAsia="Calibri"/>
          <w:sz w:val="28"/>
          <w:szCs w:val="28"/>
          <w:lang w:val="uk-UA" w:eastAsia="en-US"/>
        </w:rPr>
        <w:t>.</w:t>
      </w:r>
    </w:p>
    <w:p w14:paraId="774AC333" w14:textId="77777777" w:rsidR="0064480B" w:rsidRP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0A2F7703" w14:textId="77777777" w:rsid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A6FCFF3" w14:textId="7F26D0EE" w:rsidR="00830CD2" w:rsidRPr="00EF345A" w:rsidRDefault="00095CE9" w:rsidP="00830CD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345A">
        <w:rPr>
          <w:rFonts w:eastAsia="Calibri"/>
          <w:b/>
          <w:sz w:val="28"/>
          <w:szCs w:val="28"/>
          <w:lang w:val="uk-UA" w:eastAsia="en-US"/>
        </w:rPr>
        <w:t>1</w:t>
      </w:r>
      <w:r w:rsidR="00EF345A">
        <w:rPr>
          <w:rFonts w:eastAsia="Calibri"/>
          <w:b/>
          <w:sz w:val="28"/>
          <w:szCs w:val="28"/>
          <w:lang w:val="uk-UA" w:eastAsia="en-US"/>
        </w:rPr>
        <w:t>2</w:t>
      </w:r>
      <w:r w:rsidR="00830CD2" w:rsidRPr="00EF345A">
        <w:rPr>
          <w:rFonts w:eastAsia="Calibri"/>
          <w:b/>
          <w:sz w:val="28"/>
          <w:szCs w:val="28"/>
          <w:lang w:val="uk-UA" w:eastAsia="en-US"/>
        </w:rPr>
        <w:t>.</w:t>
      </w:r>
      <w:r w:rsidR="00830CD2" w:rsidRPr="00EF345A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Управління Державної служби спеціального зв’язку та захисту інформації України в Одеській області.</w:t>
      </w:r>
    </w:p>
    <w:p w14:paraId="59F56EC0" w14:textId="77777777" w:rsidR="0064480B" w:rsidRPr="00EF345A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345A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 w:rsidRPr="00EF345A"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37A6B296" w14:textId="77777777" w:rsidR="0064480B" w:rsidRPr="00EF345A" w:rsidRDefault="0064480B" w:rsidP="0064480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6F788CA" w14:textId="5F0B80AE" w:rsidR="009D3DF8" w:rsidRPr="00EF345A" w:rsidRDefault="00095CE9" w:rsidP="009D3DF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345A">
        <w:rPr>
          <w:rFonts w:eastAsia="Calibri"/>
          <w:b/>
          <w:sz w:val="28"/>
          <w:szCs w:val="28"/>
          <w:lang w:val="uk-UA" w:eastAsia="en-US"/>
        </w:rPr>
        <w:lastRenderedPageBreak/>
        <w:t>1</w:t>
      </w:r>
      <w:r w:rsidR="00EF345A">
        <w:rPr>
          <w:rFonts w:eastAsia="Calibri"/>
          <w:b/>
          <w:sz w:val="28"/>
          <w:szCs w:val="28"/>
          <w:lang w:val="uk-UA" w:eastAsia="en-US"/>
        </w:rPr>
        <w:t>3</w:t>
      </w:r>
      <w:r w:rsidR="009D3DF8" w:rsidRPr="00EF345A">
        <w:rPr>
          <w:rFonts w:eastAsia="Calibri"/>
          <w:b/>
          <w:sz w:val="28"/>
          <w:szCs w:val="28"/>
          <w:lang w:val="uk-UA" w:eastAsia="en-US"/>
        </w:rPr>
        <w:t>.</w:t>
      </w:r>
      <w:r w:rsidR="009D3DF8" w:rsidRPr="00EF345A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Управління Державної служби спеціального зв’язку та захисту інформації України в Одеській області.</w:t>
      </w:r>
    </w:p>
    <w:p w14:paraId="111E017B" w14:textId="77777777" w:rsidR="0064480B" w:rsidRDefault="0064480B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53470ACF" w14:textId="77777777" w:rsidR="008E207F" w:rsidRDefault="008E207F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3612E58" w14:textId="5F2463A8" w:rsidR="00E27FDF" w:rsidRDefault="00095CE9" w:rsidP="00E27FD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EF345A">
        <w:rPr>
          <w:rFonts w:eastAsia="Calibri"/>
          <w:b/>
          <w:sz w:val="28"/>
          <w:szCs w:val="28"/>
          <w:lang w:val="uk-UA" w:eastAsia="en-US"/>
        </w:rPr>
        <w:t>4</w:t>
      </w:r>
      <w:r w:rsidR="00E27FDF" w:rsidRPr="002E61BD">
        <w:rPr>
          <w:rFonts w:eastAsia="Calibri"/>
          <w:b/>
          <w:sz w:val="28"/>
          <w:szCs w:val="28"/>
          <w:lang w:val="uk-UA" w:eastAsia="en-US"/>
        </w:rPr>
        <w:t>.</w:t>
      </w:r>
      <w:r w:rsidR="00E27FDF"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Головного управління Національної поліції в Одеській області».</w:t>
      </w:r>
    </w:p>
    <w:p w14:paraId="223BDAC9" w14:textId="77777777" w:rsidR="00E27FDF" w:rsidRPr="0064480B" w:rsidRDefault="00E27FDF" w:rsidP="00E27FD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2A6AEF0A" w14:textId="77777777" w:rsidR="00E27FDF" w:rsidRDefault="00E27FDF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77F300D" w14:textId="0E0EDD35" w:rsidR="00E27FDF" w:rsidRDefault="00E27FDF" w:rsidP="00E27FD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EF345A">
        <w:rPr>
          <w:rFonts w:eastAsia="Calibri"/>
          <w:b/>
          <w:sz w:val="28"/>
          <w:szCs w:val="28"/>
          <w:lang w:val="uk-UA" w:eastAsia="en-US"/>
        </w:rPr>
        <w:t>5</w:t>
      </w:r>
      <w:bookmarkStart w:id="0" w:name="_GoBack"/>
      <w:bookmarkEnd w:id="0"/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..., що передається від Головного управління Національної поліції в Одеській області».</w:t>
      </w:r>
    </w:p>
    <w:p w14:paraId="65634ADF" w14:textId="77777777" w:rsidR="00E27FDF" w:rsidRPr="0064480B" w:rsidRDefault="00E27FDF" w:rsidP="00E27FD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 xml:space="preserve">Доповідач: </w:t>
      </w:r>
      <w:r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42867B45" w14:textId="77777777" w:rsidR="00E27FDF" w:rsidRDefault="00E27FDF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0F8F6F2" w14:textId="77777777" w:rsidR="002F6D78" w:rsidRDefault="002F6D78" w:rsidP="0064480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2F6D78" w:rsidSect="006B712E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46E95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5CE9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D7EDE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2261"/>
    <w:rsid w:val="00183E7F"/>
    <w:rsid w:val="001851D8"/>
    <w:rsid w:val="00187830"/>
    <w:rsid w:val="0019021D"/>
    <w:rsid w:val="001911DE"/>
    <w:rsid w:val="0019186A"/>
    <w:rsid w:val="00191B6E"/>
    <w:rsid w:val="00191E4F"/>
    <w:rsid w:val="001929C0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7F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3E16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0E53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6457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1BD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6D78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466"/>
    <w:rsid w:val="00406551"/>
    <w:rsid w:val="00410DE5"/>
    <w:rsid w:val="004111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15D"/>
    <w:rsid w:val="00456ABF"/>
    <w:rsid w:val="00456B38"/>
    <w:rsid w:val="0045725E"/>
    <w:rsid w:val="00461F7B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1FE9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4E0C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6B9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46937"/>
    <w:rsid w:val="0055019D"/>
    <w:rsid w:val="0055063D"/>
    <w:rsid w:val="005509E3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37B69"/>
    <w:rsid w:val="00640249"/>
    <w:rsid w:val="00641D3F"/>
    <w:rsid w:val="0064285C"/>
    <w:rsid w:val="00642B38"/>
    <w:rsid w:val="00643858"/>
    <w:rsid w:val="00644113"/>
    <w:rsid w:val="00644306"/>
    <w:rsid w:val="0064480B"/>
    <w:rsid w:val="00645FF9"/>
    <w:rsid w:val="00647422"/>
    <w:rsid w:val="00647E3E"/>
    <w:rsid w:val="006513A3"/>
    <w:rsid w:val="00652054"/>
    <w:rsid w:val="0065257A"/>
    <w:rsid w:val="006559FC"/>
    <w:rsid w:val="00656014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586F"/>
    <w:rsid w:val="006A61B5"/>
    <w:rsid w:val="006B0404"/>
    <w:rsid w:val="006B23AE"/>
    <w:rsid w:val="006B2CD3"/>
    <w:rsid w:val="006B45AA"/>
    <w:rsid w:val="006B4B7C"/>
    <w:rsid w:val="006B5639"/>
    <w:rsid w:val="006B6AC2"/>
    <w:rsid w:val="006B712E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2283"/>
    <w:rsid w:val="0079317D"/>
    <w:rsid w:val="00793D05"/>
    <w:rsid w:val="0079487C"/>
    <w:rsid w:val="00795198"/>
    <w:rsid w:val="00795A61"/>
    <w:rsid w:val="00795D59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0CD2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207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07F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0DCB"/>
    <w:rsid w:val="009122B2"/>
    <w:rsid w:val="0091357B"/>
    <w:rsid w:val="00914FB3"/>
    <w:rsid w:val="00916299"/>
    <w:rsid w:val="009178F7"/>
    <w:rsid w:val="0091790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3DF8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3FD6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970B1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96447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AF0"/>
    <w:rsid w:val="00CA6F0A"/>
    <w:rsid w:val="00CA71E1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9709D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1EE8"/>
    <w:rsid w:val="00DD2E77"/>
    <w:rsid w:val="00DD33FB"/>
    <w:rsid w:val="00DD52A4"/>
    <w:rsid w:val="00DD6946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27FDF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50E6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568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345A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4751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0CE7-9CDE-40A9-B328-631B000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3217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205</cp:revision>
  <cp:lastPrinted>2025-09-09T13:49:00Z</cp:lastPrinted>
  <dcterms:created xsi:type="dcterms:W3CDTF">2024-05-29T08:48:00Z</dcterms:created>
  <dcterms:modified xsi:type="dcterms:W3CDTF">2025-09-09T14:40:00Z</dcterms:modified>
</cp:coreProperties>
</file>