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E085" w14:textId="77777777" w:rsidR="004479AA" w:rsidRDefault="00AA72E2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noProof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 wp14:anchorId="4E2D04D0" wp14:editId="301E8552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26494EF8" w14:textId="77777777" w:rsidR="004479AA" w:rsidRDefault="004479AA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65675536" w14:textId="77777777" w:rsidR="004479AA" w:rsidRDefault="004479AA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483CDFA5" w14:textId="77777777" w:rsidR="004479AA" w:rsidRDefault="00AA72E2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625C8D6A" w14:textId="77777777" w:rsidR="004479AA" w:rsidRDefault="004479AA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3A9F87F" w14:textId="77777777" w:rsidR="004479AA" w:rsidRDefault="00AA72E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7AAEE392" w14:textId="77777777" w:rsidR="004479AA" w:rsidRDefault="00AA72E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4479AA" w14:paraId="55D2A0BA" w14:textId="77777777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225D442A" w14:textId="77777777" w:rsidR="004479AA" w:rsidRDefault="004479AA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6F0CB6ED" w14:textId="77777777" w:rsidR="004479AA" w:rsidRDefault="00AA72E2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0C6CD883" w14:textId="77777777" w:rsidR="004479AA" w:rsidRDefault="004479AA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46BAE45E" w14:textId="77777777" w:rsidR="004479AA" w:rsidRDefault="00AA72E2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0AD7CEA1" w14:textId="77777777" w:rsidR="004479AA" w:rsidRDefault="004479AA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141EC039" w14:textId="77777777" w:rsidR="004479AA" w:rsidRDefault="00AA72E2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AC0F3FD" w14:textId="77777777" w:rsidR="004479AA" w:rsidRDefault="00AA72E2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  <w:t>┐</w:t>
      </w:r>
    </w:p>
    <w:p w14:paraId="575D3455" w14:textId="77777777" w:rsidR="004479AA" w:rsidRDefault="004479AA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2DAD91CC" w14:textId="77777777" w:rsidR="004479AA" w:rsidRDefault="00AA72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76BF0EAE" w14:textId="77777777" w:rsidR="004479AA" w:rsidRDefault="00AA72E2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1AA325AB" w14:textId="77777777" w:rsidR="004479AA" w:rsidRDefault="004479AA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7FE8DFB8" w14:textId="77777777" w:rsidR="004479AA" w:rsidRDefault="00AA72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21  січня 2026  рік            </w:t>
      </w:r>
      <w:r w:rsidRPr="00AF01C0">
        <w:rPr>
          <w:rFonts w:eastAsia="Noto Sans CJK SC Regular"/>
          <w:b/>
          <w:kern w:val="3"/>
          <w:sz w:val="28"/>
          <w:szCs w:val="28"/>
          <w:lang w:eastAsia="zh-CN" w:bidi="hi-IN"/>
        </w:rPr>
        <w:t>1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6-00                 каб. 307 </w:t>
      </w:r>
    </w:p>
    <w:p w14:paraId="23DB8471" w14:textId="77777777" w:rsidR="004479AA" w:rsidRPr="0024224A" w:rsidRDefault="004479AA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7749A6C" w14:textId="11257C74" w:rsidR="004479AA" w:rsidRPr="0024224A" w:rsidRDefault="00AA72E2">
      <w:pPr>
        <w:shd w:val="clear" w:color="auto" w:fill="FFFFFF"/>
        <w:autoSpaceDE/>
        <w:ind w:firstLine="567"/>
        <w:jc w:val="both"/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</w:rPr>
      </w:pPr>
      <w:r w:rsidRPr="0024224A">
        <w:rPr>
          <w:bCs/>
          <w:sz w:val="28"/>
          <w:szCs w:val="28"/>
          <w:lang w:eastAsia="uk-UA"/>
        </w:rPr>
        <w:t xml:space="preserve">1. Розгляд змін до бюджету </w:t>
      </w:r>
      <w:r w:rsidRPr="0024224A">
        <w:rPr>
          <w:sz w:val="28"/>
          <w:szCs w:val="28"/>
        </w:rPr>
        <w:t>Одеської міської територіальної громади на 2026 рік</w:t>
      </w:r>
      <w:r w:rsidR="0024224A" w:rsidRPr="0024224A">
        <w:rPr>
          <w:sz w:val="28"/>
          <w:szCs w:val="28"/>
        </w:rPr>
        <w:t xml:space="preserve"> за листом Департаменту фінансів Одеської міської ради від 21 січня 2026 року № 04-25/23/155.</w:t>
      </w:r>
      <w:bookmarkStart w:id="0" w:name="_GoBack"/>
      <w:bookmarkEnd w:id="0"/>
    </w:p>
    <w:sectPr w:rsidR="004479AA" w:rsidRPr="0024224A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70C7F" w14:textId="77777777" w:rsidR="00871C4C" w:rsidRDefault="00871C4C">
      <w:r>
        <w:separator/>
      </w:r>
    </w:p>
  </w:endnote>
  <w:endnote w:type="continuationSeparator" w:id="0">
    <w:p w14:paraId="3635F656" w14:textId="77777777" w:rsidR="00871C4C" w:rsidRDefault="0087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D08DA" w14:textId="77777777" w:rsidR="00871C4C" w:rsidRDefault="00871C4C">
      <w:r>
        <w:separator/>
      </w:r>
    </w:p>
  </w:footnote>
  <w:footnote w:type="continuationSeparator" w:id="0">
    <w:p w14:paraId="272914D0" w14:textId="77777777" w:rsidR="00871C4C" w:rsidRDefault="0087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300"/>
    <w:multiLevelType w:val="hybridMultilevel"/>
    <w:tmpl w:val="BA26C20C"/>
    <w:lvl w:ilvl="0" w:tplc="39A25240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A5C7420"/>
    <w:multiLevelType w:val="hybridMultilevel"/>
    <w:tmpl w:val="FFFFFFFF"/>
    <w:lvl w:ilvl="0" w:tplc="1474181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2B53FBF"/>
    <w:multiLevelType w:val="multilevel"/>
    <w:tmpl w:val="2B6A0B4A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3">
    <w:nsid w:val="2754732A"/>
    <w:multiLevelType w:val="hybridMultilevel"/>
    <w:tmpl w:val="202E04C0"/>
    <w:lvl w:ilvl="0" w:tplc="28661A4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16700E"/>
    <w:multiLevelType w:val="hybridMultilevel"/>
    <w:tmpl w:val="C00ABED2"/>
    <w:lvl w:ilvl="0" w:tplc="923EB8F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5E35578B"/>
    <w:multiLevelType w:val="hybridMultilevel"/>
    <w:tmpl w:val="03204824"/>
    <w:lvl w:ilvl="0" w:tplc="A0F0AB6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64BE5"/>
    <w:rsid w:val="0024224A"/>
    <w:rsid w:val="004479AA"/>
    <w:rsid w:val="00871C4C"/>
    <w:rsid w:val="00AA72E2"/>
    <w:rsid w:val="00AF01C0"/>
    <w:rsid w:val="734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92A4"/>
  <w15:docId w15:val="{890106E4-A95E-4867-AFB6-8870672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,ïðîñòî"/>
    <w:basedOn w:val="a"/>
    <w:link w:val="a4"/>
    <w:uiPriority w:val="34"/>
    <w:qFormat/>
    <w:rsid w:val="0024224A"/>
    <w:pPr>
      <w:autoSpaceDE/>
      <w:autoSpaceDN/>
      <w:ind w:left="720"/>
      <w:contextualSpacing/>
    </w:pPr>
    <w:rPr>
      <w:sz w:val="20"/>
      <w:szCs w:val="20"/>
      <w:lang w:val="ru-RU" w:eastAsia="uk-UA"/>
    </w:rPr>
  </w:style>
  <w:style w:type="table" w:styleId="a5">
    <w:name w:val="Table Grid"/>
    <w:basedOn w:val="a1"/>
    <w:uiPriority w:val="39"/>
    <w:rsid w:val="0024224A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4224A"/>
    <w:rPr>
      <w:rFonts w:eastAsiaTheme="minorHAnsi"/>
      <w:sz w:val="22"/>
      <w:szCs w:val="22"/>
      <w:lang w:val="uk-UA" w:eastAsia="en-US"/>
    </w:rPr>
  </w:style>
  <w:style w:type="character" w:customStyle="1" w:styleId="a7">
    <w:name w:val="Без інтервалів Знак"/>
    <w:link w:val="a6"/>
    <w:uiPriority w:val="1"/>
    <w:locked/>
    <w:rsid w:val="0024224A"/>
    <w:rPr>
      <w:rFonts w:eastAsiaTheme="minorHAnsi"/>
      <w:sz w:val="22"/>
      <w:szCs w:val="22"/>
      <w:lang w:val="uk-UA" w:eastAsia="en-US"/>
    </w:rPr>
  </w:style>
  <w:style w:type="character" w:customStyle="1" w:styleId="a4">
    <w:name w:val="Абзац списку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3"/>
    <w:uiPriority w:val="34"/>
    <w:qFormat/>
    <w:rsid w:val="0024224A"/>
    <w:rPr>
      <w:rFonts w:ascii="Times New Roman" w:eastAsia="Times New Roman" w:hAnsi="Times New Roman" w:cs="Times New Roman"/>
      <w:lang w:eastAsia="uk-UA"/>
    </w:rPr>
  </w:style>
  <w:style w:type="character" w:styleId="a8">
    <w:name w:val="Emphasis"/>
    <w:basedOn w:val="a0"/>
    <w:qFormat/>
    <w:rsid w:val="0024224A"/>
    <w:rPr>
      <w:i/>
      <w:iCs/>
    </w:rPr>
  </w:style>
  <w:style w:type="paragraph" w:styleId="a9">
    <w:name w:val="Block Text"/>
    <w:basedOn w:val="a"/>
    <w:uiPriority w:val="99"/>
    <w:unhideWhenUsed/>
    <w:qFormat/>
    <w:rsid w:val="0024224A"/>
    <w:pPr>
      <w:suppressAutoHyphens/>
      <w:autoSpaceDE/>
      <w:autoSpaceDN/>
      <w:ind w:left="-284" w:right="-625"/>
    </w:pPr>
    <w:rPr>
      <w:rFonts w:eastAsia="SimSu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4</cp:revision>
  <dcterms:created xsi:type="dcterms:W3CDTF">2026-01-21T11:29:00Z</dcterms:created>
  <dcterms:modified xsi:type="dcterms:W3CDTF">2026-01-21T11:37:00Z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26A23966260345F5A266D823D59937AD_11</vt:lpwstr>
  </property>
</Properties>
</file>