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06" w:rsidRPr="00647B74" w:rsidRDefault="00C31D06" w:rsidP="00C31D06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41150278" wp14:editId="5E0C869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31D06" w:rsidRPr="00647B74" w:rsidRDefault="00C31D06" w:rsidP="00C31D06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C31D06" w:rsidRPr="00647B74" w:rsidRDefault="00C31D06" w:rsidP="00C31D06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31D06" w:rsidRPr="00647B74" w:rsidRDefault="00C31D06" w:rsidP="00C31D06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C31D06" w:rsidRPr="00647B74" w:rsidRDefault="00C31D06" w:rsidP="00C31D06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C31D06" w:rsidRPr="00647B74" w:rsidRDefault="00C31D06" w:rsidP="00C31D06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C31D06" w:rsidRPr="00647B74" w:rsidRDefault="00C31D06" w:rsidP="00C31D06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31D06" w:rsidRPr="00647B74" w:rsidTr="00E23D7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31D06" w:rsidRDefault="00C31D06" w:rsidP="00E23D77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C31D06" w:rsidRPr="00647B74" w:rsidRDefault="00C31D06" w:rsidP="00E23D77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C31D06" w:rsidRPr="00647B74" w:rsidRDefault="00C31D06" w:rsidP="00C31D06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C31D06" w:rsidRPr="00647B74" w:rsidRDefault="00C31D06" w:rsidP="00C31D06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31D06" w:rsidRPr="00647B74" w:rsidRDefault="00C31D06" w:rsidP="00C31D06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C31D06" w:rsidRPr="00647B74" w:rsidRDefault="00C31D06" w:rsidP="00C31D06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31D06" w:rsidRPr="00647B74" w:rsidRDefault="00C31D06" w:rsidP="00C31D06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C31D06" w:rsidRPr="00647B74" w:rsidRDefault="00C31D06" w:rsidP="00C31D0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06" w:rsidRPr="00647B74" w:rsidRDefault="00C31D06" w:rsidP="00D046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C31D06" w:rsidRPr="00647B74" w:rsidRDefault="00C31D06" w:rsidP="00D046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D046FC" w:rsidRDefault="00D046FC" w:rsidP="00D046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D06" w:rsidRPr="005361C4" w:rsidRDefault="00C31D06" w:rsidP="00D046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DB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207 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1D06" w:rsidRPr="00C66DBC" w:rsidRDefault="00C31D06" w:rsidP="00D046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1D06" w:rsidRPr="00F05CB6" w:rsidRDefault="00C31D06" w:rsidP="00D046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C31D06" w:rsidRPr="00D046FC" w:rsidRDefault="00C31D06" w:rsidP="00D046F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C31D06" w:rsidRPr="00D046FC" w:rsidRDefault="00C31D06" w:rsidP="00D046F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C31D06" w:rsidRPr="00D046FC" w:rsidRDefault="00D046FC" w:rsidP="00D046F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="00C31D06"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C31D06" w:rsidRPr="00D046FC" w:rsidRDefault="00C31D06" w:rsidP="00D046F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</w:p>
    <w:p w:rsidR="00C31D06" w:rsidRPr="00D046FC" w:rsidRDefault="00C31D06" w:rsidP="00D046F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C31D06" w:rsidRPr="00D046FC" w:rsidRDefault="00C31D06" w:rsidP="00D046F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D04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C31D06" w:rsidRDefault="00C31D06" w:rsidP="00D046F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31D06" w:rsidRDefault="00C31D06" w:rsidP="00D046FC">
      <w:pPr>
        <w:rPr>
          <w:lang w:val="uk-UA"/>
        </w:rPr>
      </w:pPr>
    </w:p>
    <w:p w:rsidR="00C31D06" w:rsidRPr="00E3386E" w:rsidRDefault="00C31D06" w:rsidP="00D0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розгляду протоколу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08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</w:t>
      </w:r>
      <w:r w:rsidRPr="00E338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лист секретаря ради, голови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Коваля І.М. 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2</w:t>
      </w:r>
      <w:r w:rsidR="00D0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52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вих-мр</w:t>
      </w:r>
      <w:proofErr w:type="spellEnd"/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D0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D0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року).</w:t>
      </w:r>
    </w:p>
    <w:p w:rsidR="00C31D06" w:rsidRPr="00C73270" w:rsidRDefault="00C31D06" w:rsidP="00D0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08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року:</w:t>
      </w:r>
    </w:p>
    <w:p w:rsidR="00C31D06" w:rsidRPr="00AE25C7" w:rsidRDefault="00C31D06" w:rsidP="00C3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2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 – одноголосно.</w:t>
      </w:r>
    </w:p>
    <w:p w:rsidR="00C31D06" w:rsidRPr="00C73270" w:rsidRDefault="00C31D06" w:rsidP="00C31D06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08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</w:t>
      </w:r>
      <w:r w:rsidRPr="00C7327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C31D06" w:rsidRDefault="00C31D06" w:rsidP="00C31D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C31D06" w:rsidRPr="00D76227" w:rsidRDefault="00C31D06" w:rsidP="00C31D06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D762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C31D06" w:rsidRPr="00D046FC" w:rsidRDefault="00C31D06" w:rsidP="00C31D06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уточнення до поправки </w:t>
      </w:r>
      <w:r w:rsidRPr="00DD4BC9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   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 w:rsidR="00D046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та в</w:t>
      </w:r>
      <w:r w:rsidR="00D046FC" w:rsidRPr="00535E50">
        <w:rPr>
          <w:rFonts w:ascii="Times New Roman" w:hAnsi="Times New Roman" w:cs="Times New Roman"/>
          <w:sz w:val="28"/>
          <w:szCs w:val="28"/>
          <w:lang w:val="uk-UA"/>
        </w:rPr>
        <w:t xml:space="preserve">изначити бюджетні призначення у </w:t>
      </w:r>
      <w:r w:rsidR="00D046FC" w:rsidRPr="000E5AAE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D046FC" w:rsidRPr="00766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37 068,18 </w:t>
      </w:r>
      <w:r w:rsidR="00D046FC" w:rsidRPr="007669B4"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  <w:r w:rsidR="00D046FC" w:rsidRPr="00D04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6FC" w:rsidRPr="00535E50">
        <w:rPr>
          <w:rFonts w:ascii="Times New Roman" w:hAnsi="Times New Roman" w:cs="Times New Roman"/>
          <w:sz w:val="28"/>
          <w:szCs w:val="28"/>
          <w:lang w:val="uk-UA"/>
        </w:rPr>
        <w:t xml:space="preserve">по депутатському фонду (пропозиції за підсумками </w:t>
      </w:r>
      <w:r w:rsidR="00D046FC" w:rsidRPr="00535E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засідання робочої групи </w:t>
      </w:r>
      <w:r w:rsidR="00D046FC" w:rsidRPr="00535E50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Одеської міської ради VIII</w:t>
      </w:r>
      <w:r w:rsidR="00D046FC" w:rsidRPr="00535E50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від </w:t>
      </w:r>
      <w:r w:rsidR="00D046FC" w:rsidRPr="00535E50">
        <w:rPr>
          <w:rFonts w:ascii="Times New Roman" w:hAnsi="Times New Roman" w:cs="Times New Roman"/>
          <w:b/>
          <w:color w:val="202124"/>
          <w:sz w:val="28"/>
          <w:szCs w:val="28"/>
          <w:lang w:val="uk-UA"/>
        </w:rPr>
        <w:t xml:space="preserve"> </w:t>
      </w:r>
      <w:r w:rsidR="00D046FC" w:rsidRPr="00535E50">
        <w:rPr>
          <w:rFonts w:ascii="Times New Roman" w:hAnsi="Times New Roman" w:cs="Times New Roman"/>
          <w:color w:val="202124"/>
          <w:sz w:val="28"/>
          <w:szCs w:val="28"/>
          <w:lang w:val="uk-UA"/>
        </w:rPr>
        <w:t>0</w:t>
      </w:r>
      <w:r w:rsidR="00D046FC">
        <w:rPr>
          <w:rFonts w:ascii="Times New Roman" w:hAnsi="Times New Roman" w:cs="Times New Roman"/>
          <w:color w:val="202124"/>
          <w:sz w:val="28"/>
          <w:szCs w:val="28"/>
          <w:lang w:val="uk-UA"/>
        </w:rPr>
        <w:t>8</w:t>
      </w:r>
      <w:r w:rsidR="00D046FC" w:rsidRPr="00535E50">
        <w:rPr>
          <w:rFonts w:ascii="Times New Roman" w:hAnsi="Times New Roman" w:cs="Times New Roman"/>
          <w:color w:val="202124"/>
          <w:sz w:val="28"/>
          <w:szCs w:val="28"/>
          <w:lang w:val="uk-UA"/>
        </w:rPr>
        <w:t>.12.2021 року</w:t>
      </w:r>
    </w:p>
    <w:p w:rsidR="00C31D06" w:rsidRDefault="00C31D06" w:rsidP="00C31D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FC1" w:rsidRDefault="00017FC1">
      <w:pPr>
        <w:rPr>
          <w:lang w:val="uk-UA"/>
        </w:rPr>
      </w:pPr>
    </w:p>
    <w:p w:rsidR="00C31D06" w:rsidRDefault="00C31D06">
      <w:pPr>
        <w:rPr>
          <w:lang w:val="uk-UA"/>
        </w:rPr>
      </w:pPr>
    </w:p>
    <w:p w:rsidR="00C31D06" w:rsidRPr="00D046FC" w:rsidRDefault="00C31D06" w:rsidP="00C31D06">
      <w:pPr>
        <w:rPr>
          <w:lang w:val="uk-UA"/>
        </w:rPr>
      </w:pPr>
    </w:p>
    <w:p w:rsidR="00C31D06" w:rsidRPr="00D046FC" w:rsidRDefault="00C31D06" w:rsidP="00C31D06">
      <w:pPr>
        <w:rPr>
          <w:lang w:val="uk-UA"/>
        </w:rPr>
      </w:pPr>
    </w:p>
    <w:p w:rsidR="00C31D06" w:rsidRDefault="00C31D06" w:rsidP="00C31D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лексій 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ОТАПСЬКИЙ  </w:t>
      </w:r>
    </w:p>
    <w:p w:rsidR="00C31D06" w:rsidRDefault="00C31D06" w:rsidP="00C31D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D06" w:rsidRPr="004057E8" w:rsidRDefault="00C31D06" w:rsidP="00C31D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D06" w:rsidRDefault="00C31D06" w:rsidP="00C31D06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C31D06" w:rsidRDefault="00C31D06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</w:p>
    <w:p w:rsidR="00686727" w:rsidRDefault="00686727">
      <w:pPr>
        <w:rPr>
          <w:lang w:val="uk-UA"/>
        </w:rPr>
      </w:pPr>
      <w:bookmarkStart w:id="0" w:name="_GoBack"/>
      <w:bookmarkEnd w:id="0"/>
    </w:p>
    <w:sectPr w:rsidR="0068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06"/>
    <w:rsid w:val="00017FC1"/>
    <w:rsid w:val="005D7405"/>
    <w:rsid w:val="00686727"/>
    <w:rsid w:val="007669B4"/>
    <w:rsid w:val="00C31D06"/>
    <w:rsid w:val="00D0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D0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31D0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31D0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B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B4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D0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31D0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31D0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B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B4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2021-12-09T12:17:00Z</cp:lastPrinted>
  <dcterms:created xsi:type="dcterms:W3CDTF">2021-12-08T07:20:00Z</dcterms:created>
  <dcterms:modified xsi:type="dcterms:W3CDTF">2021-12-30T13:38:00Z</dcterms:modified>
</cp:coreProperties>
</file>