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43" w:rsidRPr="00EB3480" w:rsidRDefault="00105A43" w:rsidP="00105A43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9B60ADC" wp14:editId="77CB52DD">
            <wp:simplePos x="0" y="0"/>
            <wp:positionH relativeFrom="column">
              <wp:posOffset>2567940</wp:posOffset>
            </wp:positionH>
            <wp:positionV relativeFrom="paragraph">
              <wp:posOffset>-530225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A43" w:rsidRDefault="00105A43" w:rsidP="00105A43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105A43" w:rsidRDefault="00105A43" w:rsidP="00105A43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105A43" w:rsidRDefault="00105A43" w:rsidP="00105A43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105A43" w:rsidRDefault="00105A43" w:rsidP="00105A43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105A43" w:rsidRDefault="00105A43" w:rsidP="00105A43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05A43" w:rsidTr="004A697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105A43" w:rsidRDefault="00105A43" w:rsidP="004A697C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105A43" w:rsidRDefault="00105A43" w:rsidP="004A697C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105A43" w:rsidRDefault="00105A43" w:rsidP="00105A4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105A43" w:rsidRDefault="00105A43" w:rsidP="00105A43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105A43" w:rsidRDefault="00105A43" w:rsidP="00105A43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105A43" w:rsidRDefault="00105A43" w:rsidP="000E4565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0E4565" w:rsidRPr="000E4565" w:rsidRDefault="000E4565" w:rsidP="000E4565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:rsidR="00105A43" w:rsidRDefault="00105A43" w:rsidP="00105A4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105A43" w:rsidRDefault="00105A43" w:rsidP="0010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27.01.20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 року</w:t>
      </w:r>
    </w:p>
    <w:p w:rsidR="00105A43" w:rsidRDefault="00105A43" w:rsidP="00105A43">
      <w:pPr>
        <w:spacing w:after="0"/>
        <w:jc w:val="center"/>
      </w:pPr>
    </w:p>
    <w:p w:rsidR="00105A43" w:rsidRDefault="00105A43" w:rsidP="00105A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14.00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>Велика зала</w:t>
      </w:r>
    </w:p>
    <w:p w:rsidR="008A0E3A" w:rsidRPr="00105A43" w:rsidRDefault="008A0E3A" w:rsidP="00105A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43" w:rsidRPr="000E4565" w:rsidRDefault="00105A43" w:rsidP="00105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05A43" w:rsidRDefault="00105A43" w:rsidP="00105A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І.І., Авдєєв М.В. </w:t>
      </w:r>
    </w:p>
    <w:p w:rsidR="00105A43" w:rsidRDefault="00105A43" w:rsidP="00105A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0E4565" w:rsidRPr="000E4565" w:rsidRDefault="00105A43" w:rsidP="000E4565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помічники депутатів Одеської міської ради, представники громадськості, ЗМІ</w:t>
      </w:r>
    </w:p>
    <w:p w:rsidR="008A0E3A" w:rsidRDefault="008A0E3A" w:rsidP="00105A43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105A43" w:rsidRPr="00655EF8" w:rsidRDefault="00105A43" w:rsidP="00105A43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105A43" w:rsidRPr="00105A43" w:rsidRDefault="00105A43" w:rsidP="00105A43">
      <w:pPr>
        <w:suppressAutoHyphens w:val="0"/>
        <w:spacing w:after="0" w:line="240" w:lineRule="auto"/>
        <w:ind w:left="14" w:rightChars="109" w:right="240" w:firstLineChars="231" w:firstLine="6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1. Розгляд проєкту </w:t>
      </w:r>
      <w:r w:rsidRPr="00105A4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7» Одеської міської ради»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5A43" w:rsidRPr="00105A43" w:rsidRDefault="00105A43" w:rsidP="00105A43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2. Розгляд проєкту </w:t>
      </w:r>
      <w:r w:rsidRPr="00105A4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 № 10» Одеської міської ради»</w:t>
      </w:r>
      <w:r w:rsidRPr="00105A43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105A43" w:rsidRPr="00105A43" w:rsidRDefault="00105A43" w:rsidP="00105A43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3. Розгляд проєкту </w:t>
      </w:r>
      <w:r w:rsidRPr="00105A4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12» Одеської міської ради»;</w:t>
      </w:r>
    </w:p>
    <w:p w:rsidR="00105A43" w:rsidRPr="00105A43" w:rsidRDefault="00105A43" w:rsidP="00105A43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4. </w:t>
      </w: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проєкту </w:t>
      </w:r>
      <w:r w:rsidRPr="00105A4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14» Одеської міської ради»;</w:t>
      </w:r>
    </w:p>
    <w:p w:rsidR="00105A43" w:rsidRPr="00105A43" w:rsidRDefault="00105A43" w:rsidP="00105A43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5. Розгляд проєкту </w:t>
      </w:r>
      <w:r w:rsidRPr="00105A4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28» Одеської міської ради»;</w:t>
      </w:r>
    </w:p>
    <w:p w:rsidR="00105A43" w:rsidRPr="00105A43" w:rsidRDefault="00105A43" w:rsidP="00105A43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sz w:val="28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lastRenderedPageBreak/>
        <w:t xml:space="preserve">6. Розгляд проєкту </w:t>
      </w:r>
      <w:r w:rsidRPr="00105A4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«Міська студентська поліклініка» Одеської міської ради</w:t>
      </w:r>
      <w:r w:rsidRPr="00105A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»;</w:t>
      </w:r>
    </w:p>
    <w:p w:rsidR="00105A43" w:rsidRPr="00105A43" w:rsidRDefault="00105A43" w:rsidP="00105A43">
      <w:pPr>
        <w:suppressAutoHyphens w:val="0"/>
        <w:spacing w:after="0" w:line="240" w:lineRule="auto"/>
        <w:ind w:rightChars="43" w:right="95" w:firstLine="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7. Розгляд проєкту </w:t>
      </w:r>
      <w:r w:rsidRPr="00105A4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>Про затвердження статуту Комунального підприємства «</w:t>
      </w:r>
      <w:proofErr w:type="spellStart"/>
      <w:r w:rsidRPr="00105A4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>Одесфарм</w:t>
      </w:r>
      <w:proofErr w:type="spellEnd"/>
      <w:r w:rsidRPr="00105A4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>» у новій редакції</w:t>
      </w:r>
      <w:r w:rsidRPr="00105A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»;</w:t>
      </w:r>
    </w:p>
    <w:p w:rsidR="00105A43" w:rsidRPr="00105A43" w:rsidRDefault="00105A43" w:rsidP="00105A43">
      <w:pPr>
        <w:suppressAutoHyphens w:val="0"/>
        <w:spacing w:after="0" w:line="240" w:lineRule="auto"/>
        <w:ind w:rightChars="43" w:right="95" w:firstLine="6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8. Розгляд проєкту </w:t>
      </w:r>
      <w:r w:rsidRPr="00105A4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Про затвердження статуту Комунального некомерційного підприємства «Дитячий консультативно-діагностичний центр Б.Я. </w:t>
      </w:r>
      <w:proofErr w:type="spellStart"/>
      <w:r w:rsidRPr="00105A4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>Резніка</w:t>
      </w:r>
      <w:proofErr w:type="spellEnd"/>
      <w:r w:rsidRPr="00105A43">
        <w:rPr>
          <w:rFonts w:ascii="Times New Roman" w:hAnsi="Times New Roman" w:cs="Times New Roman"/>
          <w:bCs/>
          <w:color w:val="000000"/>
          <w:sz w:val="28"/>
          <w:szCs w:val="28"/>
          <w:lang w:val="uk-UA" w:eastAsia="zh-CN"/>
        </w:rPr>
        <w:t>» Одеської міської ради у новій редакції</w:t>
      </w:r>
      <w:r w:rsidRPr="00105A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».</w:t>
      </w:r>
    </w:p>
    <w:p w:rsidR="00105A43" w:rsidRPr="00105A43" w:rsidRDefault="00105A43" w:rsidP="00105A43">
      <w:pPr>
        <w:suppressAutoHyphens w:val="0"/>
        <w:spacing w:after="0" w:line="240" w:lineRule="auto"/>
        <w:ind w:rightChars="43" w:right="95" w:firstLine="6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9</w:t>
      </w:r>
      <w:r w:rsidRPr="00105A43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.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Розгляд питань</w:t>
      </w:r>
      <w:r w:rsidRPr="00105A43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 w:rsidRPr="00105A43">
        <w:rPr>
          <w:rFonts w:ascii="Times New Roman" w:hAnsi="Times New Roman" w:cs="Times New Roman"/>
          <w:bCs/>
          <w:sz w:val="28"/>
          <w:szCs w:val="28"/>
          <w:lang w:val="uk-UA"/>
        </w:rPr>
        <w:t>які вносяться на сесію Одеської міської ради Виконавчим комітетом, а саме:</w:t>
      </w:r>
    </w:p>
    <w:p w:rsidR="00105A43" w:rsidRPr="00105A43" w:rsidRDefault="00105A43" w:rsidP="00105A43">
      <w:pPr>
        <w:suppressAutoHyphens w:val="0"/>
        <w:spacing w:after="0" w:line="240" w:lineRule="auto"/>
        <w:ind w:rightChars="43" w:right="9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1. «Про надання згоди на списання з балансу Комунального некомерційного підприємства «Міська клінічна лікарня №1» Одеської міської ради основних засобів»;</w:t>
      </w:r>
    </w:p>
    <w:p w:rsidR="00105A43" w:rsidRPr="00105A43" w:rsidRDefault="00105A43" w:rsidP="00105A43">
      <w:pPr>
        <w:suppressAutoHyphens w:val="0"/>
        <w:spacing w:after="0" w:line="240" w:lineRule="auto"/>
        <w:ind w:rightChars="43" w:right="9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2. «Про надання згоди на списання з балансу Комунального некомерційного підприємства «Стоматологічна поліклініка № 3» Одеської міської ради основних засобів»;</w:t>
      </w:r>
    </w:p>
    <w:p w:rsidR="00105A43" w:rsidRPr="00105A43" w:rsidRDefault="00105A43" w:rsidP="000E4565">
      <w:pPr>
        <w:suppressAutoHyphens w:val="0"/>
        <w:spacing w:after="0" w:line="240" w:lineRule="auto"/>
        <w:ind w:rightChars="43" w:right="95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3. «Про надання згоди на списання з балансу Комунального некомерційного підприємства «Пологовий будинок №7» Одеської міської ради основних засобів». </w:t>
      </w:r>
    </w:p>
    <w:p w:rsidR="000E4565" w:rsidRPr="000E4565" w:rsidRDefault="00105A43" w:rsidP="000E4565">
      <w:pPr>
        <w:tabs>
          <w:tab w:val="left" w:pos="4111"/>
          <w:tab w:val="left" w:pos="9356"/>
        </w:tabs>
        <w:suppressAutoHyphens w:val="0"/>
        <w:spacing w:after="0" w:line="240" w:lineRule="auto"/>
        <w:ind w:right="-1" w:firstLineChars="20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105A43">
        <w:rPr>
          <w:rFonts w:ascii="Times New Roman" w:hAnsi="Times New Roman" w:cs="Times New Roman"/>
          <w:sz w:val="28"/>
          <w:lang w:val="uk-UA"/>
        </w:rPr>
        <w:t>Різне.</w:t>
      </w:r>
    </w:p>
    <w:p w:rsidR="008A0E3A" w:rsidRDefault="008A0E3A" w:rsidP="00105A43">
      <w:pPr>
        <w:spacing w:after="0"/>
        <w:ind w:firstLine="567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105A43" w:rsidRPr="00105A43" w:rsidRDefault="00105A43" w:rsidP="00105A43">
      <w:pPr>
        <w:spacing w:after="0"/>
        <w:ind w:firstLine="567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 w:rsidRPr="00105A4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proofErr w:type="spellStart"/>
      <w:r w:rsidRPr="00105A4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Саутьонкова</w:t>
      </w:r>
      <w:proofErr w:type="spellEnd"/>
      <w:r w:rsidRPr="00105A4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В.М. з пропозицією об’єднати розгляд </w:t>
      </w:r>
      <w:r w:rsidR="0073108B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питань </w:t>
      </w:r>
      <w:r w:rsidRPr="00105A43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1, 2, 3, 4, 5, 6 порядку денного.</w:t>
      </w:r>
    </w:p>
    <w:p w:rsidR="00105A43" w:rsidRPr="00904D22" w:rsidRDefault="00105A43" w:rsidP="00904D22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  <w:r w:rsidR="00904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4D22">
        <w:rPr>
          <w:rFonts w:ascii="Times New Roman" w:hAnsi="Times New Roman" w:cs="Times New Roman"/>
          <w:sz w:val="28"/>
          <w:szCs w:val="28"/>
          <w:lang w:val="uk-UA"/>
        </w:rPr>
        <w:t xml:space="preserve">«ЗА» - 4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  <w:r w:rsidR="00904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105A43" w:rsidRPr="00105A43" w:rsidRDefault="00105A43" w:rsidP="000E456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105A43" w:rsidRPr="00105A43" w:rsidRDefault="0073108B" w:rsidP="00105A4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питань </w:t>
      </w:r>
      <w:r w:rsidR="00105A43" w:rsidRPr="00105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– 6 порядку денного. </w:t>
      </w:r>
    </w:p>
    <w:p w:rsidR="00105A43" w:rsidRPr="00105A43" w:rsidRDefault="00105A43" w:rsidP="00105A43">
      <w:pPr>
        <w:tabs>
          <w:tab w:val="left" w:pos="4111"/>
          <w:tab w:val="left" w:pos="9356"/>
        </w:tabs>
        <w:suppressAutoHyphens w:val="0"/>
        <w:spacing w:after="0" w:line="240" w:lineRule="auto"/>
        <w:ind w:right="-1" w:firstLineChars="20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A43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105A43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Розгляд проєктів </w:t>
      </w:r>
      <w:r w:rsidRPr="00105A43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рішень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ради: </w:t>
      </w:r>
    </w:p>
    <w:p w:rsidR="00105A43" w:rsidRPr="00105A43" w:rsidRDefault="00105A43" w:rsidP="00105A43">
      <w:pPr>
        <w:tabs>
          <w:tab w:val="left" w:pos="4111"/>
          <w:tab w:val="left" w:pos="9356"/>
        </w:tabs>
        <w:suppressAutoHyphens w:val="0"/>
        <w:spacing w:after="0" w:line="240" w:lineRule="auto"/>
        <w:ind w:right="-1" w:firstLineChars="20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1. 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7» Одеської міської ради»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5A43" w:rsidRPr="00105A43" w:rsidRDefault="00105A43" w:rsidP="00105A43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2.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 № 10» Одеської міської ради»</w:t>
      </w:r>
      <w:r w:rsidRPr="00105A43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105A43" w:rsidRPr="00105A43" w:rsidRDefault="00105A43" w:rsidP="00105A43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3.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12» Одеської міської ради»;</w:t>
      </w:r>
    </w:p>
    <w:p w:rsidR="00105A43" w:rsidRPr="00105A43" w:rsidRDefault="00105A43" w:rsidP="000E4565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4. 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14» Одеської міської ради»;</w:t>
      </w:r>
    </w:p>
    <w:p w:rsidR="00105A43" w:rsidRPr="00105A43" w:rsidRDefault="00105A43" w:rsidP="000E4565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5.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28» Одеської міської ради»;</w:t>
      </w:r>
    </w:p>
    <w:p w:rsidR="00105A43" w:rsidRPr="00105A43" w:rsidRDefault="00105A43" w:rsidP="000E4565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sz w:val="28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lastRenderedPageBreak/>
        <w:t xml:space="preserve">6.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«Міська студентська поліклініка» Одеської міської ради</w:t>
      </w:r>
      <w:r w:rsidRPr="00105A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».</w:t>
      </w:r>
    </w:p>
    <w:p w:rsidR="00105A43" w:rsidRPr="00105A43" w:rsidRDefault="00105A43" w:rsidP="000E4565">
      <w:pPr>
        <w:tabs>
          <w:tab w:val="left" w:pos="4111"/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A4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       ВИСТУПИЛИ: </w:t>
      </w:r>
      <w:r w:rsidRPr="00105A4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05A43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105A43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105A43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І.І., Авдєєв М.В.</w:t>
      </w:r>
    </w:p>
    <w:p w:rsidR="00105A43" w:rsidRPr="0073108B" w:rsidRDefault="00105A43" w:rsidP="0073108B">
      <w:pPr>
        <w:suppressAutoHyphens w:val="0"/>
        <w:spacing w:after="0" w:line="240" w:lineRule="auto"/>
        <w:ind w:rightChars="109" w:right="240" w:firstLineChars="200" w:firstLine="562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>Рекомендувати розглянути на черговій сес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ії Одеської міської ради проєкт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7» Одеської міської ради»</w:t>
      </w:r>
      <w:r w:rsidR="0073108B" w:rsidRPr="007310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73108B" w:rsidRPr="00105A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</w:t>
      </w:r>
      <w:r w:rsidR="007310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одження Юридичного департаменту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5A43" w:rsidRPr="0073108B" w:rsidRDefault="00105A43" w:rsidP="0073108B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2. 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>Рекомендувати розглянути на черговій сес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ії Одеської міської ради проєкт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10» Одеської міської ради»</w:t>
      </w:r>
      <w:r w:rsidR="0073108B" w:rsidRPr="007310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73108B" w:rsidRPr="00105A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</w:t>
      </w:r>
      <w:r w:rsidR="007310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одження Юридичного департаменту</w:t>
      </w:r>
      <w:r w:rsidRPr="00105A43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105A43" w:rsidRPr="0073108B" w:rsidRDefault="00105A43" w:rsidP="0073108B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3. 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>Рекомендувати розглянути на черговій сес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ії Одеської міської ради проєкт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12» Одеської міської ради»</w:t>
      </w:r>
      <w:r w:rsidR="0073108B" w:rsidRPr="007310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73108B" w:rsidRPr="00105A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</w:t>
      </w:r>
      <w:r w:rsidR="007310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одження Юридичного департаменту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;</w:t>
      </w:r>
    </w:p>
    <w:p w:rsidR="00105A43" w:rsidRPr="0073108B" w:rsidRDefault="00105A43" w:rsidP="0073108B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4. 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>Рекомендувати розглянути на черговій сес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ії Одеської міської ради проєкт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14» Одеської міської ради»</w:t>
      </w:r>
      <w:r w:rsidR="0073108B" w:rsidRPr="007310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73108B" w:rsidRPr="00105A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</w:t>
      </w:r>
      <w:r w:rsidR="007310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одження Юридичного департаменту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;</w:t>
      </w:r>
    </w:p>
    <w:p w:rsidR="00105A43" w:rsidRPr="0073108B" w:rsidRDefault="00105A43" w:rsidP="0073108B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5. 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>Рекомендувати розглянути на черговій сес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ії Одеської міської ради проєкт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«Центр первинної медико-санітарної допомоги № 28» Одеської міської ради»</w:t>
      </w:r>
      <w:r w:rsidR="0073108B" w:rsidRPr="007310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73108B" w:rsidRPr="00105A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</w:t>
      </w:r>
      <w:r w:rsidR="007310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одження Юридичного департаменту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;</w:t>
      </w:r>
    </w:p>
    <w:p w:rsidR="00105A43" w:rsidRPr="00105A43" w:rsidRDefault="00105A43" w:rsidP="000E4565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105A43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6. 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>Рекомендувати розглянути на черговій сес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ії Одеської міської ради проєкт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73108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3108B"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акта комісії з реорганізації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Комунального некомерційного підприємства «Міська студентська поліклініка» Одеської міської ради</w:t>
      </w:r>
      <w:r w:rsidRPr="00105A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Pr="00105A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105A43" w:rsidRPr="00105A43" w:rsidRDefault="00105A43" w:rsidP="000E4565">
      <w:pPr>
        <w:suppressAutoHyphens w:val="0"/>
        <w:spacing w:after="0" w:line="240" w:lineRule="auto"/>
        <w:ind w:rightChars="109" w:right="240" w:firstLineChars="200" w:firstLine="560"/>
        <w:jc w:val="both"/>
        <w:rPr>
          <w:rFonts w:ascii="Times New Roman" w:hAnsi="Times New Roman" w:cs="Times New Roman"/>
          <w:sz w:val="28"/>
          <w:lang w:val="uk-UA"/>
        </w:rPr>
      </w:pPr>
      <w:r w:rsidRPr="00105A43">
        <w:rPr>
          <w:rFonts w:ascii="Times New Roman" w:hAnsi="Times New Roman" w:cs="Times New Roman"/>
          <w:sz w:val="28"/>
          <w:lang w:val="uk-UA"/>
        </w:rPr>
        <w:t xml:space="preserve">Доручити Департаменту охорони здоров’я ознайомити депутатів комісії з переліком матеріально-технічних цінностей підприємств, що реорганізуються. Також запросити на наступні засідання постійних комісій директорів </w:t>
      </w:r>
      <w:r w:rsidRPr="00105A4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Центрів первинної медико-санітарної допомоги Одеської міської ради.</w:t>
      </w: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05A43" w:rsidRPr="00105A43" w:rsidRDefault="00105A43" w:rsidP="00105A43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105A43" w:rsidRPr="00105A43" w:rsidRDefault="00105A43" w:rsidP="00105A4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«ЗА» - 4</w:t>
      </w:r>
    </w:p>
    <w:p w:rsidR="00105A43" w:rsidRPr="00105A43" w:rsidRDefault="00105A43" w:rsidP="00105A43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105A43" w:rsidRPr="00105A43" w:rsidRDefault="00105A43" w:rsidP="00105A4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- 1</w:t>
      </w:r>
    </w:p>
    <w:p w:rsidR="00662A12" w:rsidRDefault="00105A43" w:rsidP="000E456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Рішення прийнято.</w:t>
      </w:r>
    </w:p>
    <w:p w:rsidR="00105A43" w:rsidRPr="00153278" w:rsidRDefault="00662A12" w:rsidP="00105A4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05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Сьоме</w:t>
      </w:r>
      <w:r w:rsidR="00105A43" w:rsidRPr="001532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порядку денного. </w:t>
      </w:r>
    </w:p>
    <w:p w:rsidR="00105A43" w:rsidRDefault="00105A43" w:rsidP="00105A43">
      <w:pPr>
        <w:tabs>
          <w:tab w:val="left" w:pos="4111"/>
          <w:tab w:val="left" w:pos="9356"/>
        </w:tabs>
        <w:suppressAutoHyphens w:val="0"/>
        <w:spacing w:after="0" w:line="240" w:lineRule="auto"/>
        <w:ind w:right="-1" w:firstLineChars="20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2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CE43E0">
        <w:rPr>
          <w:rFonts w:ascii="Times New Roman" w:eastAsia="SimSun" w:hAnsi="Times New Roman" w:cs="Times New Roman"/>
          <w:sz w:val="28"/>
          <w:szCs w:val="28"/>
          <w:lang w:val="uk-UA"/>
        </w:rPr>
        <w:t>Розгляд проєкту рішення Одеської міської ради «Про затвердження статуту Комунального підприємства «</w:t>
      </w:r>
      <w:proofErr w:type="spellStart"/>
      <w:r w:rsidRPr="00CE43E0">
        <w:rPr>
          <w:rFonts w:ascii="Times New Roman" w:eastAsia="SimSun" w:hAnsi="Times New Roman" w:cs="Times New Roman"/>
          <w:sz w:val="28"/>
          <w:szCs w:val="28"/>
          <w:lang w:val="uk-UA"/>
        </w:rPr>
        <w:t>Одесфарм</w:t>
      </w:r>
      <w:proofErr w:type="spellEnd"/>
      <w:r w:rsidRPr="00CE43E0">
        <w:rPr>
          <w:rFonts w:ascii="Times New Roman" w:eastAsia="SimSun" w:hAnsi="Times New Roman" w:cs="Times New Roman"/>
          <w:sz w:val="28"/>
          <w:szCs w:val="28"/>
          <w:lang w:val="uk-UA"/>
        </w:rPr>
        <w:t>» у новій редакції»</w:t>
      </w:r>
      <w:r w:rsidRPr="001F2A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A43" w:rsidRPr="001F2ACB" w:rsidRDefault="00105A43" w:rsidP="00105A43">
      <w:pPr>
        <w:tabs>
          <w:tab w:val="left" w:pos="4111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       </w:t>
      </w:r>
      <w:r w:rsidRPr="009F0B61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9F0B6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F0B61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9F0B61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 Л.Р. </w:t>
      </w:r>
    </w:p>
    <w:p w:rsidR="00105A43" w:rsidRPr="000E4565" w:rsidRDefault="00105A43" w:rsidP="000E4565">
      <w:pPr>
        <w:tabs>
          <w:tab w:val="left" w:pos="4111"/>
          <w:tab w:val="left" w:pos="9356"/>
        </w:tabs>
        <w:suppressAutoHyphens w:val="0"/>
        <w:spacing w:after="0" w:line="240" w:lineRule="auto"/>
        <w:ind w:right="-1" w:firstLineChars="20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2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F0B61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розглянути на черговій сесії Одеської міської ради проект рішення </w:t>
      </w:r>
      <w:r w:rsidRPr="00CE43E0">
        <w:rPr>
          <w:rFonts w:ascii="Times New Roman" w:eastAsia="SimSun" w:hAnsi="Times New Roman" w:cs="Times New Roman"/>
          <w:sz w:val="28"/>
          <w:szCs w:val="28"/>
          <w:lang w:val="uk-UA"/>
        </w:rPr>
        <w:t>«Про затвердження статуту Комунального підприємства «</w:t>
      </w:r>
      <w:proofErr w:type="spellStart"/>
      <w:r w:rsidRPr="00CE43E0">
        <w:rPr>
          <w:rFonts w:ascii="Times New Roman" w:eastAsia="SimSun" w:hAnsi="Times New Roman" w:cs="Times New Roman"/>
          <w:sz w:val="28"/>
          <w:szCs w:val="28"/>
          <w:lang w:val="uk-UA"/>
        </w:rPr>
        <w:t>Одесфарм</w:t>
      </w:r>
      <w:proofErr w:type="spellEnd"/>
      <w:r w:rsidRPr="00CE43E0">
        <w:rPr>
          <w:rFonts w:ascii="Times New Roman" w:eastAsia="SimSun" w:hAnsi="Times New Roman" w:cs="Times New Roman"/>
          <w:sz w:val="28"/>
          <w:szCs w:val="28"/>
          <w:lang w:val="uk-UA"/>
        </w:rPr>
        <w:t>» у новій редакції»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</w:t>
      </w:r>
      <w:r w:rsidRPr="00AE53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ри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дичного д</w:t>
      </w:r>
      <w:r w:rsidRPr="00AE53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епартаменту.</w:t>
      </w:r>
    </w:p>
    <w:p w:rsidR="00105A43" w:rsidRPr="00153278" w:rsidRDefault="00105A43" w:rsidP="00105A43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27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105A43" w:rsidRPr="00153278" w:rsidRDefault="00105A43" w:rsidP="00105A4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- 5</w:t>
      </w:r>
    </w:p>
    <w:p w:rsidR="00105A43" w:rsidRPr="00153278" w:rsidRDefault="00105A43" w:rsidP="00105A43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53278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105A43" w:rsidRPr="00153278" w:rsidRDefault="00105A43" w:rsidP="00105A4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53278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0E4565" w:rsidRDefault="00105A43" w:rsidP="000E456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278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012755" w:rsidRPr="00012755" w:rsidRDefault="00012755" w:rsidP="00012755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Восьме питання  порядку денного. </w:t>
      </w:r>
    </w:p>
    <w:p w:rsidR="00012755" w:rsidRPr="00012755" w:rsidRDefault="00012755" w:rsidP="00012755">
      <w:pPr>
        <w:tabs>
          <w:tab w:val="left" w:pos="4111"/>
          <w:tab w:val="left" w:pos="9356"/>
        </w:tabs>
        <w:suppressAutoHyphens w:val="0"/>
        <w:spacing w:after="0" w:line="240" w:lineRule="auto"/>
        <w:ind w:right="-1" w:firstLineChars="20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012755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Розгляд проєкту рішення Одеської міської ради «Про затвердження статуту Комунального некомерційного підприємства «Дитячий консультативно-діагностичний центр Б.Я. </w:t>
      </w:r>
      <w:proofErr w:type="spellStart"/>
      <w:r w:rsidRPr="00012755">
        <w:rPr>
          <w:rFonts w:ascii="Times New Roman" w:eastAsia="SimSun" w:hAnsi="Times New Roman" w:cs="Times New Roman"/>
          <w:sz w:val="28"/>
          <w:szCs w:val="28"/>
          <w:lang w:val="uk-UA"/>
        </w:rPr>
        <w:t>Резніка</w:t>
      </w:r>
      <w:proofErr w:type="spellEnd"/>
      <w:r w:rsidRPr="00012755">
        <w:rPr>
          <w:rFonts w:ascii="Times New Roman" w:eastAsia="SimSun" w:hAnsi="Times New Roman" w:cs="Times New Roman"/>
          <w:sz w:val="28"/>
          <w:szCs w:val="28"/>
          <w:lang w:val="uk-UA"/>
        </w:rPr>
        <w:t>» Одеської міської ради у новій редакції»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2755" w:rsidRPr="00012755" w:rsidRDefault="00012755" w:rsidP="00012755">
      <w:pPr>
        <w:tabs>
          <w:tab w:val="left" w:pos="4111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       ВИСТУПИЛИ: </w:t>
      </w:r>
      <w:r w:rsidRPr="000127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І.І., Авдєєв М.В.</w:t>
      </w:r>
    </w:p>
    <w:p w:rsidR="00012755" w:rsidRPr="00012755" w:rsidRDefault="00012755" w:rsidP="00012755">
      <w:pPr>
        <w:tabs>
          <w:tab w:val="left" w:pos="4111"/>
          <w:tab w:val="left" w:pos="9356"/>
        </w:tabs>
        <w:suppressAutoHyphens w:val="0"/>
        <w:spacing w:after="0" w:line="240" w:lineRule="auto"/>
        <w:ind w:right="-1" w:firstLineChars="200" w:firstLine="562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Pr="00012755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«Про затвердження статуту Комунального некомерційного підприємства «Дитячий консультативно-діагностичний центр Б.Я. </w:t>
      </w:r>
      <w:proofErr w:type="spellStart"/>
      <w:r w:rsidRPr="00012755">
        <w:rPr>
          <w:rFonts w:ascii="Times New Roman" w:eastAsia="SimSun" w:hAnsi="Times New Roman" w:cs="Times New Roman"/>
          <w:sz w:val="28"/>
          <w:szCs w:val="28"/>
          <w:lang w:val="uk-UA"/>
        </w:rPr>
        <w:t>Резніка</w:t>
      </w:r>
      <w:proofErr w:type="spellEnd"/>
      <w:r w:rsidRPr="00012755">
        <w:rPr>
          <w:rFonts w:ascii="Times New Roman" w:eastAsia="SimSun" w:hAnsi="Times New Roman" w:cs="Times New Roman"/>
          <w:sz w:val="28"/>
          <w:szCs w:val="28"/>
          <w:lang w:val="uk-UA"/>
        </w:rPr>
        <w:t>» Одеської міської ради у новій редакції»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75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012755" w:rsidRPr="00012755" w:rsidRDefault="00012755" w:rsidP="000E4565">
      <w:pPr>
        <w:tabs>
          <w:tab w:val="left" w:pos="4111"/>
          <w:tab w:val="left" w:pos="9356"/>
        </w:tabs>
        <w:suppressAutoHyphens w:val="0"/>
        <w:spacing w:after="0" w:line="240" w:lineRule="auto"/>
        <w:ind w:right="-1" w:firstLineChars="20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Доручити </w:t>
      </w:r>
      <w:r w:rsidRPr="00012755">
        <w:rPr>
          <w:rFonts w:ascii="Times New Roman" w:hAnsi="Times New Roman" w:cs="Times New Roman"/>
          <w:sz w:val="28"/>
          <w:lang w:val="uk-UA"/>
        </w:rPr>
        <w:t xml:space="preserve">Департаменту охорони здоров’я запросити на наступне засідання постійної комісії головного лікаря КНП </w:t>
      </w:r>
      <w:r w:rsidRPr="00012755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«Дитячий консультативно-діагностичний центр Б.Я. </w:t>
      </w:r>
      <w:proofErr w:type="spellStart"/>
      <w:r w:rsidRPr="00012755">
        <w:rPr>
          <w:rFonts w:ascii="Times New Roman" w:eastAsia="SimSun" w:hAnsi="Times New Roman" w:cs="Times New Roman"/>
          <w:sz w:val="28"/>
          <w:szCs w:val="28"/>
          <w:lang w:val="uk-UA"/>
        </w:rPr>
        <w:t>Резніка</w:t>
      </w:r>
      <w:proofErr w:type="spellEnd"/>
      <w:r w:rsidRPr="00012755">
        <w:rPr>
          <w:rFonts w:ascii="Times New Roman" w:eastAsia="SimSun" w:hAnsi="Times New Roman" w:cs="Times New Roman"/>
          <w:sz w:val="28"/>
          <w:szCs w:val="28"/>
          <w:lang w:val="uk-UA"/>
        </w:rPr>
        <w:t>».</w:t>
      </w:r>
    </w:p>
    <w:p w:rsidR="00012755" w:rsidRPr="00012755" w:rsidRDefault="00012755" w:rsidP="00012755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012755" w:rsidRPr="00012755" w:rsidRDefault="00012755" w:rsidP="0001275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2755">
        <w:rPr>
          <w:rFonts w:ascii="Times New Roman" w:hAnsi="Times New Roman" w:cs="Times New Roman"/>
          <w:sz w:val="28"/>
          <w:szCs w:val="28"/>
          <w:lang w:val="uk-UA"/>
        </w:rPr>
        <w:t>«ЗА» - 5</w:t>
      </w:r>
    </w:p>
    <w:p w:rsidR="00012755" w:rsidRPr="00012755" w:rsidRDefault="00012755" w:rsidP="00012755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012755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012755" w:rsidRPr="00012755" w:rsidRDefault="00012755" w:rsidP="0001275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2755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0E4565" w:rsidRDefault="00012755" w:rsidP="000E456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105A43" w:rsidRPr="0031710A" w:rsidRDefault="0031710A" w:rsidP="0031710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Дев’яте</w:t>
      </w:r>
      <w:r w:rsidR="00105A43" w:rsidRPr="00317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 порядку денного</w:t>
      </w:r>
    </w:p>
    <w:p w:rsidR="0031710A" w:rsidRPr="00105A43" w:rsidRDefault="0031710A" w:rsidP="0031710A">
      <w:pPr>
        <w:suppressAutoHyphens w:val="0"/>
        <w:spacing w:after="0" w:line="240" w:lineRule="auto"/>
        <w:ind w:rightChars="43" w:right="95" w:firstLine="6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СЛУХАЛИ:</w:t>
      </w:r>
      <w:r w:rsidRPr="00105A43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 w:rsidRPr="00105A43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Розгляд питань</w:t>
      </w:r>
      <w:r w:rsidRPr="00105A43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 w:rsidRPr="00105A43">
        <w:rPr>
          <w:rFonts w:ascii="Times New Roman" w:hAnsi="Times New Roman" w:cs="Times New Roman"/>
          <w:bCs/>
          <w:sz w:val="28"/>
          <w:szCs w:val="28"/>
          <w:lang w:val="uk-UA"/>
        </w:rPr>
        <w:t>які вносяться на сесію Одеської міської ради Виконавчим комітетом, а саме:</w:t>
      </w:r>
    </w:p>
    <w:p w:rsidR="0031710A" w:rsidRPr="00105A43" w:rsidRDefault="0031710A" w:rsidP="0031710A">
      <w:pPr>
        <w:suppressAutoHyphens w:val="0"/>
        <w:spacing w:after="0" w:line="240" w:lineRule="auto"/>
        <w:ind w:rightChars="43" w:right="9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1. «Про надання згоди на списання з балансу Комунального некомерційного підприємства «Міська клінічна лікарня №1» Одеської міської ради основних засобів»;</w:t>
      </w:r>
    </w:p>
    <w:p w:rsidR="0031710A" w:rsidRPr="00105A43" w:rsidRDefault="0031710A" w:rsidP="0031710A">
      <w:pPr>
        <w:suppressAutoHyphens w:val="0"/>
        <w:spacing w:after="0" w:line="240" w:lineRule="auto"/>
        <w:ind w:rightChars="43" w:right="9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lastRenderedPageBreak/>
        <w:t>2. «Про надання згоди на списання з балансу Комунального некомерційного підприємства «Стоматологічна поліклініка № 3» Одеської міської ради основних засобів»;</w:t>
      </w:r>
    </w:p>
    <w:p w:rsidR="0031710A" w:rsidRPr="00105A43" w:rsidRDefault="0031710A" w:rsidP="0031710A">
      <w:pPr>
        <w:suppressAutoHyphens w:val="0"/>
        <w:spacing w:after="0" w:line="240" w:lineRule="auto"/>
        <w:ind w:rightChars="43" w:right="95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3. «Про надання згоди на списання з балансу Комунального некомерційного підприємства «Пологовий будинок №7» Одеської міської ради основних засобів». </w:t>
      </w:r>
    </w:p>
    <w:p w:rsidR="00105A43" w:rsidRPr="00D96623" w:rsidRDefault="00105A43" w:rsidP="00105A43">
      <w:pPr>
        <w:tabs>
          <w:tab w:val="left" w:pos="4111"/>
          <w:tab w:val="left" w:pos="9356"/>
        </w:tabs>
        <w:suppressAutoHyphens w:val="0"/>
        <w:spacing w:after="0" w:line="240" w:lineRule="auto"/>
        <w:ind w:right="-1" w:firstLineChars="200" w:firstLine="562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E53C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EE53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EE53C3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EE53C3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r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31710A" w:rsidRPr="00105A43" w:rsidRDefault="00105A43" w:rsidP="0031710A">
      <w:pPr>
        <w:suppressAutoHyphens w:val="0"/>
        <w:spacing w:after="0" w:line="240" w:lineRule="auto"/>
        <w:ind w:rightChars="43" w:right="95" w:firstLine="6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ВИСНОВК</w:t>
      </w:r>
      <w:r w:rsidR="0031710A">
        <w:rPr>
          <w:rFonts w:ascii="Times New Roman" w:hAnsi="Times New Roman" w:cs="Times New Roman"/>
          <w:b/>
          <w:sz w:val="28"/>
          <w:szCs w:val="28"/>
          <w:lang w:val="uk-UA"/>
        </w:rPr>
        <w:t>И ТА РЕКОМЕНДАЦІЇ</w:t>
      </w: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1710A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31710A" w:rsidRPr="00105A43">
        <w:rPr>
          <w:rFonts w:ascii="Times New Roman" w:hAnsi="Times New Roman" w:cs="Times New Roman"/>
          <w:bCs/>
          <w:sz w:val="28"/>
          <w:szCs w:val="28"/>
          <w:lang w:val="uk-UA"/>
        </w:rPr>
        <w:t>вн</w:t>
      </w:r>
      <w:r w:rsidR="003171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есення </w:t>
      </w:r>
      <w:r w:rsidR="0031710A" w:rsidRPr="00105A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сесію Одеської міської ради </w:t>
      </w:r>
      <w:r w:rsidR="0031710A">
        <w:rPr>
          <w:rFonts w:ascii="Times New Roman" w:hAnsi="Times New Roman" w:cs="Times New Roman"/>
          <w:bCs/>
          <w:sz w:val="28"/>
          <w:szCs w:val="28"/>
          <w:lang w:val="uk-UA"/>
        </w:rPr>
        <w:t>проекти рішень</w:t>
      </w:r>
      <w:r w:rsidR="0031710A" w:rsidRPr="00105A4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31710A" w:rsidRPr="00105A43" w:rsidRDefault="0031710A" w:rsidP="0031710A">
      <w:pPr>
        <w:suppressAutoHyphens w:val="0"/>
        <w:spacing w:after="0" w:line="240" w:lineRule="auto"/>
        <w:ind w:rightChars="43" w:right="9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1. «Про надання згоди на списання з балансу Комунального некомерційного підприємства «Міська клінічна лікарня №1» Одеської міської ради основних засобів»;</w:t>
      </w:r>
    </w:p>
    <w:p w:rsidR="0031710A" w:rsidRPr="00105A43" w:rsidRDefault="0031710A" w:rsidP="0031710A">
      <w:pPr>
        <w:suppressAutoHyphens w:val="0"/>
        <w:spacing w:after="0" w:line="240" w:lineRule="auto"/>
        <w:ind w:rightChars="43" w:right="9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2. «Про надання згоди на списання з балансу Комунального некомерційного підприємства «Стоматологічна поліклініка № 3» Одеської міської ради основних засобів»;</w:t>
      </w:r>
    </w:p>
    <w:p w:rsidR="00105A43" w:rsidRPr="0031710A" w:rsidRDefault="0031710A" w:rsidP="0031710A">
      <w:pPr>
        <w:suppressAutoHyphens w:val="0"/>
        <w:spacing w:after="0" w:line="240" w:lineRule="auto"/>
        <w:ind w:rightChars="43" w:right="95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 xml:space="preserve">3. «Про надання згоди на списання з балансу Комунального некомерційного підприємства «Пологовий будинок №7» Одеської міської ради основних засобів». </w:t>
      </w:r>
    </w:p>
    <w:p w:rsidR="00105A43" w:rsidRPr="009F0B61" w:rsidRDefault="00105A43" w:rsidP="00105A43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B6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105A43" w:rsidRPr="009F0B61" w:rsidRDefault="00105A43" w:rsidP="00105A43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31710A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05A43" w:rsidRPr="009F0B61" w:rsidRDefault="00105A43" w:rsidP="00105A43">
      <w:pPr>
        <w:spacing w:after="0"/>
        <w:jc w:val="both"/>
        <w:rPr>
          <w:rFonts w:cs="font290"/>
          <w:lang w:val="uk-UA"/>
        </w:rPr>
      </w:pPr>
      <w:r w:rsidRPr="009F0B61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105A43" w:rsidRPr="009F0B61" w:rsidRDefault="00105A43" w:rsidP="00105A43">
      <w:pPr>
        <w:spacing w:after="0"/>
        <w:jc w:val="both"/>
        <w:rPr>
          <w:rFonts w:cs="font290"/>
        </w:rPr>
      </w:pPr>
      <w:r w:rsidRPr="009F0B61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0E4565" w:rsidRDefault="00105A43" w:rsidP="000E456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B61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40E1F" w:rsidRPr="000E4565" w:rsidRDefault="0031710A" w:rsidP="000E456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 Десяте</w:t>
      </w:r>
      <w:r w:rsidRPr="00317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 порядку денного</w:t>
      </w:r>
    </w:p>
    <w:p w:rsidR="00640E1F" w:rsidRPr="0031710A" w:rsidRDefault="00640E1F" w:rsidP="00640E1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Питання депутата Одеської міської ради Куценко І.І. стосовно придбання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ангіогрофа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.</w:t>
      </w:r>
    </w:p>
    <w:p w:rsidR="00640E1F" w:rsidRDefault="00640E1F" w:rsidP="00640E1F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640E1F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Куценко І.І., </w:t>
      </w:r>
      <w:proofErr w:type="spellStart"/>
      <w:r w:rsidRPr="00640E1F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Нікогосян</w:t>
      </w:r>
      <w:proofErr w:type="spellEnd"/>
      <w:r w:rsidRPr="00640E1F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Л.Р.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, </w:t>
      </w:r>
      <w:r w:rsidRPr="000127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В.М.,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2FB">
        <w:rPr>
          <w:rFonts w:ascii="Times New Roman" w:hAnsi="Times New Roman" w:cs="Times New Roman"/>
          <w:sz w:val="28"/>
          <w:szCs w:val="28"/>
          <w:lang w:val="uk-UA"/>
        </w:rPr>
        <w:t>Авдєєв М.В.</w:t>
      </w:r>
    </w:p>
    <w:p w:rsidR="00640E1F" w:rsidRPr="002272FB" w:rsidRDefault="002272FB" w:rsidP="00105A43">
      <w:pPr>
        <w:spacing w:after="0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ВИСНОВК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ТА РЕКОМЕНДАЦІЇ</w:t>
      </w: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272F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охорони здоров’я надавати інформацію </w:t>
      </w:r>
      <w:r w:rsidR="000E4565">
        <w:rPr>
          <w:rFonts w:ascii="Times New Roman" w:hAnsi="Times New Roman" w:cs="Times New Roman"/>
          <w:sz w:val="28"/>
          <w:szCs w:val="28"/>
          <w:lang w:val="uk-UA"/>
        </w:rPr>
        <w:t>на адресу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здоров’я інформацію стосовно 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ангіогрофа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E1F" w:rsidRDefault="00640E1F" w:rsidP="00105A43">
      <w:pPr>
        <w:spacing w:after="0"/>
        <w:ind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105A43" w:rsidRPr="0031710A" w:rsidRDefault="0031710A" w:rsidP="00105A4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звернення громадянки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Вотякової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Н.І. </w:t>
      </w:r>
      <w:r w:rsidR="00640E1F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зі скаргою на Клініку Святої Катерини.</w:t>
      </w:r>
    </w:p>
    <w:p w:rsidR="00105A43" w:rsidRDefault="00640E1F" w:rsidP="00640E1F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В.М.,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105A43" w:rsidRPr="002272FB" w:rsidRDefault="002272FB" w:rsidP="00105A43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ВИСНОВК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ТА РЕКОМЕНДАЦІЇ</w:t>
      </w:r>
      <w:r w:rsidRPr="00EE53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72FB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інформацію заявника, Департаменту з охорони здоров’я організувати зустріч </w:t>
      </w:r>
      <w:r>
        <w:rPr>
          <w:rFonts w:ascii="Times New Roman" w:hAnsi="Times New Roman" w:cs="Times New Roman"/>
          <w:sz w:val="28"/>
          <w:szCs w:val="28"/>
          <w:lang w:val="uk-UA"/>
        </w:rPr>
        <w:t>з заявником.</w:t>
      </w:r>
      <w:r w:rsidRPr="00227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7FA" w:rsidRDefault="00A847FA" w:rsidP="008A0E3A">
      <w:p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7FA" w:rsidRDefault="00105A43" w:rsidP="008A0E3A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</w:t>
      </w:r>
      <w:r w:rsidR="00904D22">
        <w:rPr>
          <w:rFonts w:ascii="Times New Roman" w:hAnsi="Times New Roman" w:cs="Times New Roman"/>
          <w:sz w:val="28"/>
          <w:szCs w:val="28"/>
          <w:lang w:val="uk-UA"/>
        </w:rPr>
        <w:t>ійної комісії</w:t>
      </w:r>
      <w:r w:rsidR="00904D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D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D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D22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A847FA">
        <w:rPr>
          <w:rFonts w:ascii="Times New Roman" w:hAnsi="Times New Roman" w:cs="Times New Roman"/>
          <w:sz w:val="28"/>
          <w:szCs w:val="28"/>
          <w:lang w:val="uk-UA"/>
        </w:rPr>
        <w:t>італій САУТЬОНКОВ</w:t>
      </w:r>
    </w:p>
    <w:p w:rsidR="008A0E3A" w:rsidRDefault="008A0E3A" w:rsidP="00A847F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43" w:rsidRPr="00EE53C3" w:rsidRDefault="00105A43" w:rsidP="00A847FA">
      <w:pPr>
        <w:ind w:firstLine="567"/>
        <w:jc w:val="both"/>
        <w:rPr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комісії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847FA">
        <w:rPr>
          <w:rFonts w:ascii="Times New Roman" w:hAnsi="Times New Roman" w:cs="Times New Roman"/>
          <w:sz w:val="28"/>
          <w:szCs w:val="28"/>
          <w:lang w:val="uk-UA"/>
        </w:rPr>
        <w:t>евон</w:t>
      </w:r>
      <w:proofErr w:type="spellEnd"/>
      <w:r w:rsidR="00A847FA">
        <w:rPr>
          <w:rFonts w:ascii="Times New Roman" w:hAnsi="Times New Roman" w:cs="Times New Roman"/>
          <w:sz w:val="28"/>
          <w:szCs w:val="28"/>
          <w:lang w:val="uk-UA"/>
        </w:rPr>
        <w:t xml:space="preserve"> НІКОГОСЯН</w:t>
      </w:r>
    </w:p>
    <w:p w:rsidR="008361AB" w:rsidRPr="00105A43" w:rsidRDefault="008361AB">
      <w:pPr>
        <w:rPr>
          <w:lang w:val="uk-UA"/>
        </w:rPr>
      </w:pPr>
    </w:p>
    <w:sectPr w:rsidR="008361AB" w:rsidRPr="0010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41694"/>
    <w:multiLevelType w:val="hybridMultilevel"/>
    <w:tmpl w:val="1054D2A0"/>
    <w:lvl w:ilvl="0" w:tplc="E760E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7A"/>
    <w:rsid w:val="00012755"/>
    <w:rsid w:val="000E4565"/>
    <w:rsid w:val="00105A43"/>
    <w:rsid w:val="002272FB"/>
    <w:rsid w:val="0031710A"/>
    <w:rsid w:val="00386E7A"/>
    <w:rsid w:val="00640E1F"/>
    <w:rsid w:val="00662A12"/>
    <w:rsid w:val="0073108B"/>
    <w:rsid w:val="007B1856"/>
    <w:rsid w:val="008361AB"/>
    <w:rsid w:val="008A0E3A"/>
    <w:rsid w:val="00904D22"/>
    <w:rsid w:val="00A847FA"/>
    <w:rsid w:val="00CB74E9"/>
    <w:rsid w:val="00F63006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CB8A4-095C-4D63-B258-4D94544E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43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43"/>
    <w:pPr>
      <w:ind w:left="720"/>
      <w:contextualSpacing/>
    </w:pPr>
  </w:style>
  <w:style w:type="table" w:styleId="a4">
    <w:name w:val="Table Grid"/>
    <w:basedOn w:val="a1"/>
    <w:uiPriority w:val="59"/>
    <w:rsid w:val="00105A4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5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6290</Words>
  <Characters>3586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Sov6</cp:lastModifiedBy>
  <cp:revision>5</cp:revision>
  <dcterms:created xsi:type="dcterms:W3CDTF">2022-02-09T09:42:00Z</dcterms:created>
  <dcterms:modified xsi:type="dcterms:W3CDTF">2022-02-09T10:15:00Z</dcterms:modified>
</cp:coreProperties>
</file>