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4F" w:rsidRDefault="00A22A4F" w:rsidP="00A22A4F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C43125" wp14:editId="039E5294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A4F" w:rsidRDefault="00A22A4F" w:rsidP="00A22A4F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A22A4F" w:rsidRDefault="00A22A4F" w:rsidP="00A22A4F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A22A4F" w:rsidRDefault="00A22A4F" w:rsidP="00A22A4F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A22A4F" w:rsidRDefault="00A22A4F" w:rsidP="00A22A4F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A22A4F" w:rsidRDefault="00A22A4F" w:rsidP="00A22A4F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22A4F" w:rsidTr="00F240B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22A4F" w:rsidRDefault="00A22A4F" w:rsidP="00F240B0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A22A4F" w:rsidRDefault="00A22A4F" w:rsidP="00F240B0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A22A4F" w:rsidRDefault="00A22A4F" w:rsidP="00A22A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A22A4F" w:rsidRDefault="00A22A4F" w:rsidP="00A22A4F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A22A4F" w:rsidRDefault="00A22A4F" w:rsidP="00A22A4F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A22A4F" w:rsidRDefault="00A22A4F" w:rsidP="00A22A4F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A22A4F" w:rsidRDefault="00A22A4F" w:rsidP="00A22A4F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A22A4F" w:rsidRDefault="00A22A4F" w:rsidP="00A22A4F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A22A4F" w:rsidRDefault="00A22A4F" w:rsidP="00A22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A22A4F" w:rsidRDefault="00A22A4F" w:rsidP="00A22A4F">
      <w:pPr>
        <w:spacing w:after="0"/>
        <w:jc w:val="center"/>
        <w:rPr>
          <w:lang w:val="uk-UA"/>
        </w:rPr>
      </w:pP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A22A4F" w:rsidRDefault="00A22A4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A22A4F" w:rsidRPr="002A1C2C" w:rsidRDefault="00CE32CF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Гуров</w:t>
      </w:r>
      <w:r w:rsidR="00341DE1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</w:p>
    <w:p w:rsidR="00A22A4F" w:rsidRDefault="00153B4E" w:rsidP="00A22A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</w:t>
      </w:r>
      <w:r w:rsidR="00A22A4F">
        <w:rPr>
          <w:rFonts w:ascii="Times New Roman" w:hAnsi="Times New Roman" w:cs="Times New Roman"/>
          <w:sz w:val="28"/>
          <w:szCs w:val="28"/>
          <w:lang w:val="uk-UA"/>
        </w:rPr>
        <w:t xml:space="preserve">помічники депутатів Одеської міської ради. </w:t>
      </w:r>
    </w:p>
    <w:p w:rsidR="00A22A4F" w:rsidRDefault="00A22A4F" w:rsidP="00A22A4F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A22A4F" w:rsidRDefault="00A22A4F" w:rsidP="00CD350F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CD350F" w:rsidRPr="0046490D" w:rsidRDefault="00CD350F" w:rsidP="00CD350F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153A7D" w:rsidRPr="00153A7D" w:rsidRDefault="00153A7D" w:rsidP="00153A7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>
        <w:rPr>
          <w:rFonts w:ascii="Times New Roman" w:hAnsi="Times New Roman" w:cs="Calibri"/>
          <w:kern w:val="2"/>
          <w:sz w:val="28"/>
          <w:lang w:val="uk-UA"/>
        </w:rPr>
        <w:t xml:space="preserve">     </w:t>
      </w:r>
      <w:r w:rsidRPr="00153A7D">
        <w:rPr>
          <w:rFonts w:ascii="Times New Roman" w:hAnsi="Times New Roman" w:cs="Calibri"/>
          <w:kern w:val="2"/>
          <w:sz w:val="28"/>
          <w:lang w:val="uk-UA"/>
        </w:rPr>
        <w:t>№ 1639-</w:t>
      </w:r>
      <w:r w:rsidRPr="00153A7D">
        <w:rPr>
          <w:rFonts w:ascii="Times New Roman" w:hAnsi="Times New Roman" w:cs="Calibri"/>
          <w:kern w:val="2"/>
          <w:sz w:val="28"/>
          <w:lang w:val="en-US"/>
        </w:rPr>
        <w:t>VIII</w:t>
      </w:r>
      <w:r w:rsidRPr="00153A7D">
        <w:rPr>
          <w:rFonts w:ascii="Times New Roman" w:hAnsi="Times New Roman" w:cs="Calibri"/>
          <w:kern w:val="2"/>
          <w:sz w:val="28"/>
          <w:lang w:val="uk-UA"/>
        </w:rPr>
        <w:t>»;</w:t>
      </w:r>
    </w:p>
    <w:p w:rsidR="00153A7D" w:rsidRPr="00153A7D" w:rsidRDefault="00153A7D" w:rsidP="00153A7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bCs/>
          <w:kern w:val="2"/>
          <w:sz w:val="28"/>
          <w:lang w:val="uk-UA"/>
        </w:rPr>
      </w:pP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2. Розгляд </w:t>
      </w:r>
      <w:proofErr w:type="spellStart"/>
      <w:r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затвердження передавального акта комісії з реорганізації Комунального некомерційного підприємства «Стоматологічна поліклініка № 1» Одеської міської ради»;</w:t>
      </w:r>
    </w:p>
    <w:p w:rsidR="00153A7D" w:rsidRPr="00153A7D" w:rsidRDefault="00153A7D" w:rsidP="00153A7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3. Розгляд </w:t>
      </w:r>
      <w:proofErr w:type="spellStart"/>
      <w:r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зміну розміру статутного капіталу та затвердження статуту Комунального некомерційного підприємства «Стоматологічна поліклініка № 3» Одеської міської ради у новій редакції»;</w:t>
      </w:r>
    </w:p>
    <w:p w:rsidR="00153A7D" w:rsidRPr="00153A7D" w:rsidRDefault="00153A7D" w:rsidP="00153A7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4. </w:t>
      </w: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затвердження статуту Комунального некомерційного підприємства «Центр первинної медико-санітарної допомоги № 18» Одеської міської ради у новій редакції»;</w:t>
      </w:r>
    </w:p>
    <w:p w:rsidR="00153A7D" w:rsidRPr="00153A7D" w:rsidRDefault="00153A7D" w:rsidP="00153A7D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153A7D">
        <w:rPr>
          <w:rFonts w:ascii="Times New Roman" w:hAnsi="Times New Roman" w:cs="Calibri"/>
          <w:kern w:val="2"/>
          <w:sz w:val="28"/>
          <w:lang w:val="uk-UA"/>
        </w:rPr>
        <w:t>Різне.</w:t>
      </w:r>
    </w:p>
    <w:p w:rsidR="00A22A4F" w:rsidRDefault="00A22A4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350F" w:rsidRDefault="00CD350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4F" w:rsidRDefault="00A22A4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Перше питання порядку денного. </w:t>
      </w:r>
    </w:p>
    <w:p w:rsidR="00CD350F" w:rsidRDefault="00CD350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292" w:rsidRDefault="00A22A4F" w:rsidP="00A22A4F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573292" w:rsidRPr="00A22A4F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="00573292" w:rsidRPr="00A22A4F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573292" w:rsidRPr="00A22A4F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 w:rsidR="00153A7D">
        <w:rPr>
          <w:rFonts w:ascii="Times New Roman" w:hAnsi="Times New Roman" w:cs="Calibri"/>
          <w:kern w:val="2"/>
          <w:sz w:val="28"/>
          <w:lang w:val="uk-UA"/>
        </w:rPr>
        <w:t xml:space="preserve">     </w:t>
      </w:r>
      <w:r w:rsidR="00573292" w:rsidRPr="00A22A4F">
        <w:rPr>
          <w:rFonts w:ascii="Times New Roman" w:hAnsi="Times New Roman" w:cs="Calibri"/>
          <w:kern w:val="2"/>
          <w:sz w:val="28"/>
          <w:lang w:val="uk-UA"/>
        </w:rPr>
        <w:t>№ 1639-</w:t>
      </w:r>
      <w:r w:rsidR="00573292" w:rsidRPr="00A22A4F">
        <w:rPr>
          <w:rFonts w:ascii="Times New Roman" w:hAnsi="Times New Roman" w:cs="Calibri"/>
          <w:kern w:val="2"/>
          <w:sz w:val="28"/>
          <w:lang w:val="en-US"/>
        </w:rPr>
        <w:t>VIII</w:t>
      </w:r>
      <w:r w:rsidR="00573292" w:rsidRPr="00A22A4F">
        <w:rPr>
          <w:rFonts w:ascii="Times New Roman" w:hAnsi="Times New Roman" w:cs="Calibri"/>
          <w:kern w:val="2"/>
          <w:sz w:val="28"/>
          <w:lang w:val="uk-UA"/>
        </w:rPr>
        <w:t>»</w:t>
      </w:r>
      <w:r w:rsidR="008C42F2">
        <w:rPr>
          <w:rFonts w:ascii="Times New Roman" w:hAnsi="Times New Roman" w:cs="Calibri"/>
          <w:kern w:val="2"/>
          <w:sz w:val="28"/>
          <w:lang w:val="uk-UA"/>
        </w:rPr>
        <w:t>.</w:t>
      </w:r>
    </w:p>
    <w:p w:rsidR="00A22A4F" w:rsidRDefault="00A22A4F" w:rsidP="00153A7D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="00153A7D" w:rsidRPr="0015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3A7D"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="00153A7D"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8C42F2" w:rsidRPr="00A22D07" w:rsidRDefault="00A22A4F" w:rsidP="008C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8C42F2"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 w:rsidR="008C42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C42F2"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8C42F2" w:rsidRPr="00A22A4F">
        <w:rPr>
          <w:rFonts w:ascii="Times New Roman" w:hAnsi="Times New Roman" w:cs="Calibri"/>
          <w:kern w:val="2"/>
          <w:sz w:val="28"/>
          <w:lang w:val="uk-UA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="008C42F2" w:rsidRPr="00A22A4F">
        <w:rPr>
          <w:rFonts w:ascii="Times New Roman" w:hAnsi="Times New Roman" w:cs="Calibri"/>
          <w:kern w:val="2"/>
          <w:sz w:val="28"/>
          <w:lang w:val="en-US"/>
        </w:rPr>
        <w:t>VIII</w:t>
      </w:r>
      <w:r w:rsidR="008C42F2" w:rsidRPr="00A22A4F">
        <w:rPr>
          <w:rFonts w:ascii="Times New Roman" w:hAnsi="Times New Roman" w:cs="Calibri"/>
          <w:kern w:val="2"/>
          <w:sz w:val="28"/>
          <w:lang w:val="uk-UA"/>
        </w:rPr>
        <w:t>»</w:t>
      </w:r>
      <w:r w:rsidR="008C42F2"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="008C42F2"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A22A4F" w:rsidRDefault="00A22A4F" w:rsidP="008C42F2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A22A4F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A22A4F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22A4F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A22A4F" w:rsidRDefault="00A22A4F" w:rsidP="00A22A4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A22A4F" w:rsidRDefault="00A22A4F" w:rsidP="00A22A4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4F" w:rsidRDefault="00A22A4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питання порядку денного. </w:t>
      </w:r>
    </w:p>
    <w:p w:rsidR="00CD350F" w:rsidRPr="00DA39AD" w:rsidRDefault="00CD350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6C2028"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="006C2028"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6C2028"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="006C2028"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затвердження передавального акта комісії з реорганізації Комунального некомерційного підприємства «Стоматологічна поліклініка № 1» Одеської міської ради»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.</w:t>
      </w: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A22A4F" w:rsidRPr="00A22D07" w:rsidRDefault="00A22A4F" w:rsidP="00A22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6C2028"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затвердження передавального акта комісії з реорганізації Комунального некомерційного підприємства «Стоматологічна поліклініка № 1» Одеської міської ради»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A22A4F" w:rsidRPr="00A22D07" w:rsidRDefault="00A22A4F" w:rsidP="00A22A4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lastRenderedPageBreak/>
        <w:t>«УТРИМАВСЯ» - 0</w:t>
      </w:r>
    </w:p>
    <w:p w:rsidR="00A22A4F" w:rsidRPr="00A22D07" w:rsidRDefault="00A22A4F" w:rsidP="00A22A4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A22A4F" w:rsidRDefault="00A22A4F" w:rsidP="00A22A4F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22A4F" w:rsidRPr="00A44C3B" w:rsidRDefault="00A22A4F" w:rsidP="00A22A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2A4F" w:rsidRDefault="00A22A4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Трете питання порядку денного. </w:t>
      </w:r>
    </w:p>
    <w:p w:rsidR="00A22A4F" w:rsidRPr="00DA39AD" w:rsidRDefault="00A22A4F" w:rsidP="00A22A4F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7E55FD"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="007E55FD"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7E55FD"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="007E55FD"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зміну розміру статутного капіталу та затвердження статуту Комунального некомерційного підприємства «Стоматологічна поліклініка № 3» Одеської міської ради у новій редакції»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.</w:t>
      </w: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A22A4F" w:rsidRPr="00A22D07" w:rsidRDefault="00A22A4F" w:rsidP="00A22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7E55FD"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="007E55FD"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7E55FD"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="007E55FD" w:rsidRPr="00153A7D">
        <w:rPr>
          <w:rFonts w:ascii="Times New Roman" w:hAnsi="Times New Roman" w:cs="Calibri"/>
          <w:bCs/>
          <w:kern w:val="2"/>
          <w:sz w:val="28"/>
          <w:lang w:val="uk-UA"/>
        </w:rPr>
        <w:t>«Про зміну розміру статутного капіталу та затвердження статуту Комунального некомерційного підприємства «Стоматологічна поліклініка № 3» Одеської міської ради у новій редакції»</w:t>
      </w:r>
      <w:r w:rsidR="007E55FD">
        <w:rPr>
          <w:rFonts w:ascii="Times New Roman" w:hAnsi="Times New Roman" w:cs="Calibri"/>
          <w:bCs/>
          <w:kern w:val="2"/>
          <w:sz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A22A4F" w:rsidRPr="00A22D07" w:rsidRDefault="00A22A4F" w:rsidP="00A22A4F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A22A4F" w:rsidRPr="00A22D07" w:rsidRDefault="00A22A4F" w:rsidP="00A22A4F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22A4F" w:rsidRPr="00A22D07" w:rsidRDefault="00A22A4F" w:rsidP="00A22A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A22A4F" w:rsidRDefault="00A22A4F" w:rsidP="00A22A4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CD350F" w:rsidRPr="00A22D07" w:rsidRDefault="00CD350F" w:rsidP="00A22A4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5FD" w:rsidRDefault="003047DB" w:rsidP="007E55FD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Четверте</w:t>
      </w:r>
      <w:r w:rsidR="007E55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CD350F" w:rsidRPr="00DA39AD" w:rsidRDefault="00CD350F" w:rsidP="007E55FD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E55FD" w:rsidRPr="00A22D07" w:rsidRDefault="007E55FD" w:rsidP="007E55FD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3047DB"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proofErr w:type="spellStart"/>
      <w:r w:rsidR="003047DB"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3047DB"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затвердження статуту Комунального некомерційного підприємства «Центр первинної медико-санітарної допомоги № 18» Одеської міської ради у новій редакції»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.</w:t>
      </w:r>
    </w:p>
    <w:p w:rsidR="007E55FD" w:rsidRPr="00A22D07" w:rsidRDefault="007E55FD" w:rsidP="007E55FD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7E55FD" w:rsidRPr="00A22D07" w:rsidRDefault="007E55FD" w:rsidP="007E55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3047DB" w:rsidRPr="00153A7D">
        <w:rPr>
          <w:rFonts w:ascii="Times New Roman" w:hAnsi="Times New Roman" w:cs="Calibri"/>
          <w:kern w:val="2"/>
          <w:sz w:val="28"/>
          <w:lang w:val="uk-UA"/>
        </w:rPr>
        <w:t xml:space="preserve">«Про затвердження статуту Комунального некомерційного підприємства </w:t>
      </w:r>
      <w:r w:rsidR="003047DB" w:rsidRPr="00153A7D">
        <w:rPr>
          <w:rFonts w:ascii="Times New Roman" w:hAnsi="Times New Roman" w:cs="Calibri"/>
          <w:kern w:val="2"/>
          <w:sz w:val="28"/>
          <w:lang w:val="uk-UA"/>
        </w:rPr>
        <w:lastRenderedPageBreak/>
        <w:t>«Центр первинної медико-санітарної допомоги № 18» Одеської міської ради у новій редакції»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7E55FD" w:rsidRPr="00A22D07" w:rsidRDefault="007E55FD" w:rsidP="007E55F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7E55FD" w:rsidRPr="00A22D07" w:rsidRDefault="007E55FD" w:rsidP="007E55FD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7E55FD" w:rsidRPr="00A22D07" w:rsidRDefault="007E55FD" w:rsidP="007E55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7E55FD" w:rsidRPr="00A22D07" w:rsidRDefault="007E55FD" w:rsidP="007E55F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55FD" w:rsidRPr="00A22D07" w:rsidRDefault="007E55FD" w:rsidP="007E55F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7E55FD" w:rsidRPr="00A22D07" w:rsidRDefault="007E55FD" w:rsidP="007E55F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A22A4F" w:rsidRDefault="00A22A4F" w:rsidP="00A22A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A4F" w:rsidRDefault="00A22A4F" w:rsidP="00A22A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A22A4F" w:rsidRDefault="00A22A4F" w:rsidP="00A22A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A4F" w:rsidRDefault="00A22A4F" w:rsidP="00A22A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A22A4F" w:rsidRDefault="00A22A4F" w:rsidP="00A22A4F">
      <w:pPr>
        <w:rPr>
          <w:lang w:val="uk-UA"/>
        </w:rPr>
      </w:pPr>
    </w:p>
    <w:p w:rsidR="00A22A4F" w:rsidRDefault="00A22A4F" w:rsidP="00A22A4F">
      <w:pPr>
        <w:rPr>
          <w:lang w:val="uk-UA"/>
        </w:rPr>
      </w:pPr>
    </w:p>
    <w:p w:rsidR="00A22A4F" w:rsidRDefault="00A22A4F" w:rsidP="00A22A4F">
      <w:pPr>
        <w:rPr>
          <w:lang w:val="uk-UA"/>
        </w:rPr>
      </w:pPr>
    </w:p>
    <w:p w:rsidR="00A22A4F" w:rsidRPr="002A1C2C" w:rsidRDefault="00A22A4F" w:rsidP="00A22A4F">
      <w:pPr>
        <w:rPr>
          <w:lang w:val="uk-UA"/>
        </w:rPr>
      </w:pPr>
    </w:p>
    <w:p w:rsidR="00A22A4F" w:rsidRPr="00343D57" w:rsidRDefault="00A22A4F" w:rsidP="00A22A4F">
      <w:pPr>
        <w:rPr>
          <w:lang w:val="uk-UA"/>
        </w:rPr>
      </w:pPr>
    </w:p>
    <w:p w:rsidR="00A22A4F" w:rsidRPr="007961BA" w:rsidRDefault="00A22A4F" w:rsidP="00A22A4F">
      <w:pPr>
        <w:rPr>
          <w:lang w:val="uk-UA"/>
        </w:rPr>
      </w:pPr>
    </w:p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7E91"/>
    <w:multiLevelType w:val="hybridMultilevel"/>
    <w:tmpl w:val="2D8C9C5C"/>
    <w:lvl w:ilvl="0" w:tplc="F56A8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AB5F60"/>
    <w:multiLevelType w:val="hybridMultilevel"/>
    <w:tmpl w:val="F37CA290"/>
    <w:lvl w:ilvl="0" w:tplc="72E07EE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0"/>
    <w:rsid w:val="00152E19"/>
    <w:rsid w:val="00153A7D"/>
    <w:rsid w:val="00153B4E"/>
    <w:rsid w:val="003047DB"/>
    <w:rsid w:val="00341DE1"/>
    <w:rsid w:val="003843FF"/>
    <w:rsid w:val="00573292"/>
    <w:rsid w:val="0059048D"/>
    <w:rsid w:val="006C2028"/>
    <w:rsid w:val="007E55FD"/>
    <w:rsid w:val="008B448D"/>
    <w:rsid w:val="008C42F2"/>
    <w:rsid w:val="009606F0"/>
    <w:rsid w:val="00A22A4F"/>
    <w:rsid w:val="00AD3088"/>
    <w:rsid w:val="00CD350F"/>
    <w:rsid w:val="00C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F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4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4F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A4F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5BA8-31DE-472B-92BF-98F73FB1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8</cp:revision>
  <dcterms:created xsi:type="dcterms:W3CDTF">2025-04-10T08:59:00Z</dcterms:created>
  <dcterms:modified xsi:type="dcterms:W3CDTF">2025-04-10T13:47:00Z</dcterms:modified>
</cp:coreProperties>
</file>