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92" w:rsidRDefault="00F37D6B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val="uk-UA" w:eastAsia="ru-RU"/>
        </w:rPr>
        <w:tab/>
      </w:r>
    </w:p>
    <w:p w:rsidR="00395192" w:rsidRDefault="00395192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395192" w:rsidRDefault="00395192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395192" w:rsidRDefault="00F37D6B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395192" w:rsidRDefault="00395192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395192" w:rsidRDefault="00F37D6B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395192" w:rsidRDefault="00F37D6B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9519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395192" w:rsidRDefault="00395192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395192" w:rsidRDefault="00F37D6B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395192" w:rsidRDefault="00395192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395192" w:rsidRDefault="00F37D6B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395192" w:rsidRDefault="00395192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val="uk-UA" w:eastAsia="ru-RU"/>
        </w:rPr>
      </w:pPr>
    </w:p>
    <w:p w:rsidR="00395192" w:rsidRDefault="00F37D6B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</w:p>
    <w:p w:rsidR="00395192" w:rsidRDefault="00F37D6B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395192" w:rsidRDefault="003951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Default="00F37D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395192" w:rsidRDefault="00F37D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395192" w:rsidRDefault="003951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Default="00F37D6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серпня </w:t>
      </w:r>
      <w:r>
        <w:rPr>
          <w:rFonts w:ascii="Times New Roman" w:hAnsi="Times New Roman" w:cs="Times New Roman"/>
          <w:b/>
          <w:sz w:val="28"/>
          <w:szCs w:val="28"/>
        </w:rPr>
        <w:t xml:space="preserve">2025  рік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Велика зала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192" w:rsidRDefault="0039519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95192" w:rsidRDefault="00F37D6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395192" w:rsidRDefault="00F37D6B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395192" w:rsidRDefault="00F37D6B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395192" w:rsidRDefault="00F37D6B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395192" w:rsidRDefault="00F37D6B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395192" w:rsidRDefault="0039519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395192" w:rsidRDefault="00F37D6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395192" w:rsidRDefault="0039519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95192">
        <w:tc>
          <w:tcPr>
            <w:tcW w:w="3652" w:type="dxa"/>
          </w:tcPr>
          <w:p w:rsidR="00395192" w:rsidRDefault="00F37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395192" w:rsidRDefault="00F37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5954" w:type="dxa"/>
          </w:tcPr>
          <w:p w:rsidR="00395192" w:rsidRDefault="0039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5192" w:rsidRDefault="00F37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395192">
        <w:trPr>
          <w:trHeight w:val="7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2" w:rsidRDefault="00F37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395192" w:rsidRDefault="00F37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  <w:p w:rsidR="00395192" w:rsidRDefault="0039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92" w:rsidRDefault="0039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5192" w:rsidRDefault="00F37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395192" w:rsidRDefault="00395192">
      <w:pPr>
        <w:rPr>
          <w:rFonts w:ascii="Times New Roman" w:hAnsi="Times New Roman" w:cs="Times New Roman"/>
          <w:lang w:val="uk-UA"/>
        </w:rPr>
      </w:pPr>
    </w:p>
    <w:p w:rsidR="00395192" w:rsidRDefault="00395192">
      <w:pPr>
        <w:rPr>
          <w:rFonts w:ascii="Times New Roman" w:hAnsi="Times New Roman" w:cs="Times New Roman"/>
          <w:lang w:val="en-US"/>
        </w:rPr>
      </w:pPr>
    </w:p>
    <w:p w:rsidR="00395192" w:rsidRDefault="00F37D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директора Департаменту фінансів Одеської міської ради Галини 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№ 04-25/134/1677 </w:t>
      </w:r>
      <w:r w:rsidRPr="009B6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Pr="009B6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9B6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.08.2025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95192" w:rsidRDefault="00F37D6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О.Ю., Звягін О.С., Корнієнко В.О., Ієремія В.В.</w:t>
      </w:r>
    </w:p>
    <w:p w:rsidR="00395192" w:rsidRDefault="00F37D6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395192" w:rsidRDefault="00395192">
      <w:pPr>
        <w:pStyle w:val="a5"/>
        <w:tabs>
          <w:tab w:val="left" w:pos="993"/>
        </w:tabs>
        <w:ind w:right="-113" w:firstLineChars="177" w:firstLine="478"/>
        <w:jc w:val="both"/>
        <w:rPr>
          <w:sz w:val="27"/>
          <w:szCs w:val="27"/>
        </w:rPr>
      </w:pPr>
    </w:p>
    <w:p w:rsidR="00395192" w:rsidRDefault="00F37D6B">
      <w:pPr>
        <w:pStyle w:val="a5"/>
        <w:numPr>
          <w:ilvl w:val="0"/>
          <w:numId w:val="2"/>
        </w:numPr>
        <w:tabs>
          <w:tab w:val="left" w:pos="709"/>
        </w:tabs>
        <w:ind w:left="0" w:firstLineChars="177" w:firstLine="426"/>
        <w:jc w:val="both"/>
        <w:rPr>
          <w:b/>
          <w:bCs/>
        </w:rPr>
      </w:pPr>
      <w:r>
        <w:rPr>
          <w:b/>
          <w:bCs/>
        </w:rPr>
        <w:lastRenderedPageBreak/>
        <w:t>Зміною обсягу міжбюджетних трансфертів бюджету Одеської міської територіальної громади:</w:t>
      </w:r>
    </w:p>
    <w:p w:rsidR="00395192" w:rsidRDefault="00F37D6B">
      <w:pPr>
        <w:pStyle w:val="a6"/>
        <w:numPr>
          <w:ilvl w:val="0"/>
          <w:numId w:val="3"/>
        </w:numPr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Згідно з постановою Кабінету Міністрів України від 13 серпня 2025 року № 970 «Деякі питання </w:t>
      </w:r>
      <w:r>
        <w:rPr>
          <w:rFonts w:ascii="Times New Roman" w:hAnsi="Times New Roman" w:cs="Times New Roman"/>
          <w:lang w:val="uk-UA"/>
        </w:rPr>
        <w:t>надання субвенції з державного бюджету місцевим бюджетам на надання державної підтримки особам з особливими освітніми потребами у 2025 році» (</w:t>
      </w:r>
      <w:r>
        <w:rPr>
          <w:rFonts w:ascii="Times New Roman" w:hAnsi="Times New Roman" w:cs="Times New Roman"/>
          <w:i/>
          <w:iCs/>
          <w:lang w:val="uk-UA"/>
        </w:rPr>
        <w:t>роздрукування витягу додається</w:t>
      </w:r>
      <w:r>
        <w:rPr>
          <w:rFonts w:ascii="Times New Roman" w:hAnsi="Times New Roman" w:cs="Times New Roman"/>
          <w:lang w:val="uk-UA"/>
        </w:rPr>
        <w:t xml:space="preserve">) бюджету Одеської міської територіальної громади (за спеціальним фондом) визначена </w:t>
      </w:r>
      <w:r>
        <w:rPr>
          <w:rFonts w:ascii="Times New Roman" w:hAnsi="Times New Roman" w:cs="Times New Roman"/>
          <w:lang w:val="uk-UA"/>
        </w:rPr>
        <w:t>субвенція з державного бюджету місцевим бюджетам на надання державної підтримки особам з особливими освітніми потребами у сумі 2 410 800 грн.</w:t>
      </w:r>
    </w:p>
    <w:p w:rsidR="00395192" w:rsidRDefault="00F37D6B">
      <w:pPr>
        <w:pStyle w:val="a6"/>
        <w:numPr>
          <w:ilvl w:val="0"/>
          <w:numId w:val="3"/>
        </w:numPr>
        <w:ind w:left="0" w:firstLineChars="177" w:firstLine="425"/>
        <w:contextualSpacing w:val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листів Департаменту фінансів Одеської обласної державної адміністрації від 15.08.2025 №№</w:t>
      </w:r>
      <w:r>
        <w:rPr>
          <w:rFonts w:ascii="Times New Roman" w:hAnsi="Times New Roman" w:cs="Times New Roman"/>
          <w:b/>
          <w:bCs/>
          <w:lang w:val="uk-UA"/>
        </w:rPr>
        <w:t> </w:t>
      </w:r>
      <w:r>
        <w:rPr>
          <w:rFonts w:ascii="Times New Roman" w:hAnsi="Times New Roman" w:cs="Times New Roman"/>
          <w:lang w:val="uk-UA"/>
        </w:rPr>
        <w:t>1727/03/02.03-25/2-25; 1728/03/02.03-25/2-25 (</w:t>
      </w:r>
      <w:r>
        <w:rPr>
          <w:rFonts w:ascii="Times New Roman" w:hAnsi="Times New Roman" w:cs="Times New Roman"/>
          <w:i/>
          <w:iCs/>
          <w:lang w:val="uk-UA"/>
        </w:rPr>
        <w:t>копії додаються</w:t>
      </w:r>
      <w:r>
        <w:rPr>
          <w:rFonts w:ascii="Times New Roman" w:hAnsi="Times New Roman" w:cs="Times New Roman"/>
          <w:lang w:val="uk-UA"/>
        </w:rPr>
        <w:t>) розпорядженням Одеської обласної державної адміністрації від 14.08.2025         № 777/А-2025 «Про обласний бюджет Одеської області на 2025 рік» бюджету Одеської міської територіальної громади з</w:t>
      </w:r>
      <w:r>
        <w:rPr>
          <w:rFonts w:ascii="Times New Roman" w:hAnsi="Times New Roman" w:cs="Times New Roman"/>
          <w:lang w:val="uk-UA"/>
        </w:rPr>
        <w:t>більшено обсяг субвенції з місцевого бюджету на здійснення переданих видатків у сфері освіти за рахунок коштів освітньої субвенції на суму 33 617 309 грн, у тому числі:</w:t>
      </w:r>
    </w:p>
    <w:p w:rsidR="00395192" w:rsidRDefault="00F37D6B">
      <w:pPr>
        <w:pStyle w:val="a6"/>
        <w:numPr>
          <w:ilvl w:val="0"/>
          <w:numId w:val="4"/>
        </w:numPr>
        <w:ind w:left="0" w:firstLineChars="177" w:firstLine="425"/>
        <w:contextualSpacing w:val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28 052 719 грн – приватні заклади загальної середньої освіти;</w:t>
      </w:r>
    </w:p>
    <w:p w:rsidR="00395192" w:rsidRDefault="00F37D6B">
      <w:pPr>
        <w:pStyle w:val="a6"/>
        <w:numPr>
          <w:ilvl w:val="0"/>
          <w:numId w:val="4"/>
        </w:numPr>
        <w:ind w:left="0" w:firstLineChars="177" w:firstLine="425"/>
        <w:contextualSpacing w:val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5 564 590 грн –  інклюзи</w:t>
      </w:r>
      <w:r>
        <w:rPr>
          <w:rFonts w:ascii="Times New Roman" w:hAnsi="Times New Roman" w:cs="Times New Roman"/>
          <w:lang w:val="uk-UA"/>
        </w:rPr>
        <w:t>вно-ресурсні центри.</w:t>
      </w:r>
    </w:p>
    <w:p w:rsidR="00395192" w:rsidRDefault="00F37D6B">
      <w:pPr>
        <w:pStyle w:val="a6"/>
        <w:numPr>
          <w:ilvl w:val="0"/>
          <w:numId w:val="3"/>
        </w:numPr>
        <w:tabs>
          <w:tab w:val="left" w:pos="993"/>
        </w:tabs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Згідно з постановою Кабінету Міністрів України від 13 серпня 2025 року № 961 «Деякі питання фінансування харчування учнів закладів загальної середньої освіти» </w:t>
      </w:r>
      <w:r>
        <w:rPr>
          <w:rFonts w:ascii="Times New Roman" w:hAnsi="Times New Roman" w:cs="Times New Roman"/>
          <w:i/>
          <w:iCs/>
          <w:lang w:val="uk-UA"/>
        </w:rPr>
        <w:t>(роздрукування витягу додається)</w:t>
      </w:r>
      <w:r>
        <w:rPr>
          <w:rFonts w:ascii="Times New Roman" w:hAnsi="Times New Roman" w:cs="Times New Roman"/>
          <w:lang w:val="uk-UA"/>
        </w:rPr>
        <w:t xml:space="preserve"> бюджету Одеської міської територіальної гро</w:t>
      </w:r>
      <w:r>
        <w:rPr>
          <w:rFonts w:ascii="Times New Roman" w:hAnsi="Times New Roman" w:cs="Times New Roman"/>
          <w:lang w:val="uk-UA"/>
        </w:rPr>
        <w:t>мади визначена освітня субвенція з державного бюджету місцевим бюджетам (за спеціальним фондом державного бюджету) в частині забезпечення харчуванням учнів закладів загальної середньої освіти у 2025 році на суму 18 865 800 грн.</w:t>
      </w:r>
    </w:p>
    <w:p w:rsidR="00395192" w:rsidRDefault="00F37D6B">
      <w:pPr>
        <w:pStyle w:val="a6"/>
        <w:numPr>
          <w:ilvl w:val="0"/>
          <w:numId w:val="3"/>
        </w:numPr>
        <w:tabs>
          <w:tab w:val="left" w:pos="993"/>
        </w:tabs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  <w:bookmarkStart w:id="0" w:name="_Hlk184979611"/>
      <w:r>
        <w:rPr>
          <w:rFonts w:ascii="Times New Roman" w:hAnsi="Times New Roman" w:cs="Times New Roman"/>
          <w:lang w:val="uk-UA"/>
        </w:rPr>
        <w:t>Згідно з постановою Кабінету</w:t>
      </w:r>
      <w:r>
        <w:rPr>
          <w:rFonts w:ascii="Times New Roman" w:hAnsi="Times New Roman" w:cs="Times New Roman"/>
          <w:lang w:val="uk-UA"/>
        </w:rPr>
        <w:t xml:space="preserve"> Міністрів України від 13 серпня 2025 року № 969 «Деякі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Об’єднаних Націй у 2025 році» </w:t>
      </w:r>
      <w:bookmarkStart w:id="1" w:name="_Hlk184975909"/>
      <w:bookmarkEnd w:id="0"/>
      <w:r>
        <w:rPr>
          <w:rFonts w:ascii="Times New Roman" w:hAnsi="Times New Roman" w:cs="Times New Roman"/>
          <w:i/>
          <w:iCs/>
          <w:lang w:val="uk-UA"/>
        </w:rPr>
        <w:t>(роздрукування витягу д</w:t>
      </w:r>
      <w:r>
        <w:rPr>
          <w:rFonts w:ascii="Times New Roman" w:hAnsi="Times New Roman" w:cs="Times New Roman"/>
          <w:i/>
          <w:iCs/>
          <w:lang w:val="uk-UA"/>
        </w:rPr>
        <w:t>одається)</w:t>
      </w:r>
      <w:r>
        <w:rPr>
          <w:rFonts w:ascii="Times New Roman" w:hAnsi="Times New Roman" w:cs="Times New Roman"/>
          <w:lang w:val="uk-UA"/>
        </w:rPr>
        <w:t xml:space="preserve"> бюджету Одеської міської територіальної громади визначена </w:t>
      </w:r>
      <w:bookmarkEnd w:id="1"/>
      <w:r>
        <w:rPr>
          <w:rFonts w:ascii="Times New Roman" w:hAnsi="Times New Roman" w:cs="Times New Roman"/>
          <w:lang w:val="uk-UA"/>
        </w:rPr>
        <w:t>субвенція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 на суму 11 </w:t>
      </w:r>
      <w:r>
        <w:rPr>
          <w:rFonts w:ascii="Times New Roman" w:hAnsi="Times New Roman" w:cs="Times New Roman"/>
          <w:lang w:val="uk-UA"/>
        </w:rPr>
        <w:t>150 000 грн.</w:t>
      </w:r>
    </w:p>
    <w:p w:rsidR="00395192" w:rsidRDefault="00F37D6B">
      <w:pPr>
        <w:pStyle w:val="a6"/>
        <w:numPr>
          <w:ilvl w:val="0"/>
          <w:numId w:val="3"/>
        </w:numPr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листа Департаменту фінансів Одеської обласної державної адміністрації від 04.08.2025 №</w:t>
      </w:r>
      <w:r>
        <w:rPr>
          <w:rFonts w:ascii="Times New Roman" w:hAnsi="Times New Roman" w:cs="Times New Roman"/>
          <w:b/>
          <w:bCs/>
          <w:lang w:val="uk-UA"/>
        </w:rPr>
        <w:t> </w:t>
      </w:r>
      <w:r>
        <w:rPr>
          <w:rFonts w:ascii="Times New Roman" w:hAnsi="Times New Roman" w:cs="Times New Roman"/>
          <w:lang w:val="uk-UA"/>
        </w:rPr>
        <w:t>1616/03/02.03-25/2-25 (</w:t>
      </w:r>
      <w:r>
        <w:rPr>
          <w:rFonts w:ascii="Times New Roman" w:hAnsi="Times New Roman" w:cs="Times New Roman"/>
          <w:i/>
          <w:iCs/>
          <w:lang w:val="uk-UA"/>
        </w:rPr>
        <w:t>копія додається</w:t>
      </w:r>
      <w:r>
        <w:rPr>
          <w:rFonts w:ascii="Times New Roman" w:hAnsi="Times New Roman" w:cs="Times New Roman"/>
          <w:lang w:val="uk-UA"/>
        </w:rPr>
        <w:t>) розпорядженням Одеської обласної державної адміністрації від 01.08.2025 № 725/А-2025 «Про обласний бюд</w:t>
      </w:r>
      <w:r>
        <w:rPr>
          <w:rFonts w:ascii="Times New Roman" w:hAnsi="Times New Roman" w:cs="Times New Roman"/>
          <w:lang w:val="uk-UA"/>
        </w:rPr>
        <w:t xml:space="preserve">жет Одеської області на 2025 рік» бюджету </w:t>
      </w:r>
      <w:r>
        <w:rPr>
          <w:rFonts w:ascii="Times New Roman" w:hAnsi="Times New Roman" w:cs="Times New Roman"/>
          <w:color w:val="1B1D1F"/>
          <w:lang w:val="uk-UA"/>
        </w:rPr>
        <w:t>Одеської міської територіальної громади зменшено обсяг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осіб, які з</w:t>
      </w:r>
      <w:r>
        <w:rPr>
          <w:rFonts w:ascii="Times New Roman" w:hAnsi="Times New Roman" w:cs="Times New Roman"/>
          <w:color w:val="1B1D1F"/>
          <w:lang w:val="uk-UA"/>
        </w:rPr>
        <w:t>ахищали незалежність, суверенітет та територіальну цілісність України на суму 77 774 грн.</w:t>
      </w:r>
    </w:p>
    <w:p w:rsidR="00395192" w:rsidRDefault="00F37D6B">
      <w:pPr>
        <w:pStyle w:val="a6"/>
        <w:tabs>
          <w:tab w:val="left" w:pos="993"/>
        </w:tabs>
        <w:ind w:left="0" w:firstLineChars="177" w:firstLine="425"/>
        <w:contextualSpacing w:val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Враховуючи зазначене та листи Департаменту освіти та науки Одеської міської ради (</w:t>
      </w:r>
      <w:r>
        <w:rPr>
          <w:rFonts w:ascii="Times New Roman" w:hAnsi="Times New Roman" w:cs="Times New Roman"/>
          <w:i/>
          <w:iCs/>
          <w:lang w:val="uk-UA"/>
        </w:rPr>
        <w:t>копію додаються</w:t>
      </w:r>
      <w:r>
        <w:rPr>
          <w:rFonts w:ascii="Times New Roman" w:hAnsi="Times New Roman" w:cs="Times New Roman"/>
          <w:lang w:val="uk-UA"/>
        </w:rPr>
        <w:t>) пропозиції по внесенню змін до бюджету Одеської міської територіаль</w:t>
      </w:r>
      <w:r>
        <w:rPr>
          <w:rFonts w:ascii="Times New Roman" w:hAnsi="Times New Roman" w:cs="Times New Roman"/>
          <w:lang w:val="uk-UA"/>
        </w:rPr>
        <w:t>ної громади за рахунок міжбюджетних трансфертів за кодами бюджетної класифікації, головними розпорядниками бюджетних коштів наведені у додатку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395192" w:rsidRDefault="00F37D6B">
      <w:pPr>
        <w:pStyle w:val="a6"/>
        <w:ind w:left="0" w:firstLineChars="177" w:firstLine="4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- одноголосно</w:t>
      </w:r>
    </w:p>
    <w:p w:rsidR="00395192" w:rsidRDefault="00395192">
      <w:pPr>
        <w:pStyle w:val="a5"/>
        <w:ind w:firstLineChars="177" w:firstLine="425"/>
        <w:jc w:val="both"/>
        <w:rPr>
          <w:color w:val="000000" w:themeColor="text1"/>
        </w:rPr>
      </w:pPr>
    </w:p>
    <w:p w:rsidR="00395192" w:rsidRDefault="00F37D6B">
      <w:pPr>
        <w:pStyle w:val="a5"/>
        <w:numPr>
          <w:ilvl w:val="0"/>
          <w:numId w:val="2"/>
        </w:numPr>
        <w:ind w:left="0" w:firstLineChars="177" w:firstLine="426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Залученням місцевого запозичення до бюджету Одеської міської терито</w:t>
      </w:r>
      <w:r>
        <w:rPr>
          <w:b/>
          <w:bCs/>
          <w:color w:val="000000" w:themeColor="text1"/>
        </w:rPr>
        <w:t xml:space="preserve">ріальної громади у сумі 623 410 000 грн </w:t>
      </w:r>
      <w:bookmarkStart w:id="2" w:name="_Hlk207001499"/>
      <w:r>
        <w:rPr>
          <w:color w:val="000000" w:themeColor="text1"/>
        </w:rPr>
        <w:t>(наказ Міністерства фінансів України від 22.08.2025 № 426 «Про погодження обсягу та умов здійснення місцевого запозичення Одеською міською радою Одеської області у   2025 році»)</w:t>
      </w:r>
      <w:r>
        <w:rPr>
          <w:color w:val="000000" w:themeColor="text1"/>
          <w:lang w:val="uk-UA"/>
        </w:rPr>
        <w:t>.</w:t>
      </w:r>
    </w:p>
    <w:bookmarkEnd w:id="2"/>
    <w:p w:rsidR="00395192" w:rsidRDefault="00F37D6B">
      <w:pPr>
        <w:pStyle w:val="a6"/>
        <w:ind w:left="0" w:firstLineChars="177" w:firstLine="42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Кошти запозичення пропонується </w:t>
      </w:r>
      <w:r>
        <w:rPr>
          <w:rFonts w:ascii="Times New Roman" w:hAnsi="Times New Roman" w:cs="Times New Roman"/>
          <w:shd w:val="clear" w:color="auto" w:fill="FFFFFF"/>
          <w:lang w:val="uk-UA"/>
        </w:rPr>
        <w:t>спрямувати за наступними головними розпорядниками бюджетних коштів: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lastRenderedPageBreak/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Департамент освіти та науки Одеської міської ради – 36 750 040 грн</w:t>
      </w:r>
      <w:r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>Департамент охорони здоров'я Одеської міської ради – 148 152 800 грн;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Департамент міського господарства Одеської </w:t>
      </w:r>
      <w:r>
        <w:rPr>
          <w:rFonts w:ascii="Times New Roman" w:hAnsi="Times New Roman" w:cs="Times New Roman"/>
          <w:shd w:val="clear" w:color="auto" w:fill="FFFFFF"/>
          <w:lang w:val="uk-UA"/>
        </w:rPr>
        <w:t>міської ради –   164 707 160 грн;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- Управління дорожнього господарства Одеської міської ради –  125 000 000 грн;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- Управління капітального будівництва Одеської міської ради – 139 800 000 грн;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- Департамент муніципальної безпеки Одеської міської ради –   </w:t>
      </w:r>
      <w:r>
        <w:rPr>
          <w:rFonts w:ascii="Times New Roman" w:hAnsi="Times New Roman" w:cs="Times New Roman"/>
          <w:shd w:val="clear" w:color="auto" w:fill="FFFFFF"/>
          <w:lang w:val="uk-UA"/>
        </w:rPr>
        <w:t>9 000 000 грн.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Найменування видатків бюджету розвитку, на які планується спрямувати залучені кошти, наведені у додатках 6, 7 до проєкту </w:t>
      </w:r>
      <w:r>
        <w:rPr>
          <w:rFonts w:ascii="Times New Roman" w:hAnsi="Times New Roman" w:cs="Times New Roman"/>
          <w:bCs/>
          <w:lang w:val="uk-UA"/>
        </w:rPr>
        <w:t xml:space="preserve">рішення Одеської міської ради </w:t>
      </w:r>
      <w:r>
        <w:rPr>
          <w:rFonts w:ascii="Times New Roman" w:hAnsi="Times New Roman" w:cs="Times New Roman"/>
          <w:lang w:val="uk-UA"/>
        </w:rPr>
        <w:t>«Про внесення змін до рішення Одеської міської ради від 04 грудня 2024 року № 2578-VІ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uk-UA"/>
        </w:rPr>
        <w:t>І «П</w:t>
      </w:r>
      <w:r>
        <w:rPr>
          <w:rFonts w:ascii="Times New Roman" w:hAnsi="Times New Roman" w:cs="Times New Roman"/>
          <w:lang w:val="uk-UA"/>
        </w:rPr>
        <w:t>ро бюджет Одеської міської територіальної громади на 2025 рік» (додатки 6, 7 до пояснювальної записки до вказаного проєкту рішення)</w:t>
      </w:r>
      <w:r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395192" w:rsidRDefault="00F37D6B">
      <w:pPr>
        <w:pStyle w:val="a6"/>
        <w:ind w:left="0" w:firstLineChars="177" w:firstLine="425"/>
        <w:jc w:val="both"/>
        <w:rPr>
          <w:rFonts w:ascii="Times New Roman" w:hAnsi="Times New Roman" w:cs="Times New Roman"/>
          <w:i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У зв’язку з цим, визначаються бюджетні призначення загального фонду Департаменту фінансів Одеської міської ради за КПКВКМБ </w:t>
      </w:r>
      <w:r>
        <w:rPr>
          <w:rFonts w:ascii="Times New Roman" w:hAnsi="Times New Roman" w:cs="Times New Roman"/>
          <w:color w:val="000000"/>
          <w:lang w:val="uk-UA"/>
        </w:rPr>
        <w:t>3718600</w:t>
      </w:r>
      <w:r>
        <w:rPr>
          <w:rFonts w:ascii="Times New Roman" w:hAnsi="Times New Roman" w:cs="Times New Roman"/>
          <w:lang w:val="uk-UA"/>
        </w:rPr>
        <w:t xml:space="preserve"> «</w:t>
      </w:r>
      <w:r>
        <w:rPr>
          <w:rFonts w:ascii="Times New Roman" w:hAnsi="Times New Roman" w:cs="Times New Roman"/>
          <w:color w:val="000000"/>
          <w:lang w:val="uk-UA"/>
        </w:rPr>
        <w:t>Обслуговування місцевого боргу» (</w:t>
      </w:r>
      <w:r>
        <w:rPr>
          <w:rFonts w:ascii="Times New Roman" w:hAnsi="Times New Roman" w:cs="Times New Roman"/>
          <w:i/>
          <w:iCs/>
          <w:color w:val="000000"/>
          <w:lang w:val="uk-UA"/>
        </w:rPr>
        <w:t>видатки споживання</w:t>
      </w:r>
      <w:r>
        <w:rPr>
          <w:rFonts w:ascii="Times New Roman" w:hAnsi="Times New Roman" w:cs="Times New Roman"/>
          <w:color w:val="000000"/>
          <w:lang w:val="uk-UA"/>
        </w:rPr>
        <w:t xml:space="preserve">) у сумі 29 646 610 грн. </w:t>
      </w:r>
    </w:p>
    <w:p w:rsidR="00395192" w:rsidRDefault="00F37D6B">
      <w:pPr>
        <w:pStyle w:val="a6"/>
        <w:ind w:left="0" w:firstLineChars="177" w:firstLine="4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- одноголосно</w:t>
      </w:r>
    </w:p>
    <w:p w:rsidR="00395192" w:rsidRDefault="00395192">
      <w:pPr>
        <w:pStyle w:val="a6"/>
        <w:tabs>
          <w:tab w:val="left" w:pos="1134"/>
        </w:tabs>
        <w:ind w:left="0" w:firstLineChars="177" w:firstLine="42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395192" w:rsidRDefault="00F37D6B">
      <w:pPr>
        <w:pStyle w:val="a6"/>
        <w:numPr>
          <w:ilvl w:val="0"/>
          <w:numId w:val="2"/>
        </w:numPr>
        <w:tabs>
          <w:tab w:val="left" w:pos="720"/>
          <w:tab w:val="left" w:pos="1134"/>
        </w:tabs>
        <w:ind w:left="0" w:firstLineChars="177" w:firstLine="426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Зменшенням обсягу надання кредитів </w:t>
      </w:r>
    </w:p>
    <w:p w:rsidR="00395192" w:rsidRDefault="00F37D6B">
      <w:pPr>
        <w:pStyle w:val="a6"/>
        <w:tabs>
          <w:tab w:val="left" w:pos="1134"/>
        </w:tabs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Враховуючи перенесення вибірки кредитних коштів з 2025 року на 2026 рік за проєктом «Міський громадський транспорт України ІІ» (субпроєкт «Оновлення рухомого складу Комунального підприємства «Одесміськелектротранс» – Придбання нових електробусів для м. Оде</w:t>
      </w:r>
      <w:r>
        <w:rPr>
          <w:rFonts w:ascii="Times New Roman" w:hAnsi="Times New Roman" w:cs="Times New Roman"/>
          <w:color w:val="000000"/>
          <w:lang w:val="uk-UA"/>
        </w:rPr>
        <w:t xml:space="preserve">си») та уточнення сум за зобов’язаннями бюджету Одеської міської територіальної громади, виконання яких забезпечено гарантією Одеської міської ради, за проєктами </w:t>
      </w:r>
      <w:r>
        <w:rPr>
          <w:rFonts w:ascii="Times New Roman" w:hAnsi="Times New Roman" w:cs="Times New Roman"/>
          <w:lang w:val="uk-UA"/>
        </w:rPr>
        <w:t>«Розвиток міської інфраструктури в Україні» «закритий та відкритий компоненти» та «Міський гро</w:t>
      </w:r>
      <w:r>
        <w:rPr>
          <w:rFonts w:ascii="Times New Roman" w:hAnsi="Times New Roman" w:cs="Times New Roman"/>
          <w:lang w:val="uk-UA"/>
        </w:rPr>
        <w:t>мадський транспорт України» (підпроєкт «Магістральний трамвайний маршрут прямого сполучення «Північ-Південь»), яке потребує зменшення бюджетних призначень спеціального фонду (бюджету розвитку) за КПКВКМБ 3718881 «Надання коштів для забезпечення гарантійних</w:t>
      </w:r>
      <w:r>
        <w:rPr>
          <w:rFonts w:ascii="Times New Roman" w:hAnsi="Times New Roman" w:cs="Times New Roman"/>
          <w:lang w:val="uk-UA"/>
        </w:rPr>
        <w:t xml:space="preserve"> зобов'язань за позичальників, що отримали кредити під місцеві гарантії» на суму 9 600 000 грн.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Одночасно необхідно викласти абзац п’ятий пункт 20 рішення у новій редакції:</w:t>
      </w:r>
    </w:p>
    <w:tbl>
      <w:tblPr>
        <w:tblStyle w:val="a4"/>
        <w:tblW w:w="9558" w:type="dxa"/>
        <w:tblInd w:w="116" w:type="dxa"/>
        <w:tblLook w:val="04A0" w:firstRow="1" w:lastRow="0" w:firstColumn="1" w:lastColumn="0" w:noHBand="0" w:noVBand="1"/>
      </w:tblPr>
      <w:tblGrid>
        <w:gridCol w:w="5385"/>
        <w:gridCol w:w="4173"/>
      </w:tblGrid>
      <w:tr w:rsidR="00395192">
        <w:trPr>
          <w:tblHeader/>
        </w:trPr>
        <w:tc>
          <w:tcPr>
            <w:tcW w:w="5385" w:type="dxa"/>
          </w:tcPr>
          <w:p w:rsidR="00395192" w:rsidRDefault="00F37D6B">
            <w:pPr>
              <w:tabs>
                <w:tab w:val="left" w:pos="1134"/>
              </w:tabs>
              <w:ind w:firstLineChars="177" w:firstLine="42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Чинна редакція</w:t>
            </w:r>
          </w:p>
        </w:tc>
        <w:tc>
          <w:tcPr>
            <w:tcW w:w="4173" w:type="dxa"/>
          </w:tcPr>
          <w:p w:rsidR="00395192" w:rsidRDefault="00F37D6B">
            <w:pPr>
              <w:tabs>
                <w:tab w:val="left" w:pos="1134"/>
              </w:tabs>
              <w:ind w:firstLineChars="177" w:firstLine="42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Нова редакція</w:t>
            </w:r>
          </w:p>
        </w:tc>
      </w:tr>
      <w:tr w:rsidR="00395192" w:rsidRPr="009B6810">
        <w:tc>
          <w:tcPr>
            <w:tcW w:w="5385" w:type="dxa"/>
          </w:tcPr>
          <w:p w:rsidR="00395192" w:rsidRDefault="00F37D6B">
            <w:pPr>
              <w:spacing w:line="228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платежі, пов’язані з виконанням гарантійних </w:t>
            </w:r>
            <w:r>
              <w:rPr>
                <w:rFonts w:ascii="Times New Roman" w:hAnsi="Times New Roman" w:cs="Times New Roman"/>
                <w:lang w:val="uk-UA" w:eastAsia="ru-RU"/>
              </w:rPr>
              <w:t>зобов’язань, у сумі 116 600 000 гривень (проєкти «Розвиток міської інфраструктури в Україні» «закритий та відкритий компоненти» у сумі                                 98 000 000 гривень; «Міський громадський транспорт України» (підпроєкт «Магістральний тра</w:t>
            </w:r>
            <w:r>
              <w:rPr>
                <w:rFonts w:ascii="Times New Roman" w:hAnsi="Times New Roman" w:cs="Times New Roman"/>
                <w:lang w:val="uk-UA" w:eastAsia="ru-RU"/>
              </w:rPr>
              <w:t>мвайний маршрут прямого сполучення «Північ-Південь») у сумі 18 000 000 гривень; «Міський громадський транспорт України ІІ» (субпроєкт «Оновлення рухомого складу Комунального підприємства «Одесміськ-електротранс» – Придбання нових електробусів для м. Одеси»</w:t>
            </w:r>
            <w:r>
              <w:rPr>
                <w:rFonts w:ascii="Times New Roman" w:hAnsi="Times New Roman" w:cs="Times New Roman"/>
                <w:lang w:val="uk-UA" w:eastAsia="ru-RU"/>
              </w:rPr>
              <w:t>) у сумі 600 000 гривень (головний розпорядник бюджетних коштів – Департамент фінансів Одеської міської ради).</w:t>
            </w:r>
          </w:p>
        </w:tc>
        <w:tc>
          <w:tcPr>
            <w:tcW w:w="4173" w:type="dxa"/>
          </w:tcPr>
          <w:p w:rsidR="00395192" w:rsidRDefault="00F37D6B">
            <w:pPr>
              <w:spacing w:line="228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платежі, пов’язані з виконанням гарантійних зобов’язань, у сумі  107 000 000 гривень (проєкти «Розвиток міської інфраструктури в Україні» «закр</w:t>
            </w:r>
            <w:r>
              <w:rPr>
                <w:rFonts w:ascii="Times New Roman" w:hAnsi="Times New Roman" w:cs="Times New Roman"/>
                <w:lang w:val="uk-UA"/>
              </w:rPr>
              <w:t>итий та відкритий компоненти» у сумі 91 500 000 гривень; «Міський громадський транспорт України» (підпроєкт «Магістральний трамвайний маршрут прямого сполучення «Північ-Південь») у сумі 15 500 000 гривень (головний розпорядник бюджетних коштів – Департамен</w:t>
            </w:r>
            <w:r>
              <w:rPr>
                <w:rFonts w:ascii="Times New Roman" w:hAnsi="Times New Roman" w:cs="Times New Roman"/>
                <w:lang w:val="uk-UA"/>
              </w:rPr>
              <w:t>т фінансів Одеської міської ради);</w:t>
            </w:r>
          </w:p>
        </w:tc>
      </w:tr>
    </w:tbl>
    <w:p w:rsidR="00395192" w:rsidRDefault="00395192">
      <w:pPr>
        <w:pStyle w:val="a6"/>
        <w:tabs>
          <w:tab w:val="left" w:pos="1134"/>
        </w:tabs>
        <w:ind w:left="0" w:firstLineChars="177" w:firstLine="42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395192" w:rsidRDefault="00395192">
      <w:pPr>
        <w:tabs>
          <w:tab w:val="left" w:pos="1134"/>
        </w:tabs>
        <w:ind w:firstLineChars="177" w:firstLine="42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395192" w:rsidRDefault="00395192">
      <w:pPr>
        <w:tabs>
          <w:tab w:val="left" w:pos="1134"/>
        </w:tabs>
        <w:ind w:firstLineChars="177" w:firstLine="42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395192" w:rsidRDefault="00395192">
      <w:pPr>
        <w:tabs>
          <w:tab w:val="left" w:pos="1134"/>
        </w:tabs>
        <w:ind w:firstLineChars="177" w:firstLine="42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395192" w:rsidRDefault="00395192">
      <w:pPr>
        <w:tabs>
          <w:tab w:val="left" w:pos="1134"/>
        </w:tabs>
        <w:ind w:firstLineChars="177" w:firstLine="425"/>
        <w:jc w:val="both"/>
        <w:rPr>
          <w:rFonts w:ascii="Times New Roman" w:hAnsi="Times New Roman" w:cs="Times New Roman"/>
          <w:color w:val="000000"/>
          <w:lang w:val="uk-UA"/>
        </w:rPr>
      </w:pPr>
    </w:p>
    <w:p w:rsidR="00395192" w:rsidRDefault="00F37D6B">
      <w:pPr>
        <w:tabs>
          <w:tab w:val="left" w:pos="1134"/>
        </w:tabs>
        <w:ind w:firstLineChars="177" w:firstLine="425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lastRenderedPageBreak/>
        <w:t>Враховуючи зазначене у пункті 2 та 3 цього листа:</w:t>
      </w:r>
    </w:p>
    <w:p w:rsidR="00395192" w:rsidRDefault="00F37D6B">
      <w:pPr>
        <w:tabs>
          <w:tab w:val="left" w:pos="1134"/>
        </w:tabs>
        <w:ind w:firstLineChars="177" w:firstLine="425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- обсяг резервного фонду зменшено на 20 046 610 грн;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необхідно викласти пункт 10 рішення у новій редакції:</w:t>
      </w:r>
    </w:p>
    <w:tbl>
      <w:tblPr>
        <w:tblStyle w:val="a4"/>
        <w:tblW w:w="9492" w:type="dxa"/>
        <w:tblInd w:w="426" w:type="dxa"/>
        <w:tblLook w:val="04A0" w:firstRow="1" w:lastRow="0" w:firstColumn="1" w:lastColumn="0" w:noHBand="0" w:noVBand="1"/>
      </w:tblPr>
      <w:tblGrid>
        <w:gridCol w:w="4181"/>
        <w:gridCol w:w="5311"/>
      </w:tblGrid>
      <w:tr w:rsidR="00395192">
        <w:tc>
          <w:tcPr>
            <w:tcW w:w="4181" w:type="dxa"/>
          </w:tcPr>
          <w:p w:rsidR="00395192" w:rsidRDefault="00F37D6B">
            <w:pPr>
              <w:tabs>
                <w:tab w:val="left" w:pos="1134"/>
              </w:tabs>
              <w:ind w:firstLineChars="177" w:firstLine="42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Чинна редакція</w:t>
            </w:r>
          </w:p>
        </w:tc>
        <w:tc>
          <w:tcPr>
            <w:tcW w:w="5311" w:type="dxa"/>
          </w:tcPr>
          <w:p w:rsidR="00395192" w:rsidRDefault="00F37D6B">
            <w:pPr>
              <w:tabs>
                <w:tab w:val="left" w:pos="1134"/>
              </w:tabs>
              <w:ind w:firstLineChars="177" w:firstLine="42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Нова редакція</w:t>
            </w:r>
          </w:p>
        </w:tc>
      </w:tr>
      <w:tr w:rsidR="00395192">
        <w:tc>
          <w:tcPr>
            <w:tcW w:w="4181" w:type="dxa"/>
          </w:tcPr>
          <w:p w:rsidR="00395192" w:rsidRDefault="00F37D6B">
            <w:pPr>
              <w:spacing w:line="228" w:lineRule="auto"/>
              <w:ind w:firstLine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10. Визначити на 31 грудня   2025 року </w:t>
            </w:r>
            <w:r>
              <w:rPr>
                <w:rFonts w:ascii="Times New Roman" w:hAnsi="Times New Roman" w:cs="Times New Roman"/>
                <w:b/>
                <w:bCs/>
                <w:lang w:val="uk-UA" w:eastAsia="ru-RU"/>
              </w:rPr>
              <w:t>граничний обсяг гарантованого Одеською міською територіальною громадою боргу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в сумі    1 600 000 000 гривень.</w:t>
            </w:r>
          </w:p>
          <w:p w:rsidR="00395192" w:rsidRDefault="00395192">
            <w:pPr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311" w:type="dxa"/>
          </w:tcPr>
          <w:p w:rsidR="00395192" w:rsidRDefault="00F37D6B">
            <w:pPr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10. Визначити на 31 грудня 2025 року </w:t>
            </w:r>
            <w:r>
              <w:rPr>
                <w:rFonts w:ascii="Times New Roman" w:hAnsi="Times New Roman" w:cs="Times New Roman"/>
                <w:b/>
                <w:lang w:val="uk-UA"/>
              </w:rPr>
              <w:t>граничний обсяг місцевого боргу</w:t>
            </w:r>
            <w:r>
              <w:rPr>
                <w:rFonts w:ascii="Times New Roman" w:hAnsi="Times New Roman" w:cs="Times New Roman"/>
                <w:lang w:val="uk-UA"/>
              </w:rPr>
              <w:t xml:space="preserve"> у сумі 623 410 000 гривень та </w:t>
            </w:r>
            <w:r>
              <w:rPr>
                <w:rFonts w:ascii="Times New Roman" w:hAnsi="Times New Roman" w:cs="Times New Roman"/>
                <w:b/>
                <w:lang w:val="uk-UA"/>
              </w:rPr>
              <w:t>граничн</w:t>
            </w:r>
            <w:r>
              <w:rPr>
                <w:rFonts w:ascii="Times New Roman" w:hAnsi="Times New Roman" w:cs="Times New Roman"/>
                <w:b/>
                <w:lang w:val="uk-UA"/>
              </w:rPr>
              <w:t>ий обсяг гарантованого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Одеською міською територіальною громадою боргу</w:t>
            </w:r>
            <w:r>
              <w:rPr>
                <w:rFonts w:ascii="Times New Roman" w:hAnsi="Times New Roman" w:cs="Times New Roman"/>
                <w:lang w:val="uk-UA"/>
              </w:rPr>
              <w:t xml:space="preserve"> в сумі 1 280 797 030 гривень; у 2025 році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граничний обсяг надання місцевих гарантій у сумі 0 гривень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395192" w:rsidRDefault="00395192">
      <w:pPr>
        <w:pStyle w:val="a6"/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395192" w:rsidRDefault="00F37D6B">
      <w:pPr>
        <w:pStyle w:val="a6"/>
        <w:ind w:left="0" w:firstLineChars="177" w:firstLine="4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- одноголосно</w:t>
      </w:r>
    </w:p>
    <w:p w:rsidR="00395192" w:rsidRDefault="00395192">
      <w:pPr>
        <w:pStyle w:val="a6"/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395192" w:rsidRDefault="00F37D6B">
      <w:pPr>
        <w:pStyle w:val="a6"/>
        <w:numPr>
          <w:ilvl w:val="0"/>
          <w:numId w:val="2"/>
        </w:numPr>
        <w:ind w:left="0" w:firstLineChars="177" w:firstLine="426"/>
        <w:jc w:val="both"/>
        <w:rPr>
          <w:rFonts w:ascii="Times New Roman" w:eastAsiaTheme="minorHAnsi" w:hAnsi="Times New Roman" w:cs="Times New Roman"/>
          <w:b/>
          <w:iCs/>
          <w:lang w:val="uk-UA" w:eastAsia="en-US"/>
        </w:rPr>
      </w:pPr>
      <w:r>
        <w:rPr>
          <w:rFonts w:ascii="Times New Roman" w:eastAsiaTheme="minorHAnsi" w:hAnsi="Times New Roman" w:cs="Times New Roman"/>
          <w:b/>
          <w:iCs/>
          <w:lang w:val="uk-UA" w:eastAsia="en-US"/>
        </w:rPr>
        <w:t xml:space="preserve">Збільшенням та перерозподілом бюджетних призначень Департаменту </w:t>
      </w:r>
      <w:r>
        <w:rPr>
          <w:rFonts w:ascii="Times New Roman" w:eastAsiaTheme="minorHAnsi" w:hAnsi="Times New Roman" w:cs="Times New Roman"/>
          <w:b/>
          <w:iCs/>
          <w:lang w:val="uk-UA" w:eastAsia="en-US"/>
        </w:rPr>
        <w:t>міського господарства Одеської міської ради:</w:t>
      </w:r>
    </w:p>
    <w:p w:rsidR="00395192" w:rsidRDefault="00F37D6B">
      <w:pPr>
        <w:pStyle w:val="a6"/>
        <w:numPr>
          <w:ilvl w:val="1"/>
          <w:numId w:val="2"/>
        </w:numPr>
        <w:tabs>
          <w:tab w:val="left" w:pos="960"/>
          <w:tab w:val="left" w:pos="1701"/>
        </w:tabs>
        <w:ind w:left="0" w:firstLineChars="177" w:firstLine="425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lang w:val="uk-UA" w:eastAsia="en-US"/>
        </w:rPr>
        <w:t>Департаментом міського господарства Одеської міської ради надані пропозиції (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>копія листа додається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>) щодо виділення додаткових бюджетних призначень спеціального фонду (бюджету розвитку) за КПКВКМБ 1216012 «Забезпечення діяльності з виробництва, транспортування, постачання теплової енергії» КП «Теплопостачання міста Одеси» в межах реалізації заходу 1.2.4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. «Реконструкція котелень» чинної Міської цільової програми енергоефективності в м. Одесі на   2022 – 2028 роки на суму 5 100 000 грн 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>(найменування інвестиційного проєкту: «Реконструкція котелень: підготовка до опалювального сезону та заходи з енергозбереж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>ення, а саме реконструкція блочно-модульної газової котельні за адресою: м. Одеса, вул. Успенська, 20»).</w:t>
      </w:r>
    </w:p>
    <w:p w:rsidR="00395192" w:rsidRDefault="00F37D6B">
      <w:pPr>
        <w:pStyle w:val="a6"/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Збільшення бюджетних призначень пропонується за рахунок зменшення бюджетних призначень за КПКВКМБ 3718710 «Резервний фонд місцевого бюджету» (нерозподі</w:t>
      </w:r>
      <w:r>
        <w:rPr>
          <w:rFonts w:ascii="Times New Roman" w:hAnsi="Times New Roman" w:cs="Times New Roman"/>
          <w:lang w:val="uk-UA"/>
        </w:rPr>
        <w:t>лені видатки) на суму 5 100 000 грн.</w:t>
      </w:r>
    </w:p>
    <w:p w:rsidR="00395192" w:rsidRDefault="00F37D6B">
      <w:pPr>
        <w:pStyle w:val="a6"/>
        <w:ind w:left="0" w:firstLineChars="177"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ВИРІШИЛИ</w:t>
      </w:r>
      <w:r>
        <w:rPr>
          <w:rFonts w:ascii="Times New Roman" w:hAnsi="Times New Roman" w:cs="Times New Roman"/>
          <w:b/>
          <w:bCs/>
        </w:rPr>
        <w:t xml:space="preserve">: Перенести розгляд питання на наступне </w:t>
      </w:r>
      <w:r>
        <w:rPr>
          <w:rFonts w:ascii="Times New Roman" w:hAnsi="Times New Roman" w:cs="Times New Roman"/>
          <w:b/>
          <w:bCs/>
          <w:lang w:val="uk-UA"/>
        </w:rPr>
        <w:t>засідання</w:t>
      </w:r>
      <w:r>
        <w:rPr>
          <w:rFonts w:ascii="Times New Roman" w:hAnsi="Times New Roman" w:cs="Times New Roman"/>
          <w:b/>
          <w:bCs/>
        </w:rPr>
        <w:t xml:space="preserve"> ком</w:t>
      </w:r>
      <w:r>
        <w:rPr>
          <w:rFonts w:ascii="Times New Roman" w:hAnsi="Times New Roman" w:cs="Times New Roman"/>
          <w:b/>
          <w:bCs/>
          <w:lang w:val="uk-UA"/>
        </w:rPr>
        <w:t>і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lang w:val="uk-UA"/>
        </w:rPr>
        <w:t>ії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395192" w:rsidRDefault="00395192">
      <w:pPr>
        <w:pStyle w:val="a6"/>
        <w:ind w:left="0" w:firstLineChars="177" w:firstLine="426"/>
        <w:jc w:val="both"/>
        <w:rPr>
          <w:rFonts w:ascii="Times New Roman" w:hAnsi="Times New Roman" w:cs="Times New Roman"/>
          <w:b/>
          <w:bCs/>
          <w:lang w:val="uk-UA"/>
        </w:rPr>
      </w:pPr>
    </w:p>
    <w:p w:rsidR="00395192" w:rsidRDefault="00F37D6B">
      <w:pPr>
        <w:pStyle w:val="a6"/>
        <w:numPr>
          <w:ilvl w:val="1"/>
          <w:numId w:val="2"/>
        </w:numPr>
        <w:tabs>
          <w:tab w:val="left" w:pos="480"/>
          <w:tab w:val="left" w:pos="960"/>
          <w:tab w:val="left" w:pos="1701"/>
        </w:tabs>
        <w:ind w:left="0" w:firstLineChars="177" w:firstLine="425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Департаментом міського господарства Одеської міської ради надані пропозиції 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>(копія листа додається)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щодо внесення змін до найменування інвестиційного проєкту бюджету розвитку за КПКВКМБ 1216012 «Забезпечення діяльності з виробництва, транспортування, постачання теплової енергії» по КП «Теплопостачання міста Одеси» в зв’язку зі зміною адреси об’єкту, від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>повідно до технічного паспорту наступним чином:</w:t>
      </w:r>
    </w:p>
    <w:tbl>
      <w:tblPr>
        <w:tblW w:w="964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660"/>
      </w:tblGrid>
      <w:tr w:rsidR="00395192">
        <w:trPr>
          <w:trHeight w:val="331"/>
        </w:trPr>
        <w:tc>
          <w:tcPr>
            <w:tcW w:w="4982" w:type="dxa"/>
          </w:tcPr>
          <w:p w:rsidR="00395192" w:rsidRDefault="00F37D6B">
            <w:pPr>
              <w:ind w:firstLineChars="177" w:firstLine="4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Чинна редакція</w:t>
            </w:r>
          </w:p>
        </w:tc>
        <w:tc>
          <w:tcPr>
            <w:tcW w:w="4660" w:type="dxa"/>
          </w:tcPr>
          <w:p w:rsidR="00395192" w:rsidRDefault="00F37D6B">
            <w:pPr>
              <w:ind w:firstLineChars="177" w:firstLine="42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Нова редакція</w:t>
            </w:r>
          </w:p>
        </w:tc>
      </w:tr>
      <w:tr w:rsidR="00395192">
        <w:trPr>
          <w:trHeight w:val="331"/>
        </w:trPr>
        <w:tc>
          <w:tcPr>
            <w:tcW w:w="4982" w:type="dxa"/>
          </w:tcPr>
          <w:p w:rsidR="00395192" w:rsidRDefault="00F37D6B">
            <w:pPr>
              <w:tabs>
                <w:tab w:val="left" w:pos="1659"/>
                <w:tab w:val="center" w:pos="238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Роботи з підготовки об’єктів до опалювального сезону та заходи з енергозбереження: будівництво розподіленої системи генерації електричної енергії на базі газопоршневих </w:t>
            </w:r>
            <w:r>
              <w:rPr>
                <w:rFonts w:ascii="Times New Roman" w:hAnsi="Times New Roman" w:cs="Times New Roman"/>
                <w:lang w:val="uk-UA"/>
              </w:rPr>
              <w:t>когенераційних установок за адресою: м. Одеса, вул. Варненська, 23а</w:t>
            </w:r>
          </w:p>
          <w:p w:rsidR="00395192" w:rsidRDefault="00F37D6B">
            <w:pPr>
              <w:tabs>
                <w:tab w:val="left" w:pos="1659"/>
                <w:tab w:val="center" w:pos="238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(КП «Теплопостачання міста Одеси»)                           1 500 000 грн</w:t>
            </w:r>
          </w:p>
        </w:tc>
        <w:tc>
          <w:tcPr>
            <w:tcW w:w="4660" w:type="dxa"/>
          </w:tcPr>
          <w:p w:rsidR="00395192" w:rsidRDefault="00F37D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Роботи з підготовки об’єктів до опалювального сезону та заходи з енергозбереження: будівництво розподіленої систе</w:t>
            </w:r>
            <w:r>
              <w:rPr>
                <w:rFonts w:ascii="Times New Roman" w:hAnsi="Times New Roman" w:cs="Times New Roman"/>
                <w:lang w:val="uk-UA"/>
              </w:rPr>
              <w:t>ми генерації електричної енергії на базі газопоршневих когенераційних установок за адресою: м. Одеса, вул. Варненська, 23-Б (КП «Теплопостачання міста Одеси»)</w:t>
            </w:r>
          </w:p>
          <w:p w:rsidR="00395192" w:rsidRDefault="00F37D6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1 500 000 грн</w:t>
            </w:r>
          </w:p>
        </w:tc>
      </w:tr>
    </w:tbl>
    <w:p w:rsidR="00395192" w:rsidRDefault="00F37D6B">
      <w:pPr>
        <w:pStyle w:val="a6"/>
        <w:ind w:left="0" w:firstLineChars="177" w:firstLine="4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- одноголосно</w:t>
      </w:r>
    </w:p>
    <w:p w:rsidR="00395192" w:rsidRDefault="00395192">
      <w:pPr>
        <w:pStyle w:val="a6"/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395192" w:rsidRDefault="00F37D6B">
      <w:pPr>
        <w:pStyle w:val="a6"/>
        <w:numPr>
          <w:ilvl w:val="0"/>
          <w:numId w:val="2"/>
        </w:numPr>
        <w:ind w:left="0" w:firstLineChars="177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lastRenderedPageBreak/>
        <w:t xml:space="preserve"> Пропозиції щодо переро</w:t>
      </w:r>
      <w:r>
        <w:rPr>
          <w:rFonts w:ascii="Times New Roman" w:hAnsi="Times New Roman" w:cs="Times New Roman"/>
          <w:b/>
          <w:bCs/>
          <w:lang w:val="uk-UA"/>
        </w:rPr>
        <w:t xml:space="preserve">зподілу бюджетних призначень за пропозиціями, наданими Департаментом міжнародного співробітництва, культури та маркетингу Одеської міської ради </w:t>
      </w:r>
      <w:r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i/>
          <w:iCs/>
          <w:lang w:val="uk-UA"/>
        </w:rPr>
        <w:t>копії листів додаються</w:t>
      </w:r>
      <w:r>
        <w:rPr>
          <w:rFonts w:ascii="Times New Roman" w:hAnsi="Times New Roman" w:cs="Times New Roman"/>
          <w:lang w:val="uk-UA"/>
        </w:rPr>
        <w:t>)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lang w:val="uk-UA"/>
        </w:rPr>
      </w:pPr>
      <w:bookmarkStart w:id="3" w:name="_Hlk206510204"/>
      <w:r>
        <w:rPr>
          <w:rFonts w:ascii="Times New Roman" w:hAnsi="Times New Roman" w:cs="Times New Roman"/>
          <w:lang w:val="uk-UA"/>
        </w:rPr>
        <w:t>5.1. Відповідно до рішення Одеської міської ради від 02 липня 2025 року № 3224-VIII «Пр</w:t>
      </w:r>
      <w:r>
        <w:rPr>
          <w:rFonts w:ascii="Times New Roman" w:hAnsi="Times New Roman" w:cs="Times New Roman"/>
          <w:lang w:val="uk-UA"/>
        </w:rPr>
        <w:t>о зміну найменувань комунальних установ, координацію діяльності яких здійснює Департамент міжнародного співробітництва, культури та маркетингу Одеської міської ради, та затвердження їхніх статутів у новій редакції» змінено найменування Одеського муніципаль</w:t>
      </w:r>
      <w:r>
        <w:rPr>
          <w:rFonts w:ascii="Times New Roman" w:hAnsi="Times New Roman" w:cs="Times New Roman"/>
          <w:lang w:val="uk-UA"/>
        </w:rPr>
        <w:t xml:space="preserve">ного музею особистих колекцій імені О.В. Блещунова. </w:t>
      </w:r>
    </w:p>
    <w:bookmarkEnd w:id="3"/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зв’язку з цим, запропоновані наступні зміни до найменування інвестиційного проєкту бюджету розвитку:</w:t>
      </w:r>
    </w:p>
    <w:tbl>
      <w:tblPr>
        <w:tblStyle w:val="a4"/>
        <w:tblW w:w="9782" w:type="dxa"/>
        <w:tblInd w:w="136" w:type="dxa"/>
        <w:tblLook w:val="04A0" w:firstRow="1" w:lastRow="0" w:firstColumn="1" w:lastColumn="0" w:noHBand="0" w:noVBand="1"/>
      </w:tblPr>
      <w:tblGrid>
        <w:gridCol w:w="5000"/>
        <w:gridCol w:w="4782"/>
      </w:tblGrid>
      <w:tr w:rsidR="00395192">
        <w:trPr>
          <w:tblHeader/>
        </w:trPr>
        <w:tc>
          <w:tcPr>
            <w:tcW w:w="5000" w:type="dxa"/>
          </w:tcPr>
          <w:p w:rsidR="00395192" w:rsidRDefault="00F37D6B">
            <w:pPr>
              <w:tabs>
                <w:tab w:val="left" w:pos="1134"/>
              </w:tabs>
              <w:ind w:firstLineChars="177" w:firstLine="42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Чинна редакція</w:t>
            </w:r>
          </w:p>
        </w:tc>
        <w:tc>
          <w:tcPr>
            <w:tcW w:w="4782" w:type="dxa"/>
          </w:tcPr>
          <w:p w:rsidR="00395192" w:rsidRDefault="00F37D6B">
            <w:pPr>
              <w:tabs>
                <w:tab w:val="left" w:pos="1134"/>
              </w:tabs>
              <w:ind w:firstLineChars="177" w:firstLine="42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Нова редакція</w:t>
            </w:r>
          </w:p>
        </w:tc>
      </w:tr>
      <w:tr w:rsidR="00395192" w:rsidRPr="009B6810">
        <w:tc>
          <w:tcPr>
            <w:tcW w:w="5000" w:type="dxa"/>
          </w:tcPr>
          <w:p w:rsidR="00395192" w:rsidRDefault="00F37D6B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КУ «Одеський муніципальний музей особистих колекцій ім. О.В. Блещунова» (придбання обладнання - котла газового, шафи вогнетривкої, шафи для документів, альтернативних джерел енергії, джерел безперебійного живлення) 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150 000 грн</w:t>
            </w:r>
          </w:p>
        </w:tc>
        <w:tc>
          <w:tcPr>
            <w:tcW w:w="4782" w:type="dxa"/>
          </w:tcPr>
          <w:p w:rsidR="00395192" w:rsidRDefault="00F37D6B">
            <w:pPr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Одеський муніципальний му</w:t>
            </w:r>
            <w:r>
              <w:rPr>
                <w:rFonts w:ascii="Times New Roman" w:hAnsi="Times New Roman" w:cs="Times New Roman"/>
                <w:lang w:val="uk-UA"/>
              </w:rPr>
              <w:t xml:space="preserve">зей особистих колекцій імені О.В. Блещунова (придбання обладнання - котла газового, шафи вогнетривкої, шафи для документів, альтернативних джерел енергії, джерел безперебійного живлення)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150 000 грн</w:t>
            </w:r>
          </w:p>
        </w:tc>
      </w:tr>
    </w:tbl>
    <w:p w:rsidR="00395192" w:rsidRDefault="00F37D6B">
      <w:pPr>
        <w:pStyle w:val="a6"/>
        <w:ind w:left="0" w:firstLineChars="177" w:firstLine="4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- одноголосно</w:t>
      </w:r>
    </w:p>
    <w:p w:rsidR="00395192" w:rsidRDefault="00395192">
      <w:pPr>
        <w:pStyle w:val="a6"/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kern w:val="2"/>
          <w:lang w:val="uk-UA"/>
        </w:rPr>
        <w:t xml:space="preserve">5.2. На підставі звернень </w:t>
      </w:r>
      <w:r>
        <w:rPr>
          <w:rFonts w:ascii="Times New Roman" w:hAnsi="Times New Roman" w:cs="Times New Roman"/>
          <w:kern w:val="2"/>
          <w:lang w:val="uk-UA"/>
        </w:rPr>
        <w:t>державних установ «Національний Одеський філармонійний оркестр» та «Одеський національний академічний театр опери та балету», з метою виконання заходу 5.4. «Розвиток та підтримка театральних закладів та творчих колективів комунальної та державної власності</w:t>
      </w:r>
      <w:r>
        <w:rPr>
          <w:rFonts w:ascii="Times New Roman" w:hAnsi="Times New Roman" w:cs="Times New Roman"/>
          <w:kern w:val="2"/>
          <w:lang w:val="uk-UA"/>
        </w:rPr>
        <w:t>» чинної Міської цільової програми розвитку культури в м. Одесі на 2025 – 2029 роки,  в бюджеті Одеської міської територіальної громади на 2025 рік за КПКВКМБ 3819800 «Субвенція з місцевого бюджету державному бюджету на виконання програм соціально-економіч</w:t>
      </w:r>
      <w:r>
        <w:rPr>
          <w:rFonts w:ascii="Times New Roman" w:hAnsi="Times New Roman" w:cs="Times New Roman"/>
          <w:kern w:val="2"/>
          <w:lang w:val="uk-UA"/>
        </w:rPr>
        <w:t>ного розвитку регіонів» передбачені бюджетні призначення на суму 1 100 000 грн.</w:t>
      </w:r>
    </w:p>
    <w:p w:rsidR="00395192" w:rsidRDefault="00F37D6B">
      <w:pPr>
        <w:ind w:firstLineChars="177" w:firstLine="425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kern w:val="2"/>
          <w:lang w:val="uk-UA"/>
        </w:rPr>
        <w:t>Зважаючи на те, що у 2025 році заплановано проведення X Міжнародного фестивалю мистецтв «Оксамитовий сезон в Одеській опері», співвиконавцем якого є Одеський національний акаде</w:t>
      </w:r>
      <w:r>
        <w:rPr>
          <w:rFonts w:ascii="Times New Roman" w:hAnsi="Times New Roman" w:cs="Times New Roman"/>
          <w:kern w:val="2"/>
          <w:lang w:val="uk-UA"/>
        </w:rPr>
        <w:t xml:space="preserve">мічний театр опери та балету та </w:t>
      </w:r>
      <w:r>
        <w:rPr>
          <w:rFonts w:ascii="Times New Roman" w:hAnsi="Times New Roman" w:cs="Times New Roman"/>
          <w:kern w:val="2"/>
          <w:lang w:val="uk-UA"/>
        </w:rPr>
        <w:br/>
        <w:t>VIII Міжнародного музичного фестивалю «BLACK SEE MUSIC FEST», співвиконавцем якого є Національний Одеський філармонійний оркестр, запропоновано внесення змін до загального фонду бюджету Одеської міської територіальної грома</w:t>
      </w:r>
      <w:r>
        <w:rPr>
          <w:rFonts w:ascii="Times New Roman" w:hAnsi="Times New Roman" w:cs="Times New Roman"/>
          <w:kern w:val="2"/>
          <w:lang w:val="uk-UA"/>
        </w:rPr>
        <w:t>ди в частині перерозподілу бюджетних призначень в межах затвердженої суми, а саме:</w:t>
      </w:r>
    </w:p>
    <w:p w:rsidR="00395192" w:rsidRDefault="00F37D6B">
      <w:pPr>
        <w:pStyle w:val="a6"/>
        <w:numPr>
          <w:ilvl w:val="0"/>
          <w:numId w:val="5"/>
        </w:numPr>
        <w:ind w:left="0" w:firstLineChars="177" w:firstLine="425"/>
        <w:contextualSpacing w:val="0"/>
        <w:jc w:val="both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kern w:val="2"/>
          <w:lang w:val="uk-UA"/>
        </w:rPr>
        <w:t xml:space="preserve">Зменшення видатків на суму 1 100 000 грн за КПКВКМБ 3819800 «Субвенція з місцевого бюджету державному бюджету на виконання програм соціально-економічного розвитку регіонів» </w:t>
      </w:r>
      <w:r>
        <w:rPr>
          <w:rFonts w:ascii="Times New Roman" w:hAnsi="Times New Roman" w:cs="Times New Roman"/>
          <w:kern w:val="2"/>
          <w:lang w:val="uk-UA"/>
        </w:rPr>
        <w:t>за КЕКВ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2620 «</w:t>
      </w:r>
      <w:r>
        <w:rPr>
          <w:rFonts w:ascii="Times New Roman" w:hAnsi="Times New Roman" w:cs="Times New Roman"/>
          <w:kern w:val="2"/>
          <w:lang w:val="uk-UA"/>
        </w:rPr>
        <w:t>Поточні трансферти органам державного управління інших рівнів», у тому числі за напрямками:</w:t>
      </w:r>
    </w:p>
    <w:p w:rsidR="00395192" w:rsidRDefault="00F37D6B">
      <w:pPr>
        <w:pStyle w:val="a6"/>
        <w:numPr>
          <w:ilvl w:val="0"/>
          <w:numId w:val="6"/>
        </w:numPr>
        <w:ind w:left="0" w:firstLineChars="177" w:firstLine="425"/>
        <w:contextualSpacing w:val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Субвенція з місцевого бюджету державному бюджету на виконання програм соціально-економічного розвитку регіонів - трансферти Одеському національному ак</w:t>
      </w:r>
      <w:r>
        <w:rPr>
          <w:rFonts w:ascii="Times New Roman" w:hAnsi="Times New Roman" w:cs="Times New Roman"/>
          <w:lang w:val="uk-UA"/>
        </w:rPr>
        <w:t>адемічному театру опери та балету згідно з Міської цільової програми розвитку культури в м. Одесі на 2025 – 2029 роки – 700 000 грн;</w:t>
      </w:r>
    </w:p>
    <w:p w:rsidR="00395192" w:rsidRDefault="00F37D6B">
      <w:pPr>
        <w:pStyle w:val="a6"/>
        <w:numPr>
          <w:ilvl w:val="0"/>
          <w:numId w:val="6"/>
        </w:numPr>
        <w:ind w:left="0" w:firstLineChars="177" w:firstLine="425"/>
        <w:contextualSpacing w:val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Субвенція з місцевого бюджету державному бюджету на виконання програм соціально-економічного розвитку регіонів - трансферти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br/>
        <w:t>ДП «Національний Одеський філармонійний оркестр» згідно з Міської цільової програми розвитку культури в м. Одесі на 2025 – 2029 роки – 400 000 грн.</w:t>
      </w:r>
    </w:p>
    <w:p w:rsidR="00395192" w:rsidRDefault="00F37D6B">
      <w:pPr>
        <w:pStyle w:val="a6"/>
        <w:numPr>
          <w:ilvl w:val="0"/>
          <w:numId w:val="7"/>
        </w:numPr>
        <w:ind w:left="0" w:firstLineChars="177" w:firstLine="425"/>
        <w:contextualSpacing w:val="0"/>
        <w:jc w:val="both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kern w:val="2"/>
          <w:lang w:val="uk-UA"/>
        </w:rPr>
        <w:t>Збільшення видатків на суму 1 100 000 грн за КПКВКМБ 3814082 «Інші заходи в галузі культури і мистецтва» з</w:t>
      </w:r>
      <w:r>
        <w:rPr>
          <w:rFonts w:ascii="Times New Roman" w:hAnsi="Times New Roman" w:cs="Times New Roman"/>
          <w:kern w:val="2"/>
          <w:lang w:val="uk-UA"/>
        </w:rPr>
        <w:t xml:space="preserve">а КЕКВ 2610 «Субсидії та поточні трансферти підприємствам (установам, організаціям)». </w:t>
      </w:r>
    </w:p>
    <w:p w:rsidR="00395192" w:rsidRDefault="00F37D6B">
      <w:pPr>
        <w:pStyle w:val="a6"/>
        <w:tabs>
          <w:tab w:val="left" w:pos="884"/>
        </w:tabs>
        <w:autoSpaceDE w:val="0"/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Одночасно, пропонується виключити абзаци 10, 11 пункту 3 рішення Одеської міської ради від 04 грудня 2024 року № 2578-VIII «Про бюджет Одеської міської територіальної гр</w:t>
      </w:r>
      <w:r>
        <w:rPr>
          <w:rFonts w:ascii="Times New Roman" w:hAnsi="Times New Roman" w:cs="Times New Roman"/>
          <w:lang w:val="uk-UA"/>
        </w:rPr>
        <w:t>омади на 2025 рік»:</w:t>
      </w:r>
    </w:p>
    <w:p w:rsidR="00395192" w:rsidRDefault="00F37D6B">
      <w:pPr>
        <w:pStyle w:val="a6"/>
        <w:tabs>
          <w:tab w:val="left" w:pos="884"/>
        </w:tabs>
        <w:autoSpaceDE w:val="0"/>
        <w:ind w:left="0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«Визначити видатки у вигляді міжбюджетного трансферту з бюджету Одеської міської територіальної громади до державного бюджету за бюджетною програмою «Субвенція з місцевого бюджету державному бюджету на виконання програм </w:t>
      </w:r>
      <w:r>
        <w:rPr>
          <w:rFonts w:ascii="Times New Roman" w:hAnsi="Times New Roman" w:cs="Times New Roman"/>
          <w:lang w:val="uk-UA"/>
        </w:rPr>
        <w:t>соціально-економічного розвитку регіонів» (КПКВКМБ 3819800) у сумі 1 100 000 гривень.</w:t>
      </w:r>
    </w:p>
    <w:p w:rsidR="00395192" w:rsidRDefault="00F37D6B">
      <w:pPr>
        <w:tabs>
          <w:tab w:val="left" w:pos="884"/>
        </w:tabs>
        <w:autoSpaceDE w:val="0"/>
        <w:ind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Департаменту міжнародного співробітництва, культури та маркетингу Одеської міської ради здійснити перерахування коштів Одеському національному академічному театру опери т</w:t>
      </w:r>
      <w:r>
        <w:rPr>
          <w:rFonts w:ascii="Times New Roman" w:hAnsi="Times New Roman" w:cs="Times New Roman"/>
          <w:lang w:val="uk-UA"/>
        </w:rPr>
        <w:t>а балету та ДП «Національний Одеський філармонійний оркестр» в межах бюджетних призначень, визначених цим рішенням, за бюджетною програмою «Субвенція з місцевого бюджету державному бюджету на виконання програм соціально-економічного розвитку регіонів» (КПК</w:t>
      </w:r>
      <w:r>
        <w:rPr>
          <w:rFonts w:ascii="Times New Roman" w:hAnsi="Times New Roman" w:cs="Times New Roman"/>
          <w:lang w:val="uk-UA"/>
        </w:rPr>
        <w:t>ВКМБ 3819800)».</w:t>
      </w:r>
    </w:p>
    <w:p w:rsidR="00395192" w:rsidRDefault="00F37D6B">
      <w:pPr>
        <w:pStyle w:val="a6"/>
        <w:ind w:left="0" w:firstLineChars="177" w:firstLine="4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- одноголосно</w:t>
      </w:r>
    </w:p>
    <w:p w:rsidR="00395192" w:rsidRDefault="00F37D6B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№ 04-25/134/1677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.08.2025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 (крім пункту  4.1.).</w:t>
      </w:r>
    </w:p>
    <w:p w:rsidR="00395192" w:rsidRDefault="0039519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5192" w:rsidRDefault="00395192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95192" w:rsidRDefault="00F37D6B">
      <w:pPr>
        <w:pStyle w:val="a5"/>
        <w:ind w:leftChars="-100" w:left="-240" w:firstLineChars="171" w:firstLine="47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СЛУХАЛИ: Інформацію </w:t>
      </w:r>
      <w:r>
        <w:rPr>
          <w:rFonts w:eastAsia="MS Mincho"/>
          <w:sz w:val="28"/>
          <w:szCs w:val="28"/>
          <w:lang w:val="uk-UA"/>
        </w:rPr>
        <w:t xml:space="preserve">за </w:t>
      </w:r>
      <w:r>
        <w:rPr>
          <w:color w:val="000000" w:themeColor="text1"/>
          <w:sz w:val="28"/>
          <w:szCs w:val="28"/>
          <w:lang w:val="uk-UA"/>
        </w:rPr>
        <w:t xml:space="preserve">листом Служби у справах дітей  щодо виділення бюджетних призначень </w:t>
      </w:r>
      <w:r>
        <w:rPr>
          <w:sz w:val="27"/>
          <w:szCs w:val="27"/>
          <w:lang w:val="uk-UA"/>
        </w:rPr>
        <w:t xml:space="preserve">на капітальний ремонт будівлі КУ «Центр соціально-психологічної реабілітації дітей Одеської міської ради Одеської області» за адресою: м. Одеса, вул. </w:t>
      </w:r>
      <w:r>
        <w:rPr>
          <w:sz w:val="27"/>
          <w:szCs w:val="27"/>
        </w:rPr>
        <w:t xml:space="preserve">Героїв Крут, 12-а </w:t>
      </w:r>
      <w:r>
        <w:rPr>
          <w:sz w:val="27"/>
          <w:szCs w:val="27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>пункт 2.2. листа Деп</w:t>
      </w:r>
      <w:r>
        <w:rPr>
          <w:color w:val="000000" w:themeColor="text1"/>
          <w:sz w:val="28"/>
          <w:szCs w:val="28"/>
          <w:lang w:val="uk-UA"/>
        </w:rPr>
        <w:t xml:space="preserve">артаменту фінансів № 04-25/92/1342 від 24.06.2025 року та </w:t>
      </w:r>
      <w:r>
        <w:rPr>
          <w:sz w:val="27"/>
          <w:szCs w:val="27"/>
          <w:lang w:val="uk-UA"/>
        </w:rPr>
        <w:t xml:space="preserve">лист Служби </w:t>
      </w:r>
      <w:r>
        <w:rPr>
          <w:color w:val="000000" w:themeColor="text1"/>
          <w:sz w:val="28"/>
          <w:szCs w:val="28"/>
          <w:lang w:val="uk-UA"/>
        </w:rPr>
        <w:t>№ 1460 від 12.08.2025 року).</w:t>
      </w:r>
    </w:p>
    <w:p w:rsidR="00395192" w:rsidRDefault="00F37D6B">
      <w:pPr>
        <w:pStyle w:val="a5"/>
        <w:ind w:leftChars="-100" w:left="-240" w:firstLineChars="171" w:firstLine="47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ВИСНОВОК</w:t>
      </w:r>
      <w:r>
        <w:rPr>
          <w:color w:val="000000" w:themeColor="text1"/>
          <w:sz w:val="28"/>
          <w:szCs w:val="28"/>
          <w:lang w:val="uk-UA"/>
        </w:rPr>
        <w:t>: Перенести розгляд питання на наступне засідання комісії.</w:t>
      </w:r>
    </w:p>
    <w:p w:rsidR="00395192" w:rsidRDefault="00395192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95192" w:rsidRDefault="00F37D6B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395192" w:rsidRDefault="00F37D6B">
      <w:pPr>
        <w:ind w:leftChars="-100" w:left="-24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СЛУХАЛИ: Інформацію за л</w:t>
      </w:r>
      <w:r w:rsidRPr="009B68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9B68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 інженерного захисту території міста та розвитку узбережжя щодо </w:t>
      </w:r>
      <w:r w:rsidRPr="009B6810">
        <w:rPr>
          <w:rFonts w:ascii="Times New Roman" w:hAnsi="Times New Roman" w:cs="Times New Roman"/>
          <w:bCs/>
          <w:sz w:val="28"/>
          <w:szCs w:val="28"/>
          <w:lang w:val="uk-UA"/>
        </w:rPr>
        <w:t>виділ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ення бюджетних призначень </w:t>
      </w:r>
      <w:r w:rsidRPr="009B68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встановлення вогненебезпечної обшивки стін  на шляхах евакуації в будівлі Управління за адресою: м. Одеса, вул. </w:t>
      </w:r>
      <w:r>
        <w:rPr>
          <w:rFonts w:ascii="Times New Roman" w:hAnsi="Times New Roman" w:cs="Times New Roman"/>
          <w:bCs/>
          <w:sz w:val="28"/>
          <w:szCs w:val="28"/>
        </w:rPr>
        <w:t>М’ясоєдовська, 13 (лист № 04/01-11</w:t>
      </w:r>
      <w:r>
        <w:rPr>
          <w:rFonts w:ascii="Times New Roman" w:hAnsi="Times New Roman" w:cs="Times New Roman"/>
          <w:bCs/>
          <w:sz w:val="28"/>
          <w:szCs w:val="28"/>
        </w:rPr>
        <w:t xml:space="preserve">/248 вих від 18.08.2025 року). </w:t>
      </w:r>
    </w:p>
    <w:p w:rsidR="00395192" w:rsidRDefault="00F37D6B">
      <w:pPr>
        <w:pStyle w:val="a5"/>
        <w:ind w:leftChars="-100" w:left="-240" w:firstLineChars="171" w:firstLine="47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ВИСНОВОК: Перенести розгляд питання на наступне засідання комісії.</w:t>
      </w:r>
    </w:p>
    <w:p w:rsidR="00395192" w:rsidRDefault="00395192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95192" w:rsidRDefault="0039519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95192" w:rsidRPr="009B6810" w:rsidRDefault="00F37D6B">
      <w:pPr>
        <w:ind w:leftChars="-100" w:left="-240"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</w:t>
      </w:r>
      <w:r w:rsidRPr="009B6810">
        <w:rPr>
          <w:rFonts w:ascii="Times New Roman" w:hAnsi="Times New Roman" w:cs="Times New Roman"/>
          <w:bCs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Pr="009B68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Департаменту міського господарства щодо </w:t>
      </w:r>
      <w:r w:rsidRPr="009B68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виділення бюджетних призначень </w:t>
      </w:r>
      <w:r w:rsidRPr="009B68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капітальний ремонт інженерних мереж, покрівель та </w:t>
      </w:r>
      <w:r w:rsidRPr="009B681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протиаварійних робіт багатоквартирних житлових будинків Приморського району (лист № 01-57/813 вих від 19.08.2025 року).</w:t>
      </w:r>
    </w:p>
    <w:p w:rsidR="00395192" w:rsidRDefault="00F37D6B">
      <w:pPr>
        <w:ind w:leftChars="-100" w:left="-240"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Виступив депутата Ієремія В.В. з пропозицією щодо перенесення питання виділення бюджетних призначень у сумі 1 500 000 гривень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 “</w:t>
      </w:r>
      <w:r w:rsidRPr="009B6810"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Капітальний ремонт (роботи з усунення аварії в житловому фонді): протиаварійні роботи житлового будинку за адресою: м. Одеса, вул. </w:t>
      </w:r>
      <w:r w:rsidRPr="009B6810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Скісна, 33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наступне засідання комісії та зменшити бюджетні призначення на                  20,0 тис.гривень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“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Капітальний ремонт (роботи з усунення аварії в житловому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 xml:space="preserve">фонді):протиаварійні роботи житлового будинку за адресою: м. Одеса,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              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вул. </w:t>
      </w:r>
      <w:r w:rsidRPr="009B6810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Композитора Ніщинського, 16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 w:bidi="ar"/>
        </w:rPr>
        <w:t xml:space="preserve">”. </w:t>
      </w:r>
    </w:p>
    <w:p w:rsidR="00395192" w:rsidRDefault="00F37D6B">
      <w:pPr>
        <w:pStyle w:val="a5"/>
        <w:ind w:leftChars="-100" w:left="-240" w:firstLine="4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Голосували  за виділення Департаменту міського господарства  бюджетних призн</w:t>
      </w:r>
      <w:r>
        <w:rPr>
          <w:color w:val="000000"/>
          <w:sz w:val="28"/>
          <w:szCs w:val="28"/>
          <w:lang w:val="uk-UA"/>
        </w:rPr>
        <w:t>ачень у сумі 5 100 000 гривень:</w:t>
      </w:r>
    </w:p>
    <w:p w:rsidR="00395192" w:rsidRDefault="00F37D6B">
      <w:pPr>
        <w:pStyle w:val="a5"/>
        <w:ind w:leftChars="-100" w:left="-240" w:firstLine="48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 - </w:t>
      </w:r>
      <w:r>
        <w:rPr>
          <w:b/>
          <w:bCs/>
          <w:color w:val="000000"/>
          <w:sz w:val="28"/>
          <w:szCs w:val="28"/>
          <w:lang w:val="uk-UA"/>
        </w:rPr>
        <w:t>одноголосно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395192" w:rsidRPr="009B6810" w:rsidRDefault="00F37D6B">
      <w:pPr>
        <w:ind w:leftChars="-100" w:left="-240"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ВИСНОВОК: Погодити виділення </w:t>
      </w:r>
      <w:r w:rsidRPr="009B68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міського господарства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додаткові </w:t>
      </w:r>
      <w:r w:rsidRPr="009B68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9B68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призначен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 у сумі 5 100 000 гривень </w:t>
      </w:r>
      <w:r w:rsidRPr="009B68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капітальний ремонт інженерних мереж, покрівель та інших протиаварійних робіт багатоквартирних житлових будинків Приморського району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9B681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 </w:t>
      </w:r>
      <w:r w:rsidRPr="009B68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01-57/813 вих від 19.08.2025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 урахуванням пропозиції члена постійної комісії Ієремії В.В.)</w:t>
      </w:r>
      <w:r w:rsidRPr="009B681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95192" w:rsidRDefault="00395192">
      <w:pPr>
        <w:pStyle w:val="a5"/>
        <w:ind w:leftChars="-100" w:left="-240" w:firstLine="480"/>
        <w:jc w:val="both"/>
        <w:rPr>
          <w:color w:val="000000"/>
          <w:sz w:val="28"/>
          <w:szCs w:val="28"/>
          <w:lang w:val="uk-UA"/>
        </w:rPr>
      </w:pPr>
    </w:p>
    <w:p w:rsidR="00395192" w:rsidRDefault="00395192">
      <w:pPr>
        <w:pStyle w:val="a5"/>
        <w:ind w:leftChars="-100" w:left="-240" w:firstLine="480"/>
        <w:jc w:val="both"/>
        <w:rPr>
          <w:color w:val="000000"/>
          <w:sz w:val="28"/>
          <w:szCs w:val="28"/>
          <w:lang w:val="uk-UA"/>
        </w:rPr>
      </w:pPr>
    </w:p>
    <w:p w:rsidR="00395192" w:rsidRDefault="00F37D6B">
      <w:pPr>
        <w:pStyle w:val="a5"/>
        <w:ind w:leftChars="-100" w:left="-240" w:firstLine="48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СЛУХАЛИ</w:t>
      </w:r>
      <w:r>
        <w:rPr>
          <w:color w:val="000000"/>
          <w:sz w:val="28"/>
          <w:szCs w:val="28"/>
          <w:lang w:val="uk-UA"/>
        </w:rPr>
        <w:t xml:space="preserve">: Інформацію за </w:t>
      </w:r>
      <w:r>
        <w:rPr>
          <w:color w:val="000000" w:themeColor="text1"/>
          <w:sz w:val="28"/>
          <w:szCs w:val="28"/>
          <w:lang w:val="uk-UA"/>
        </w:rPr>
        <w:t xml:space="preserve">листом Департаменту освіти та науки щодо виділення бюджетних призначень </w:t>
      </w:r>
      <w:r>
        <w:rPr>
          <w:sz w:val="28"/>
          <w:szCs w:val="28"/>
          <w:lang w:val="uk-UA"/>
        </w:rPr>
        <w:t xml:space="preserve">на капітальний ремонт внутрішніх приміщень Одеського ліцею № 47 Одеської міської ради за адресою: м. Одеса, вул. Льва Толстого, 8 на загальну суму 2 000,0 тис. грн; та </w:t>
      </w:r>
      <w:r>
        <w:rPr>
          <w:sz w:val="28"/>
          <w:szCs w:val="28"/>
          <w:lang w:val="uk-UA"/>
        </w:rPr>
        <w:t>поточний ремонт каналізаційної мережі Одеського ліцею № 122 Одеської міської ради за адресою: м. Одеса, вул. Старопортофранківська, 45 на загальну суму 200,0 тис. грн. (лист департаменту № 01-14/4355 від 20.08.2025 року).</w:t>
      </w:r>
    </w:p>
    <w:p w:rsidR="00395192" w:rsidRDefault="00F37D6B">
      <w:pPr>
        <w:pStyle w:val="a5"/>
        <w:ind w:leftChars="-100" w:left="-240" w:firstLineChars="171" w:firstLine="47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ВИСНОВОК: Перенести розгляд </w:t>
      </w:r>
      <w:r>
        <w:rPr>
          <w:color w:val="000000" w:themeColor="text1"/>
          <w:sz w:val="28"/>
          <w:szCs w:val="28"/>
          <w:lang w:val="uk-UA"/>
        </w:rPr>
        <w:t>питання на наступне засідання комісії.</w:t>
      </w:r>
    </w:p>
    <w:p w:rsidR="00395192" w:rsidRDefault="00395192">
      <w:pPr>
        <w:ind w:leftChars="-100" w:left="-240"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5192" w:rsidRDefault="00395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95192" w:rsidRDefault="00F3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проєкту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“Про здійснення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місцевого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запозичення у 2025 році”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(лист Департаменту фінансів № 05-13-394/1676 від 25.08.2025 року)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95192" w:rsidRDefault="00F3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проєкт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“Про здійснення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місцевого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запозичення у 2025 році”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95192" w:rsidRDefault="00F37D6B">
      <w:pPr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395192" w:rsidRDefault="00F3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Підтримати проєкт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“Про здійснення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місцевого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запозичення у 2025 році”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внести його на розгляд позачергової сесії Одеської міської ради.</w:t>
      </w:r>
    </w:p>
    <w:p w:rsidR="00395192" w:rsidRDefault="00395192">
      <w:pPr>
        <w:ind w:firstLineChars="171" w:firstLine="48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5192" w:rsidRDefault="0039519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95192" w:rsidRDefault="00F3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Департаменту фінансів № 04-25/134/1677 від 25.08.2025 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95192" w:rsidRDefault="00F37D6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проєкт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рік»:</w:t>
      </w:r>
    </w:p>
    <w:p w:rsidR="00395192" w:rsidRDefault="00F37D6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395192" w:rsidRDefault="0039519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95192" w:rsidRDefault="00F37D6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ВИСНОВОК: Підтримати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внести його на розгляд позачергової сесії Одеської міської ради.</w:t>
      </w:r>
    </w:p>
    <w:p w:rsidR="00395192" w:rsidRPr="009B6810" w:rsidRDefault="00395192">
      <w:pPr>
        <w:rPr>
          <w:lang w:val="uk-UA"/>
        </w:rPr>
      </w:pPr>
    </w:p>
    <w:p w:rsidR="00395192" w:rsidRPr="009B6810" w:rsidRDefault="003951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Default="00F37D6B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звернень, що надійшли на адресу Одеської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встановлення податкових пільг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95192" w:rsidRDefault="00F37D6B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Звягін О.С.</w:t>
      </w:r>
    </w:p>
    <w:p w:rsidR="00395192" w:rsidRDefault="00F37D6B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встановлення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спіл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художників України пільги зі сплати земельного податк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 та податку на нерухоме майно, відмінне від земельної ділянки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про надання приватному підприємству “ПК Одеса” пільги зі сплати за землю; надання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«Брістоль – Красная»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ідстрочк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сплаті орендної плати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земельні ділянки: </w:t>
      </w:r>
    </w:p>
    <w:p w:rsidR="00395192" w:rsidRDefault="00F37D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- 0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утрималось - 4.</w:t>
      </w:r>
    </w:p>
    <w:p w:rsidR="00395192" w:rsidRDefault="00F37D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Рішення  не прийнято.</w:t>
      </w:r>
    </w:p>
    <w:p w:rsidR="00395192" w:rsidRDefault="003951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Default="003951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Default="003951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Default="003951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Default="00F37D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ПОТАПСЬКИЙ</w:t>
      </w:r>
    </w:p>
    <w:p w:rsidR="00395192" w:rsidRDefault="003951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Default="003951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192" w:rsidRPr="009B6810" w:rsidRDefault="00F37D6B" w:rsidP="009B681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4" w:name="_GoBack"/>
      <w:bookmarkEnd w:id="4"/>
    </w:p>
    <w:sectPr w:rsidR="00395192" w:rsidRPr="009B6810">
      <w:pgSz w:w="11906" w:h="16838"/>
      <w:pgMar w:top="1440" w:right="986" w:bottom="1440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6B" w:rsidRDefault="00F37D6B">
      <w:r>
        <w:separator/>
      </w:r>
    </w:p>
  </w:endnote>
  <w:endnote w:type="continuationSeparator" w:id="0">
    <w:p w:rsidR="00F37D6B" w:rsidRDefault="00F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5" w:csb1="00000000"/>
  </w:font>
  <w:font w:name="FreeSans">
    <w:altName w:val="Times New Roman"/>
    <w:charset w:val="01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6B" w:rsidRDefault="00F37D6B">
      <w:r>
        <w:separator/>
      </w:r>
    </w:p>
  </w:footnote>
  <w:footnote w:type="continuationSeparator" w:id="0">
    <w:p w:rsidR="00F37D6B" w:rsidRDefault="00F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7420"/>
    <w:multiLevelType w:val="multilevel"/>
    <w:tmpl w:val="1A5C7420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A1F656A"/>
    <w:multiLevelType w:val="multilevel"/>
    <w:tmpl w:val="3A1F656A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0B962F9"/>
    <w:multiLevelType w:val="multilevel"/>
    <w:tmpl w:val="60B962F9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50E03D5"/>
    <w:multiLevelType w:val="multilevel"/>
    <w:tmpl w:val="650E03D5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8E44A1F"/>
    <w:multiLevelType w:val="multilevel"/>
    <w:tmpl w:val="68E44A1F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  <w:sz w:val="28"/>
        <w:szCs w:val="28"/>
        <w:u w:val="none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712F65B3"/>
    <w:multiLevelType w:val="multilevel"/>
    <w:tmpl w:val="712F65B3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A4498"/>
    <w:rsid w:val="00395192"/>
    <w:rsid w:val="009B6810"/>
    <w:rsid w:val="00F37D6B"/>
    <w:rsid w:val="03C86E2A"/>
    <w:rsid w:val="0CD633F8"/>
    <w:rsid w:val="18FD5783"/>
    <w:rsid w:val="1C7B3919"/>
    <w:rsid w:val="29B23A82"/>
    <w:rsid w:val="31EA62D2"/>
    <w:rsid w:val="34781466"/>
    <w:rsid w:val="47F80BB9"/>
    <w:rsid w:val="49C869EC"/>
    <w:rsid w:val="4E953399"/>
    <w:rsid w:val="63771C7B"/>
    <w:rsid w:val="6C5A4498"/>
    <w:rsid w:val="784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281AD30-1892-4D81-8FC8-0355EB47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qFormat/>
    <w:pPr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12470</Words>
  <Characters>7109</Characters>
  <Application>Microsoft Office Word</Application>
  <DocSecurity>0</DocSecurity>
  <Lines>59</Lines>
  <Paragraphs>39</Paragraphs>
  <ScaleCrop>false</ScaleCrop>
  <Company>SPecialiST RePack</Company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cp:lastPrinted>2025-08-27T05:25:00Z</cp:lastPrinted>
  <dcterms:created xsi:type="dcterms:W3CDTF">2025-08-19T05:33:00Z</dcterms:created>
  <dcterms:modified xsi:type="dcterms:W3CDTF">2025-09-05T05:57:00Z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6CFE96907CFD407EAA6E979CCC23348F_13</vt:lpwstr>
  </property>
</Properties>
</file>