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8B" w:rsidRDefault="00930F8B" w:rsidP="00930F8B">
      <w:pPr>
        <w:tabs>
          <w:tab w:val="left" w:pos="4200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69F3B80" wp14:editId="15BA74B8">
            <wp:simplePos x="0" y="0"/>
            <wp:positionH relativeFrom="column">
              <wp:posOffset>2567940</wp:posOffset>
            </wp:positionH>
            <wp:positionV relativeFrom="paragraph">
              <wp:posOffset>-530225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F8B" w:rsidRDefault="00930F8B" w:rsidP="00930F8B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930F8B" w:rsidRDefault="00930F8B" w:rsidP="00930F8B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sz w:val="28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32"/>
          <w:lang w:val="uk-UA" w:eastAsia="ru-RU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32"/>
          <w:lang w:val="uk-UA" w:eastAsia="ru-RU"/>
        </w:rPr>
        <w:t>ОДЕСЬКА МІСЬКА РАДА</w:t>
      </w:r>
    </w:p>
    <w:p w:rsidR="00930F8B" w:rsidRDefault="00930F8B" w:rsidP="00930F8B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:rsidR="00930F8B" w:rsidRDefault="00930F8B" w:rsidP="00930F8B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930F8B" w:rsidRDefault="00930F8B" w:rsidP="00930F8B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 xml:space="preserve">З ПИТАНЬ ОХОРОНИ ЗДОРОВ’Я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930F8B" w:rsidTr="00517D3B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930F8B" w:rsidRDefault="00930F8B" w:rsidP="00517D3B">
            <w:pPr>
              <w:suppressAutoHyphens w:val="0"/>
              <w:ind w:left="-56"/>
              <w:rPr>
                <w:rFonts w:ascii="Times New Roman" w:hAnsi="Times New Roman" w:cs="Times New Roman"/>
                <w:b/>
                <w:sz w:val="16"/>
                <w:szCs w:val="26"/>
                <w:lang w:val="uk-UA" w:eastAsia="ru-RU"/>
              </w:rPr>
            </w:pPr>
          </w:p>
          <w:p w:rsidR="00930F8B" w:rsidRDefault="00930F8B" w:rsidP="00517D3B">
            <w:pPr>
              <w:suppressAutoHyphens w:val="0"/>
              <w:ind w:left="-5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 xml:space="preserve"> Біржова, 1, м. Одеса, 65026, Україна</w:t>
            </w:r>
          </w:p>
        </w:tc>
      </w:tr>
    </w:tbl>
    <w:p w:rsidR="00930F8B" w:rsidRDefault="00930F8B" w:rsidP="00930F8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  <w:lang w:val="uk-UA" w:eastAsia="ru-RU"/>
        </w:rPr>
      </w:pPr>
    </w:p>
    <w:p w:rsidR="00930F8B" w:rsidRDefault="00930F8B" w:rsidP="00930F8B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930F8B" w:rsidRDefault="00930F8B" w:rsidP="00930F8B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sz w:val="6"/>
          <w:szCs w:val="26"/>
          <w:lang w:val="uk-UA" w:eastAsia="ru-RU"/>
        </w:rPr>
      </w:pPr>
    </w:p>
    <w:p w:rsidR="00930F8B" w:rsidRDefault="00930F8B" w:rsidP="00930F8B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</w:p>
    <w:p w:rsidR="00930F8B" w:rsidRDefault="00930F8B" w:rsidP="00930F8B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</w:p>
    <w:p w:rsidR="00930F8B" w:rsidRDefault="00930F8B" w:rsidP="00930F8B">
      <w:pPr>
        <w:spacing w:after="0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:rsidR="00930F8B" w:rsidRDefault="00930F8B" w:rsidP="00930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постійної комісії 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 року</w:t>
      </w:r>
    </w:p>
    <w:p w:rsidR="00930F8B" w:rsidRDefault="00930F8B" w:rsidP="00930F8B">
      <w:pPr>
        <w:spacing w:after="0"/>
        <w:jc w:val="center"/>
        <w:rPr>
          <w:lang w:val="uk-UA"/>
        </w:rPr>
      </w:pPr>
    </w:p>
    <w:p w:rsidR="00930F8B" w:rsidRDefault="00930F8B" w:rsidP="00930F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.00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307</w:t>
      </w:r>
    </w:p>
    <w:p w:rsidR="00930F8B" w:rsidRDefault="00930F8B" w:rsidP="00930F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2A4F">
        <w:rPr>
          <w:rFonts w:ascii="Times New Roman" w:hAnsi="Times New Roman" w:cs="Times New Roman"/>
          <w:sz w:val="28"/>
          <w:szCs w:val="28"/>
          <w:lang w:val="uk-UA"/>
        </w:rPr>
        <w:t>площа Біржова,1</w:t>
      </w:r>
    </w:p>
    <w:p w:rsidR="00930F8B" w:rsidRDefault="00930F8B" w:rsidP="00930F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0F8B" w:rsidRDefault="00930F8B" w:rsidP="00930F8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</w:p>
    <w:p w:rsidR="00930F8B" w:rsidRDefault="00930F8B" w:rsidP="00930F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Єремиця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>
        <w:rPr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Л.Р., Куценко І.І.</w:t>
      </w:r>
    </w:p>
    <w:p w:rsidR="00930F8B" w:rsidRDefault="00930F8B" w:rsidP="00930F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C2C">
        <w:rPr>
          <w:rFonts w:ascii="Times New Roman" w:hAnsi="Times New Roman" w:cs="Times New Roman"/>
          <w:sz w:val="28"/>
          <w:szCs w:val="28"/>
          <w:lang w:val="uk-UA"/>
        </w:rPr>
        <w:t>Також присутні та запрошені:</w:t>
      </w:r>
    </w:p>
    <w:p w:rsidR="00930F8B" w:rsidRDefault="00930F8B" w:rsidP="00930F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громадськості, помічники депутатів Одеської міської ради. </w:t>
      </w:r>
    </w:p>
    <w:p w:rsidR="00930F8B" w:rsidRPr="0033009F" w:rsidRDefault="00930F8B" w:rsidP="00930F8B">
      <w:pPr>
        <w:suppressAutoHyphens w:val="0"/>
        <w:spacing w:after="0" w:line="240" w:lineRule="auto"/>
        <w:jc w:val="center"/>
        <w:rPr>
          <w:rFonts w:ascii="Times New Roman" w:hAnsi="Times New Roman" w:cs="Calibri"/>
          <w:kern w:val="2"/>
          <w:sz w:val="18"/>
          <w:szCs w:val="18"/>
          <w:lang w:val="uk-UA"/>
        </w:rPr>
      </w:pPr>
    </w:p>
    <w:p w:rsidR="00930F8B" w:rsidRDefault="00930F8B" w:rsidP="00930F8B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sz w:val="28"/>
          <w:lang w:val="uk-UA"/>
        </w:rPr>
      </w:pPr>
      <w:r w:rsidRPr="0046490D">
        <w:rPr>
          <w:rFonts w:ascii="Times New Roman" w:hAnsi="Times New Roman" w:cs="Calibri"/>
          <w:b/>
          <w:kern w:val="2"/>
          <w:sz w:val="28"/>
          <w:lang w:val="uk-UA"/>
        </w:rPr>
        <w:t>ПОРЯДОК ДЕННИЙ</w:t>
      </w:r>
    </w:p>
    <w:p w:rsidR="00930F8B" w:rsidRPr="0033009F" w:rsidRDefault="00930F8B" w:rsidP="00930F8B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lang w:val="uk-UA"/>
        </w:rPr>
      </w:pPr>
    </w:p>
    <w:p w:rsidR="00701CE2" w:rsidRPr="00701CE2" w:rsidRDefault="00701CE2" w:rsidP="00701CE2">
      <w:pPr>
        <w:numPr>
          <w:ilvl w:val="0"/>
          <w:numId w:val="4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Calibri"/>
          <w:sz w:val="28"/>
          <w:szCs w:val="28"/>
          <w:lang w:val="uk-UA"/>
        </w:rPr>
      </w:pPr>
      <w:r w:rsidRPr="00701CE2">
        <w:rPr>
          <w:rFonts w:ascii="Times New Roman" w:hAnsi="Times New Roman" w:cs="Calibri"/>
          <w:sz w:val="28"/>
          <w:szCs w:val="28"/>
          <w:lang w:val="uk-UA"/>
        </w:rPr>
        <w:t>Про надання згоди Департаменту капітального будівництва та дорожнього господарства Одеської обласної державної адміністрації на проведення робіт з капітального ремонту приміщень комунальної власності територіальної громади м. Одеси за адресою: м. Одеса, вул. Академіка Заболотного, 32 а.</w:t>
      </w:r>
    </w:p>
    <w:p w:rsidR="00701CE2" w:rsidRPr="00701CE2" w:rsidRDefault="00701CE2" w:rsidP="00701CE2">
      <w:pPr>
        <w:numPr>
          <w:ilvl w:val="0"/>
          <w:numId w:val="4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701CE2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Звернення депутата Одеської міської - члена постійної комісії з питань охорони здоров’я Ірини Куценко № 1629/2-мр.</w:t>
      </w:r>
    </w:p>
    <w:p w:rsidR="00701CE2" w:rsidRPr="00701CE2" w:rsidRDefault="00701CE2" w:rsidP="00701CE2">
      <w:pPr>
        <w:numPr>
          <w:ilvl w:val="0"/>
          <w:numId w:val="4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701CE2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Звернення депутата Одеської міської - члена постійної комісії з питань охорони здоров’я Ірини Куценко № 1561/2-мр.</w:t>
      </w:r>
    </w:p>
    <w:p w:rsidR="00701CE2" w:rsidRPr="00701CE2" w:rsidRDefault="00701CE2" w:rsidP="00701CE2">
      <w:pPr>
        <w:numPr>
          <w:ilvl w:val="0"/>
          <w:numId w:val="4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701CE2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Звернення громадянки Вікторії </w:t>
      </w:r>
      <w:proofErr w:type="spellStart"/>
      <w:r w:rsidRPr="00701CE2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Янткової</w:t>
      </w:r>
      <w:proofErr w:type="spellEnd"/>
      <w:r w:rsidRPr="00701CE2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.</w:t>
      </w:r>
    </w:p>
    <w:p w:rsidR="00930F8B" w:rsidRPr="0033009F" w:rsidRDefault="00701CE2" w:rsidP="0033009F">
      <w:pPr>
        <w:numPr>
          <w:ilvl w:val="0"/>
          <w:numId w:val="4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701CE2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Різне.</w:t>
      </w:r>
    </w:p>
    <w:p w:rsidR="00F30973" w:rsidRPr="00F30973" w:rsidRDefault="00F30973" w:rsidP="00F30973">
      <w:pPr>
        <w:numPr>
          <w:ilvl w:val="0"/>
          <w:numId w:val="5"/>
        </w:num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09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Перше питання порядку денного. </w:t>
      </w:r>
    </w:p>
    <w:p w:rsidR="00F30973" w:rsidRPr="00F30973" w:rsidRDefault="00F30973" w:rsidP="00F30973">
      <w:pPr>
        <w:spacing w:after="0"/>
        <w:ind w:left="720"/>
        <w:jc w:val="center"/>
        <w:rPr>
          <w:rFonts w:ascii="Times New Roman" w:hAnsi="Times New Roman" w:cs="Times New Roman"/>
          <w:b/>
          <w:lang w:val="uk-UA"/>
        </w:rPr>
      </w:pPr>
    </w:p>
    <w:p w:rsidR="00F30973" w:rsidRPr="00F30973" w:rsidRDefault="00F30973" w:rsidP="00F30973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hAnsi="Times New Roman" w:cs="Calibri"/>
          <w:sz w:val="28"/>
          <w:szCs w:val="28"/>
          <w:lang w:val="uk-UA"/>
        </w:rPr>
      </w:pPr>
      <w:r w:rsidRPr="00F30973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F309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Розгляд </w:t>
      </w:r>
      <w:proofErr w:type="spellStart"/>
      <w:r w:rsidRPr="00F30973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F30973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Одеської міської ради «</w:t>
      </w:r>
      <w:r w:rsidRPr="00F30973">
        <w:rPr>
          <w:rFonts w:ascii="Times New Roman" w:hAnsi="Times New Roman" w:cs="Calibri"/>
          <w:sz w:val="28"/>
          <w:szCs w:val="28"/>
          <w:lang w:val="uk-UA"/>
        </w:rPr>
        <w:t>Про надання згоди Департаменту капітального будівництва та дорожнього господарства Одеської обласної державної адміністрації на проведення робіт з капітального ремонту приміщень комунальної власності територіальної громади м. Одеси за адресою: м. Одеса, вул. Академіка Заболотного, 32 а».</w:t>
      </w:r>
    </w:p>
    <w:p w:rsidR="00F30973" w:rsidRPr="00F30973" w:rsidRDefault="00F30973" w:rsidP="0033009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973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F3097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F3097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F3097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Pr="00F30973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Pr="00F30973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Pr="00F30973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Pr="00F30973">
        <w:rPr>
          <w:rFonts w:ascii="Times New Roman" w:hAnsi="Times New Roman" w:cs="Times New Roman"/>
          <w:sz w:val="28"/>
          <w:szCs w:val="28"/>
          <w:lang w:val="uk-UA"/>
        </w:rPr>
        <w:t xml:space="preserve"> А.В.,                      Куценко І.І.</w:t>
      </w:r>
    </w:p>
    <w:p w:rsidR="00F30973" w:rsidRPr="00F30973" w:rsidRDefault="00F30973" w:rsidP="0033009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30973" w:rsidRPr="00F30973" w:rsidRDefault="00F30973" w:rsidP="00F309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9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Pr="00F30973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до розгляду на позачерговій сесії Одеської міської ради </w:t>
      </w:r>
      <w:proofErr w:type="spellStart"/>
      <w:r w:rsidR="00712A99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F30973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F30973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712A99" w:rsidRPr="00F3097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12A99" w:rsidRPr="00F30973">
        <w:rPr>
          <w:rFonts w:ascii="Times New Roman" w:hAnsi="Times New Roman" w:cs="Calibri"/>
          <w:sz w:val="28"/>
          <w:szCs w:val="28"/>
          <w:lang w:val="uk-UA"/>
        </w:rPr>
        <w:t>Про надання згоди Департаменту капітального будівництва та дорожнього господарства Одеської обласної державної адміністрації на проведення робіт з капітального ремонту приміщень комунальної власності територіальної громади м. Одеси за адресою: м. Одеса, вул. Академіка Заболотного, 32 а»</w:t>
      </w:r>
      <w:r w:rsidRPr="00F30973">
        <w:rPr>
          <w:rFonts w:ascii="Times New Roman" w:hAnsi="Times New Roman" w:cs="Calibri"/>
          <w:sz w:val="28"/>
          <w:szCs w:val="28"/>
          <w:lang w:val="uk-UA"/>
        </w:rPr>
        <w:t xml:space="preserve"> </w:t>
      </w:r>
      <w:r w:rsidRPr="00F3097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після погодження Юридичного департаменту.</w:t>
      </w:r>
    </w:p>
    <w:p w:rsidR="00F30973" w:rsidRPr="00F30973" w:rsidRDefault="00F30973" w:rsidP="00F3097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0973"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F30973" w:rsidRPr="00F30973" w:rsidRDefault="00F30973" w:rsidP="00F3097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30973"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F30973" w:rsidRPr="00F30973" w:rsidRDefault="00F30973" w:rsidP="00F30973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F30973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F30973" w:rsidRPr="00F30973" w:rsidRDefault="00F30973" w:rsidP="00F3097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30973"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F30973" w:rsidRPr="00F30973" w:rsidRDefault="00F30973" w:rsidP="00F3097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0973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930F8B" w:rsidRDefault="00930F8B" w:rsidP="00930F8B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0F8B" w:rsidRDefault="00930F8B" w:rsidP="00930F8B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Друге </w:t>
      </w:r>
      <w:r w:rsidR="00B238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трете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питання порядку денного. </w:t>
      </w:r>
    </w:p>
    <w:p w:rsidR="00930F8B" w:rsidRDefault="00930F8B" w:rsidP="00930F8B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3808" w:rsidRPr="00B23808" w:rsidRDefault="00930F8B" w:rsidP="00B23808">
      <w:pPr>
        <w:ind w:right="-1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7877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B7492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B7492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344B39">
        <w:rPr>
          <w:rFonts w:ascii="Times New Roman" w:hAnsi="Times New Roman" w:cs="Times New Roman"/>
          <w:bCs/>
          <w:sz w:val="28"/>
          <w:szCs w:val="28"/>
          <w:lang w:val="uk-UA"/>
        </w:rPr>
        <w:t>розгляд з</w:t>
      </w:r>
      <w:r w:rsidR="00B23808">
        <w:rPr>
          <w:rFonts w:ascii="Times New Roman" w:hAnsi="Times New Roman" w:cs="Times New Roman"/>
          <w:bCs/>
          <w:sz w:val="28"/>
          <w:szCs w:val="28"/>
          <w:lang w:val="uk-UA"/>
        </w:rPr>
        <w:t>вернень</w:t>
      </w:r>
      <w:r w:rsidR="00B23808" w:rsidRPr="00B238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депутата Одеської міської - члена постійної комісії з питань охорони здоров’я</w:t>
      </w:r>
      <w:r w:rsidR="00344B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Ірини Куценко № 1629/2-мр та </w:t>
      </w:r>
      <w:r w:rsidR="00344B39" w:rsidRPr="00B23808">
        <w:rPr>
          <w:rFonts w:ascii="Times New Roman" w:hAnsi="Times New Roman" w:cs="Times New Roman"/>
          <w:bCs/>
          <w:sz w:val="28"/>
          <w:szCs w:val="28"/>
          <w:lang w:val="uk-UA"/>
        </w:rPr>
        <w:t>№ 1561/2-мр.</w:t>
      </w:r>
    </w:p>
    <w:p w:rsidR="00930F8B" w:rsidRPr="002A7877" w:rsidRDefault="00930F8B" w:rsidP="00B23808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877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2A7877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2A7877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2A7877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Pr="002A7877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Pr="002A7877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Pr="002A7877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Pr="002A7877">
        <w:rPr>
          <w:rFonts w:ascii="Times New Roman" w:hAnsi="Times New Roman" w:cs="Times New Roman"/>
          <w:sz w:val="28"/>
          <w:szCs w:val="28"/>
          <w:lang w:val="uk-UA"/>
        </w:rPr>
        <w:t xml:space="preserve"> А.В.,                      Куценко І.І.</w:t>
      </w:r>
    </w:p>
    <w:p w:rsidR="00930F8B" w:rsidRPr="00AC23D9" w:rsidRDefault="00930F8B" w:rsidP="00AC23D9">
      <w:pPr>
        <w:ind w:right="-1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78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="00AC23D9" w:rsidRPr="00AC23D9">
        <w:rPr>
          <w:rFonts w:ascii="Times New Roman" w:hAnsi="Times New Roman" w:cs="Times New Roman"/>
          <w:sz w:val="28"/>
          <w:szCs w:val="28"/>
          <w:lang w:val="uk-UA"/>
        </w:rPr>
        <w:t>прийняли до відома звернення</w:t>
      </w:r>
      <w:r w:rsidR="00AC23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C23D9" w:rsidRPr="00B23808">
        <w:rPr>
          <w:rFonts w:ascii="Times New Roman" w:hAnsi="Times New Roman" w:cs="Times New Roman"/>
          <w:bCs/>
          <w:sz w:val="28"/>
          <w:szCs w:val="28"/>
          <w:lang w:val="uk-UA"/>
        </w:rPr>
        <w:t>депутата Одеської міської - члена постійної комісії з питань охорони здоров’я</w:t>
      </w:r>
      <w:r w:rsidR="00AC23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Ірини Куценко № 1629/2-мр та </w:t>
      </w:r>
      <w:r w:rsidR="00AC23D9" w:rsidRPr="00B23808">
        <w:rPr>
          <w:rFonts w:ascii="Times New Roman" w:hAnsi="Times New Roman" w:cs="Times New Roman"/>
          <w:bCs/>
          <w:sz w:val="28"/>
          <w:szCs w:val="28"/>
          <w:lang w:val="uk-UA"/>
        </w:rPr>
        <w:t>№ 1561/2-мр.</w:t>
      </w:r>
    </w:p>
    <w:p w:rsidR="00930F8B" w:rsidRDefault="00AC23D9" w:rsidP="00930F8B">
      <w:pPr>
        <w:ind w:right="-1" w:firstLine="708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Четверте</w:t>
      </w:r>
      <w:r w:rsidR="00930F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порядку денного.</w:t>
      </w:r>
    </w:p>
    <w:p w:rsidR="00930F8B" w:rsidRDefault="00930F8B" w:rsidP="00930F8B">
      <w:pPr>
        <w:ind w:right="-1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7EFE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D769C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8E47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розгляд звернення </w:t>
      </w:r>
      <w:r w:rsidR="008E475E" w:rsidRPr="00701CE2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громадянки Вікторії </w:t>
      </w:r>
      <w:proofErr w:type="spellStart"/>
      <w:r w:rsidR="008E475E" w:rsidRPr="00701CE2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Янткової</w:t>
      </w:r>
      <w:proofErr w:type="spellEnd"/>
      <w:r w:rsidR="008E475E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.</w:t>
      </w:r>
    </w:p>
    <w:p w:rsidR="00930F8B" w:rsidRPr="009C7EFE" w:rsidRDefault="00930F8B" w:rsidP="008E475E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EFE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9C7EFE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9C7EFE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9C7EFE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Pr="009C7EFE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Pr="009C7EFE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Pr="009C7EFE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Pr="009C7EFE">
        <w:rPr>
          <w:rFonts w:ascii="Times New Roman" w:hAnsi="Times New Roman" w:cs="Times New Roman"/>
          <w:sz w:val="28"/>
          <w:szCs w:val="28"/>
          <w:lang w:val="uk-UA"/>
        </w:rPr>
        <w:t xml:space="preserve"> А.В.,                      Куценко І.І.</w:t>
      </w:r>
    </w:p>
    <w:p w:rsidR="00930F8B" w:rsidRDefault="00930F8B" w:rsidP="008E47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E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="008A7674" w:rsidRPr="008A7674">
        <w:rPr>
          <w:rFonts w:ascii="Times New Roman" w:hAnsi="Times New Roman" w:cs="Times New Roman"/>
          <w:sz w:val="28"/>
          <w:szCs w:val="28"/>
          <w:lang w:val="uk-UA"/>
        </w:rPr>
        <w:t>прийняти звернення</w:t>
      </w:r>
      <w:r w:rsidR="008A76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7674" w:rsidRPr="00701CE2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громадянки Вікторії </w:t>
      </w:r>
      <w:proofErr w:type="spellStart"/>
      <w:r w:rsidR="008A7674" w:rsidRPr="00701CE2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Янткової</w:t>
      </w:r>
      <w:proofErr w:type="spellEnd"/>
      <w:r w:rsidR="008A767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 до уваги</w:t>
      </w:r>
      <w:r w:rsidR="0033009F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.</w:t>
      </w:r>
    </w:p>
    <w:p w:rsidR="00930F8B" w:rsidRDefault="00930F8B" w:rsidP="00930F8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0F8B" w:rsidRDefault="00930F8B" w:rsidP="0033009F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Олексій ЄРЕМИЦЯ</w:t>
      </w:r>
    </w:p>
    <w:p w:rsidR="0033009F" w:rsidRDefault="0033009F" w:rsidP="00930F8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0F8B" w:rsidRPr="001A4355" w:rsidRDefault="00930F8B" w:rsidP="00930F8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постійної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Ірина КУЦЕНКО</w:t>
      </w:r>
    </w:p>
    <w:p w:rsidR="003843FF" w:rsidRPr="00930F8B" w:rsidRDefault="003843FF">
      <w:pPr>
        <w:rPr>
          <w:lang w:val="uk-UA"/>
        </w:rPr>
      </w:pPr>
      <w:bookmarkStart w:id="0" w:name="_GoBack"/>
      <w:bookmarkEnd w:id="0"/>
    </w:p>
    <w:sectPr w:rsidR="003843FF" w:rsidRPr="00930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4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0CD3"/>
    <w:multiLevelType w:val="hybridMultilevel"/>
    <w:tmpl w:val="9F2E15D6"/>
    <w:lvl w:ilvl="0" w:tplc="FEF21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8B2580"/>
    <w:multiLevelType w:val="hybridMultilevel"/>
    <w:tmpl w:val="CA465B50"/>
    <w:lvl w:ilvl="0" w:tplc="A844D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504C5D"/>
    <w:multiLevelType w:val="hybridMultilevel"/>
    <w:tmpl w:val="4CCE13E4"/>
    <w:lvl w:ilvl="0" w:tplc="7F681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8132EE"/>
    <w:multiLevelType w:val="hybridMultilevel"/>
    <w:tmpl w:val="9D540A6C"/>
    <w:lvl w:ilvl="0" w:tplc="FEF21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91"/>
    <w:rsid w:val="00152E19"/>
    <w:rsid w:val="00232B91"/>
    <w:rsid w:val="0033009F"/>
    <w:rsid w:val="00344B39"/>
    <w:rsid w:val="003843FF"/>
    <w:rsid w:val="0059048D"/>
    <w:rsid w:val="00701CE2"/>
    <w:rsid w:val="00712A99"/>
    <w:rsid w:val="008A7674"/>
    <w:rsid w:val="008B448D"/>
    <w:rsid w:val="008E475E"/>
    <w:rsid w:val="00930F8B"/>
    <w:rsid w:val="00AC23D9"/>
    <w:rsid w:val="00AD3088"/>
    <w:rsid w:val="00B23808"/>
    <w:rsid w:val="00EC11A7"/>
    <w:rsid w:val="00EC4DB3"/>
    <w:rsid w:val="00F3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8B"/>
    <w:pPr>
      <w:suppressAutoHyphens/>
    </w:pPr>
    <w:rPr>
      <w:rFonts w:ascii="Calibri" w:eastAsia="Calibri" w:hAnsi="Calibri" w:cs="font2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F8B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0F8B"/>
    <w:pPr>
      <w:suppressAutoHyphens w:val="0"/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HAnsi"/>
      <w:kern w:val="2"/>
      <w:sz w:val="2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8B"/>
    <w:pPr>
      <w:suppressAutoHyphens/>
    </w:pPr>
    <w:rPr>
      <w:rFonts w:ascii="Calibri" w:eastAsia="Calibri" w:hAnsi="Calibri" w:cs="font2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F8B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0F8B"/>
    <w:pPr>
      <w:suppressAutoHyphens w:val="0"/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HAnsi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sov18</dc:creator>
  <cp:keywords/>
  <dc:description/>
  <cp:lastModifiedBy>sov18</cp:lastModifiedBy>
  <cp:revision>3</cp:revision>
  <dcterms:created xsi:type="dcterms:W3CDTF">2025-09-08T06:46:00Z</dcterms:created>
  <dcterms:modified xsi:type="dcterms:W3CDTF">2025-09-08T07:22:00Z</dcterms:modified>
</cp:coreProperties>
</file>