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3A" w:rsidRDefault="00DA2966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142F3A" w:rsidRDefault="00142F3A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42F3A" w:rsidRDefault="00142F3A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42F3A" w:rsidRDefault="00DA2966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:rsidR="00142F3A" w:rsidRDefault="00DA296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:rsidR="00142F3A" w:rsidRDefault="00DA296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48"/>
      </w:tblGrid>
      <w:tr w:rsidR="00142F3A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142F3A" w:rsidRDefault="00142F3A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:rsidR="00142F3A" w:rsidRDefault="00DA2966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:rsidR="00142F3A" w:rsidRDefault="00DA2966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:rsidR="00142F3A" w:rsidRDefault="00DA2966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:rsidR="00142F3A" w:rsidRDefault="00DA296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┐</w:t>
      </w:r>
    </w:p>
    <w:p w:rsidR="00142F3A" w:rsidRDefault="00142F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42F3A" w:rsidRDefault="00DA29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142F3A" w:rsidRDefault="00DA296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:rsidR="00142F3A" w:rsidRDefault="00142F3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42F3A" w:rsidRDefault="00DA296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08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чня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рік             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0                каб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307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42F3A" w:rsidRDefault="00142F3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142F3A" w:rsidRDefault="00142F3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142F3A" w:rsidRDefault="00DA296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:rsidR="00142F3A" w:rsidRDefault="00DA296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:rsidR="00142F3A" w:rsidRDefault="00DA296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:rsidR="00142F3A" w:rsidRDefault="00DA296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:rsidR="00142F3A" w:rsidRDefault="00142F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142F3A" w:rsidRDefault="00DA29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:rsidR="00142F3A" w:rsidRDefault="00142F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7"/>
        <w:gridCol w:w="5923"/>
      </w:tblGrid>
      <w:tr w:rsidR="00142F3A">
        <w:trPr>
          <w:trHeight w:val="131"/>
        </w:trPr>
        <w:tc>
          <w:tcPr>
            <w:tcW w:w="3647" w:type="dxa"/>
          </w:tcPr>
          <w:p w:rsidR="00142F3A" w:rsidRDefault="00DA29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Павлова</w:t>
            </w:r>
          </w:p>
          <w:p w:rsidR="00142F3A" w:rsidRDefault="00DA29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Юлія Сергіївна  </w:t>
            </w:r>
          </w:p>
        </w:tc>
        <w:tc>
          <w:tcPr>
            <w:tcW w:w="5923" w:type="dxa"/>
          </w:tcPr>
          <w:p w:rsidR="00142F3A" w:rsidRDefault="00142F3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42F3A" w:rsidRDefault="00DA296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перший заступник директора Департаменту комунальної власності Одеської міської ради;  </w:t>
            </w:r>
          </w:p>
        </w:tc>
      </w:tr>
      <w:tr w:rsidR="00142F3A">
        <w:trPr>
          <w:trHeight w:val="131"/>
        </w:trPr>
        <w:tc>
          <w:tcPr>
            <w:tcW w:w="3647" w:type="dxa"/>
          </w:tcPr>
          <w:p w:rsidR="00142F3A" w:rsidRDefault="00DA29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Філіпов</w:t>
            </w:r>
          </w:p>
          <w:p w:rsidR="00142F3A" w:rsidRDefault="00DA29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Юрій Володимирович </w:t>
            </w:r>
          </w:p>
        </w:tc>
        <w:tc>
          <w:tcPr>
            <w:tcW w:w="5923" w:type="dxa"/>
          </w:tcPr>
          <w:p w:rsidR="00142F3A" w:rsidRDefault="00142F3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42F3A" w:rsidRDefault="00DA296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заступник директора Департаменту комунальної власності Одеської міської ради;  </w:t>
            </w:r>
          </w:p>
        </w:tc>
      </w:tr>
      <w:tr w:rsidR="00142F3A">
        <w:trPr>
          <w:trHeight w:val="131"/>
        </w:trPr>
        <w:tc>
          <w:tcPr>
            <w:tcW w:w="3647" w:type="dxa"/>
          </w:tcPr>
          <w:p w:rsidR="00142F3A" w:rsidRDefault="00DA29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Вербельчук </w:t>
            </w:r>
          </w:p>
          <w:p w:rsidR="00142F3A" w:rsidRDefault="00DA29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Альона Федорывна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23" w:type="dxa"/>
          </w:tcPr>
          <w:p w:rsidR="00142F3A" w:rsidRDefault="00142F3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42F3A" w:rsidRDefault="00DA296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Управління розвитку споживчого ринку та захисту прав споживачів Одеської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142F3A">
        <w:trPr>
          <w:trHeight w:val="131"/>
        </w:trPr>
        <w:tc>
          <w:tcPr>
            <w:tcW w:w="3647" w:type="dxa"/>
          </w:tcPr>
          <w:p w:rsidR="00142F3A" w:rsidRDefault="00DA29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Розов</w:t>
            </w:r>
          </w:p>
          <w:p w:rsidR="00142F3A" w:rsidRDefault="00DA29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Андрій Ігорович </w:t>
            </w:r>
          </w:p>
        </w:tc>
        <w:tc>
          <w:tcPr>
            <w:tcW w:w="5923" w:type="dxa"/>
          </w:tcPr>
          <w:p w:rsidR="00142F3A" w:rsidRDefault="00142F3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42F3A" w:rsidRDefault="00DA296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дире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ктор Департаменту економічного розвитку Одеської міської ради</w:t>
            </w:r>
          </w:p>
        </w:tc>
      </w:tr>
      <w:tr w:rsidR="00142F3A">
        <w:trPr>
          <w:trHeight w:val="685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A" w:rsidRDefault="00DA29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Швидка </w:t>
            </w:r>
          </w:p>
          <w:p w:rsidR="00142F3A" w:rsidRDefault="00DA29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Ірина Володимирівна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A" w:rsidRDefault="00142F3A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42F3A" w:rsidRDefault="00DA2966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заступник директора Департаменту економічного розвитку Одеської міської ради;</w:t>
            </w:r>
          </w:p>
        </w:tc>
      </w:tr>
      <w:tr w:rsidR="00142F3A">
        <w:trPr>
          <w:trHeight w:val="685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A" w:rsidRDefault="00DA29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Шеремет </w:t>
            </w:r>
          </w:p>
          <w:p w:rsidR="00142F3A" w:rsidRDefault="00DA29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Олександр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Геннадійович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A" w:rsidRDefault="00142F3A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42F3A" w:rsidRDefault="00DA2966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 депутат Одеської міської ради; </w:t>
            </w:r>
          </w:p>
        </w:tc>
      </w:tr>
      <w:tr w:rsidR="00142F3A">
        <w:trPr>
          <w:trHeight w:val="685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A" w:rsidRDefault="00DA29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Корнієнко</w:t>
            </w:r>
          </w:p>
          <w:p w:rsidR="00142F3A" w:rsidRDefault="00DA29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A" w:rsidRDefault="00142F3A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42F3A" w:rsidRDefault="00DA2966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депутат Одеської міської ради;</w:t>
            </w:r>
          </w:p>
        </w:tc>
      </w:tr>
      <w:tr w:rsidR="00142F3A" w:rsidRPr="004A4CA4">
        <w:trPr>
          <w:trHeight w:val="685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A" w:rsidRDefault="00DA29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Емельдеш Борис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A" w:rsidRDefault="00DA2966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4A4CA4">
              <w:rPr>
                <w:rFonts w:ascii="Times New Roman" w:eastAsia="SimSun" w:hAnsi="Times New Roman"/>
                <w:color w:val="1B1D1F"/>
                <w:sz w:val="28"/>
                <w:szCs w:val="28"/>
                <w:shd w:val="clear" w:color="auto" w:fill="FFFFFF"/>
                <w:lang w:val="uk-UA"/>
              </w:rPr>
              <w:t>голова громадської організації «Всеукраїнська професійна асоціація підприємців»</w:t>
            </w:r>
            <w:r>
              <w:rPr>
                <w:rFonts w:ascii="Times New Roman" w:eastAsia="SimSun" w:hAnsi="Times New Roman"/>
                <w:color w:val="1B1D1F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</w:tbl>
    <w:p w:rsidR="00142F3A" w:rsidRDefault="00142F3A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2F3A" w:rsidRDefault="00142F3A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2F3A" w:rsidRDefault="00DA2966">
      <w:pPr>
        <w:spacing w:after="0" w:line="240" w:lineRule="auto"/>
        <w:ind w:firstLineChars="157" w:firstLine="440"/>
        <w:jc w:val="both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08 січня 2026 року.</w:t>
      </w:r>
    </w:p>
    <w:p w:rsidR="00142F3A" w:rsidRDefault="00DA2966">
      <w:pPr>
        <w:spacing w:after="0" w:line="240" w:lineRule="auto"/>
        <w:ind w:firstLineChars="157" w:firstLine="4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 за обрання в.о. секретаря на засіданні постійної комісії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08 січня 2026 року Антонішак Оксану Степанівну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42F3A" w:rsidRDefault="00DA2966">
      <w:pPr>
        <w:spacing w:after="0" w:line="240" w:lineRule="auto"/>
        <w:ind w:firstLineChars="157" w:firstLine="44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– одноголосно. </w:t>
      </w:r>
    </w:p>
    <w:p w:rsidR="00142F3A" w:rsidRDefault="00DA296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ВИСНОВОК: О</w:t>
      </w:r>
      <w:r>
        <w:rPr>
          <w:rFonts w:ascii="Times New Roman" w:hAnsi="Times New Roman"/>
          <w:sz w:val="28"/>
          <w:szCs w:val="28"/>
          <w:lang w:val="uk-UA"/>
        </w:rPr>
        <w:t xml:space="preserve">брати в.о.секретаря на засіданні постійної комісії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питань комунальної власності, економічної, інвестиційної, державної регуляторної політики та підприємництва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08 січня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2026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року Антонішак Оксану Степанівну. </w:t>
      </w:r>
    </w:p>
    <w:p w:rsidR="00142F3A" w:rsidRDefault="00142F3A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42F3A" w:rsidRDefault="00142F3A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СЛУХАЛИ</w:t>
      </w:r>
      <w:r w:rsidRPr="004A4C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Інформацію</w:t>
      </w:r>
      <w:r w:rsidRPr="004A4C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директора Департаменту е</w:t>
      </w:r>
      <w:r>
        <w:rPr>
          <w:rFonts w:ascii="Times New Roman" w:hAnsi="Times New Roman"/>
          <w:sz w:val="28"/>
          <w:szCs w:val="28"/>
          <w:lang w:val="uk-UA"/>
        </w:rPr>
        <w:t xml:space="preserve">кономічного розвитку Одеської міської ради Андрія Розова  щодо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проєкту рішення “Про в</w:t>
      </w:r>
      <w:r>
        <w:rPr>
          <w:rFonts w:ascii="Times New Roman" w:hAnsi="Times New Roman"/>
          <w:sz w:val="28"/>
          <w:szCs w:val="28"/>
          <w:lang w:val="uk-UA"/>
        </w:rPr>
        <w:t xml:space="preserve">несення змін до Міської цільової програми підвищення рівня конкурентоспроможності економіки м. Одеси на 2022 – 2028 роки, затвердженої рішенням Одеської міської ради від 09 лютого 2022 року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№ 863-VIIІ</w:t>
      </w:r>
      <w:r>
        <w:rPr>
          <w:rFonts w:ascii="Times New Roman" w:hAnsi="Times New Roman"/>
          <w:sz w:val="28"/>
          <w:szCs w:val="28"/>
          <w:lang w:val="uk-UA"/>
        </w:rPr>
        <w:t>” (лист Департаменту № 34/01-41/05 від 06.01.2025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року).</w:t>
      </w: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Виступили: Славський О.В., Антонішак О.С., Сеник Р.В., Корнієнко В.О.</w:t>
      </w: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Інформацію щодо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проєкту рішення “Про в</w:t>
      </w:r>
      <w:r>
        <w:rPr>
          <w:rFonts w:ascii="Times New Roman" w:hAnsi="Times New Roman"/>
          <w:sz w:val="28"/>
          <w:szCs w:val="28"/>
          <w:lang w:val="uk-UA"/>
        </w:rPr>
        <w:t>несення змін до Міської цільової програми підвищення рівня конкурентоспроможності економіки м. Одеси на 2022 – 2028 роки, затвердж</w:t>
      </w:r>
      <w:r>
        <w:rPr>
          <w:rFonts w:ascii="Times New Roman" w:hAnsi="Times New Roman"/>
          <w:sz w:val="28"/>
          <w:szCs w:val="28"/>
          <w:lang w:val="uk-UA"/>
        </w:rPr>
        <w:t>еної рішенням Одеської міської ради від 09 лютого 2022 року № 863-VIIІ</w:t>
      </w:r>
      <w:r>
        <w:rPr>
          <w:rFonts w:ascii="Times New Roman" w:hAnsi="Times New Roman"/>
          <w:sz w:val="28"/>
          <w:szCs w:val="28"/>
          <w:lang w:val="uk-UA"/>
        </w:rPr>
        <w:t>”  прийняти до відома.</w:t>
      </w:r>
    </w:p>
    <w:p w:rsidR="00142F3A" w:rsidRDefault="00142F3A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2F3A" w:rsidRDefault="00142F3A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</w:t>
      </w:r>
    </w:p>
    <w:p w:rsidR="00142F3A" w:rsidRDefault="00DA2966">
      <w:pPr>
        <w:widowControl w:val="0"/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СЛУХАЛИ</w:t>
      </w:r>
      <w:r w:rsidRPr="004A4C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Інформацію</w:t>
      </w:r>
      <w:r w:rsidRPr="004A4CA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Департаменту економічного розвитку Одеської міської ради Андрія Розова  щодо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 Стратегії розвитку територіальної </w:t>
      </w:r>
      <w:r>
        <w:rPr>
          <w:rFonts w:ascii="Times New Roman" w:hAnsi="Times New Roman"/>
          <w:sz w:val="28"/>
          <w:szCs w:val="28"/>
          <w:lang w:val="uk-UA"/>
        </w:rPr>
        <w:t>громади міста Одеси до 2027 року</w:t>
      </w:r>
      <w:r>
        <w:rPr>
          <w:rFonts w:ascii="Times New Roman" w:hAnsi="Times New Roman"/>
          <w:sz w:val="28"/>
          <w:szCs w:val="28"/>
          <w:lang w:val="uk-UA"/>
        </w:rPr>
        <w:t xml:space="preserve"> (лист Департаменту № 34/01-41/05 від 06.01.2025 року.</w:t>
      </w: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Інформацію щодо </w:t>
      </w:r>
      <w:r>
        <w:rPr>
          <w:rFonts w:ascii="Times New Roman" w:hAnsi="Times New Roman"/>
          <w:sz w:val="28"/>
          <w:szCs w:val="28"/>
          <w:lang w:val="uk-UA"/>
        </w:rPr>
        <w:t>проєкту Стратегії розвитку територіальної громади міста Одеси до 2027 року</w:t>
      </w:r>
      <w:r>
        <w:rPr>
          <w:rFonts w:ascii="Times New Roman" w:hAnsi="Times New Roman"/>
          <w:sz w:val="28"/>
          <w:szCs w:val="28"/>
          <w:lang w:val="uk-UA"/>
        </w:rPr>
        <w:t xml:space="preserve"> прийняти до відома.</w:t>
      </w:r>
    </w:p>
    <w:p w:rsidR="00142F3A" w:rsidRDefault="00142F3A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42F3A" w:rsidRDefault="00142F3A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42F3A" w:rsidRDefault="00DA2966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Інформацію за зверненням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директора </w:t>
      </w:r>
      <w:r>
        <w:rPr>
          <w:rFonts w:ascii="Times New Roman" w:hAnsi="Times New Roman"/>
          <w:sz w:val="28"/>
          <w:szCs w:val="28"/>
          <w:lang w:val="uk-UA"/>
        </w:rPr>
        <w:t>Департаменту транспорту, зв</w:t>
      </w:r>
      <w:r w:rsidRPr="004A4CA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язку та організації дорожнього руху щодо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списання з балансу Комунального підприємства «Одесміськелектротранс» основних засобів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(лист № 01-44/2645 від 29.08.2025 року).</w:t>
      </w:r>
    </w:p>
    <w:p w:rsidR="00142F3A" w:rsidRDefault="00DA2966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Голосували за висновок комісії:</w:t>
      </w:r>
    </w:p>
    <w:p w:rsidR="00142F3A" w:rsidRDefault="00DA2966">
      <w:pPr>
        <w:spacing w:after="0" w:line="240" w:lineRule="auto"/>
        <w:ind w:right="58" w:firstLineChars="157" w:firstLine="441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За - одноголосно.</w:t>
      </w:r>
    </w:p>
    <w:p w:rsidR="00142F3A" w:rsidRDefault="00DA2966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ВИСНОВОК: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Залишити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звернення </w:t>
      </w:r>
      <w:r>
        <w:rPr>
          <w:rFonts w:ascii="Times New Roman" w:hAnsi="Times New Roman"/>
          <w:sz w:val="28"/>
          <w:szCs w:val="28"/>
          <w:lang w:val="uk-UA"/>
        </w:rPr>
        <w:t>Департаменту транспорту, зв</w:t>
      </w:r>
      <w:r w:rsidRPr="004A4CA4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язку та організації дорожнього руху Одеської міської ради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від 29.08.2025 року      № 01-44/2645 </w:t>
      </w:r>
      <w:r>
        <w:rPr>
          <w:rFonts w:ascii="Times New Roman" w:hAnsi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списання з балансу Комунального підприємства «Одесміськелектротранс» основних засобів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”  без розгляду. </w:t>
      </w:r>
    </w:p>
    <w:p w:rsidR="00142F3A" w:rsidRDefault="00142F3A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42F3A" w:rsidRPr="004A4CA4" w:rsidRDefault="00142F3A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A4CA4">
        <w:rPr>
          <w:rFonts w:ascii="Times New Roman" w:hAnsi="Times New Roman"/>
          <w:sz w:val="28"/>
          <w:szCs w:val="28"/>
          <w:lang w:val="uk-UA" w:eastAsia="uk-UA"/>
        </w:rPr>
        <w:t xml:space="preserve">СЛУХАЛИ: Інформацію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заступника директора Департаменту комунальної власності Одеської міської ради Юрія Філіпова </w:t>
      </w:r>
      <w:r w:rsidRPr="004A4CA4">
        <w:rPr>
          <w:rFonts w:ascii="Times New Roman" w:hAnsi="Times New Roman"/>
          <w:sz w:val="28"/>
          <w:szCs w:val="28"/>
          <w:lang w:val="uk-UA" w:eastAsia="uk-UA"/>
        </w:rPr>
        <w:t>щодо проєкту рішення “</w:t>
      </w:r>
      <w:r>
        <w:rPr>
          <w:rFonts w:ascii="Times New Roman" w:hAnsi="Times New Roman"/>
          <w:sz w:val="28"/>
          <w:szCs w:val="28"/>
          <w:lang w:val="uk-UA"/>
        </w:rPr>
        <w:t>Про надання згоди на безоплатну передачу з державної у комунальну власність Одеської міської територіальної громади будівл</w:t>
      </w:r>
      <w:r>
        <w:rPr>
          <w:rFonts w:ascii="Times New Roman" w:hAnsi="Times New Roman"/>
          <w:sz w:val="28"/>
          <w:szCs w:val="28"/>
          <w:lang w:val="uk-UA"/>
        </w:rPr>
        <w:t>і цивільної оборони  № 56966 загальною площею 183,9 кв.м, що розташована за адресою: м. Одеса,Французький бульвар, 36-Б» (лист № 01-13/2770 від 19.12.2025 року) .</w:t>
      </w:r>
    </w:p>
    <w:p w:rsidR="00142F3A" w:rsidRDefault="00DA296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проєкт рішення </w:t>
      </w:r>
      <w:r w:rsidRPr="004A4CA4">
        <w:rPr>
          <w:rFonts w:ascii="Times New Roman" w:hAnsi="Times New Roman"/>
          <w:sz w:val="28"/>
          <w:szCs w:val="28"/>
          <w:lang w:eastAsia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згоди на безоплатну передачу з державної у </w:t>
      </w:r>
      <w:r>
        <w:rPr>
          <w:rFonts w:ascii="Times New Roman" w:hAnsi="Times New Roman"/>
          <w:sz w:val="28"/>
          <w:szCs w:val="28"/>
          <w:lang w:val="uk-UA"/>
        </w:rPr>
        <w:t>комунальну власність Одеської міської територіальної громади будівлі цивільної оборони  № 56966 загальною площею 183,9 кв.м, що розташована за адресою: м. Одеса,Французький бульвар, 36-Б»: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142F3A" w:rsidRDefault="00DA296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142F3A" w:rsidRDefault="00DA296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проєкт рішення </w:t>
      </w:r>
      <w:r w:rsidRPr="004A4CA4">
        <w:rPr>
          <w:rFonts w:ascii="Times New Roman" w:hAnsi="Times New Roman"/>
          <w:sz w:val="28"/>
          <w:szCs w:val="28"/>
          <w:lang w:eastAsia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згоди на безоплатну передачу з державної у комунальну власність Одеської міської територіальної громади будівлі цивільної оборони  № 56966 загальною площею 183,9 кв.м, що розташована за адресою: м. Одеса,Французький бульвар, 36-Б» та внести його на розгля</w:t>
      </w:r>
      <w:r>
        <w:rPr>
          <w:rFonts w:ascii="Times New Roman" w:hAnsi="Times New Roman"/>
          <w:sz w:val="28"/>
          <w:szCs w:val="28"/>
          <w:lang w:val="uk-UA"/>
        </w:rPr>
        <w:t>д чергової сесії Одеської міської ради.</w:t>
      </w:r>
    </w:p>
    <w:p w:rsidR="00142F3A" w:rsidRDefault="00142F3A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ascii="Times New Roman" w:hAnsi="Times New Roman"/>
          <w:sz w:val="28"/>
          <w:szCs w:val="28"/>
          <w:lang w:val="uk-UA"/>
        </w:rPr>
        <w:t>заступника директора Департаменту комунальної власності Одеської міської ради Юрія Філіпова</w:t>
      </w:r>
      <w:r w:rsidRPr="004A4CA4">
        <w:rPr>
          <w:rFonts w:ascii="Times New Roman" w:hAnsi="Times New Roman"/>
          <w:sz w:val="28"/>
          <w:szCs w:val="28"/>
          <w:lang w:val="uk-UA" w:eastAsia="uk-UA"/>
        </w:rPr>
        <w:t xml:space="preserve"> щодо проєкту </w:t>
      </w:r>
      <w:r w:rsidRPr="004A4CA4">
        <w:rPr>
          <w:rFonts w:ascii="Times New Roman" w:hAnsi="Times New Roman"/>
          <w:sz w:val="28"/>
          <w:szCs w:val="28"/>
          <w:lang w:val="uk-UA" w:eastAsia="uk-UA"/>
        </w:rPr>
        <w:lastRenderedPageBreak/>
        <w:t>рішення “</w:t>
      </w:r>
      <w:r w:rsidRPr="004A4CA4">
        <w:rPr>
          <w:rFonts w:ascii="Times New Roman" w:hAnsi="Times New Roman"/>
          <w:sz w:val="28"/>
          <w:szCs w:val="28"/>
          <w:lang w:val="uk-UA"/>
        </w:rPr>
        <w:t>Про включення до Переліку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A4CA4">
        <w:rPr>
          <w:rFonts w:ascii="Times New Roman" w:hAnsi="Times New Roman"/>
          <w:sz w:val="28"/>
          <w:szCs w:val="28"/>
          <w:lang w:val="uk-UA"/>
        </w:rPr>
        <w:t>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4A4CA4">
        <w:rPr>
          <w:rFonts w:ascii="Times New Roman" w:hAnsi="Times New Roman"/>
          <w:sz w:val="28"/>
          <w:szCs w:val="28"/>
          <w:lang w:val="uk-UA"/>
        </w:rPr>
        <w:t>алої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A4CA4">
        <w:rPr>
          <w:rFonts w:ascii="Times New Roman" w:hAnsi="Times New Roman"/>
          <w:sz w:val="28"/>
          <w:szCs w:val="28"/>
          <w:lang w:val="uk-UA"/>
        </w:rPr>
        <w:t>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4A4CA4">
        <w:rPr>
          <w:rFonts w:ascii="Times New Roman" w:hAnsi="Times New Roman"/>
          <w:sz w:val="28"/>
          <w:szCs w:val="28"/>
          <w:lang w:val="uk-UA"/>
        </w:rPr>
        <w:t>омунальної  власності тери</w:t>
      </w:r>
      <w:r w:rsidRPr="004A4CA4">
        <w:rPr>
          <w:rFonts w:ascii="Times New Roman" w:hAnsi="Times New Roman"/>
          <w:sz w:val="28"/>
          <w:szCs w:val="28"/>
          <w:lang w:val="uk-UA"/>
        </w:rPr>
        <w:t>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A4CA4">
        <w:rPr>
          <w:rFonts w:ascii="Times New Roman" w:hAnsi="Times New Roman"/>
          <w:sz w:val="28"/>
          <w:szCs w:val="28"/>
          <w:lang w:val="uk-UA"/>
        </w:rPr>
        <w:t xml:space="preserve"> громади м. Одеси, які підлягають приватизації,</w:t>
      </w:r>
      <w:r>
        <w:rPr>
          <w:rFonts w:ascii="Times New Roman" w:hAnsi="Times New Roman"/>
          <w:sz w:val="28"/>
          <w:szCs w:val="28"/>
          <w:lang w:val="uk-UA"/>
        </w:rPr>
        <w:t xml:space="preserve"> н</w:t>
      </w:r>
      <w:r w:rsidRPr="004A4CA4">
        <w:rPr>
          <w:rFonts w:ascii="Times New Roman" w:hAnsi="Times New Roman"/>
          <w:sz w:val="28"/>
          <w:szCs w:val="28"/>
          <w:lang w:val="uk-UA"/>
        </w:rPr>
        <w:t>ежи</w:t>
      </w:r>
      <w:r>
        <w:rPr>
          <w:rFonts w:ascii="Times New Roman" w:hAnsi="Times New Roman"/>
          <w:sz w:val="28"/>
          <w:szCs w:val="28"/>
          <w:lang w:val="uk-UA"/>
        </w:rPr>
        <w:t>лих приміщень першого поверху</w:t>
      </w:r>
      <w:r w:rsidRPr="004A4CA4">
        <w:rPr>
          <w:rFonts w:ascii="Times New Roman" w:hAnsi="Times New Roman"/>
          <w:sz w:val="28"/>
          <w:szCs w:val="28"/>
          <w:lang w:val="uk-UA"/>
        </w:rPr>
        <w:t>, що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4A4CA4">
        <w:rPr>
          <w:rFonts w:ascii="Times New Roman" w:hAnsi="Times New Roman"/>
          <w:sz w:val="28"/>
          <w:szCs w:val="28"/>
          <w:lang w:val="uk-UA"/>
        </w:rPr>
        <w:t>озташован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4A4CA4">
        <w:rPr>
          <w:rFonts w:ascii="Times New Roman" w:hAnsi="Times New Roman"/>
          <w:sz w:val="28"/>
          <w:szCs w:val="28"/>
          <w:lang w:val="uk-UA"/>
        </w:rPr>
        <w:t xml:space="preserve">за адресою: м. Одеса, </w:t>
      </w:r>
      <w:r>
        <w:rPr>
          <w:rFonts w:ascii="Times New Roman" w:hAnsi="Times New Roman"/>
          <w:sz w:val="28"/>
          <w:szCs w:val="28"/>
          <w:lang w:val="uk-UA"/>
        </w:rPr>
        <w:t xml:space="preserve">вул. Інглезі,10, </w:t>
      </w:r>
      <w:r>
        <w:rPr>
          <w:rFonts w:ascii="Times New Roman" w:hAnsi="Times New Roman"/>
          <w:sz w:val="28"/>
          <w:szCs w:val="28"/>
        </w:rPr>
        <w:t>та їх приватизацію</w:t>
      </w:r>
      <w:r>
        <w:rPr>
          <w:rFonts w:ascii="Times New Roman" w:hAnsi="Times New Roman"/>
          <w:sz w:val="28"/>
          <w:szCs w:val="28"/>
          <w:lang w:val="uk-UA"/>
        </w:rPr>
        <w:t xml:space="preserve">” (лист </w:t>
      </w:r>
      <w:r>
        <w:rPr>
          <w:rFonts w:ascii="Times New Roman" w:hAnsi="Times New Roman"/>
          <w:sz w:val="28"/>
          <w:szCs w:val="28"/>
          <w:lang w:val="en-US" w:eastAsia="uk-UA"/>
        </w:rPr>
        <w:t>№ 01-13/2556 від 26.11.2025 року</w:t>
      </w:r>
      <w:r>
        <w:rPr>
          <w:rFonts w:ascii="Times New Roman" w:hAnsi="Times New Roman"/>
          <w:sz w:val="28"/>
          <w:szCs w:val="28"/>
          <w:lang w:val="uk-UA"/>
        </w:rPr>
        <w:t>) 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42F3A" w:rsidRDefault="00DA296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Виступили: Славський О.В., Корнієнко В.О.,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Філіпов Ю.В., Сеник Р.В.</w:t>
      </w:r>
    </w:p>
    <w:p w:rsidR="00142F3A" w:rsidRDefault="00DA296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Голосували за висновок комісії:</w:t>
      </w:r>
    </w:p>
    <w:p w:rsidR="00142F3A" w:rsidRDefault="00DA296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142F3A" w:rsidRDefault="00DA296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Перенести розгляд питання на наступне засідання комісії з запрошенням представників Департаменту охорони здоров'я Одеської міської ради.</w:t>
      </w:r>
    </w:p>
    <w:p w:rsidR="00142F3A" w:rsidRDefault="00142F3A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F3A" w:rsidRDefault="00142F3A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</w:t>
      </w:r>
      <w:r w:rsidRPr="004A4CA4">
        <w:rPr>
          <w:rFonts w:ascii="Times New Roman" w:hAnsi="Times New Roman"/>
          <w:sz w:val="28"/>
          <w:szCs w:val="28"/>
          <w:lang w:eastAsia="uk-UA"/>
        </w:rPr>
        <w:t xml:space="preserve">Інформацію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заступника директора Департаменту комунальної власності Одеської міської ради Юрія Філіпова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щодо проєкту рішення  “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</w:t>
      </w:r>
      <w:r w:rsidRPr="004A4CA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Одеси, що підлягають  передачі в оренду без п</w:t>
      </w:r>
      <w:r>
        <w:rPr>
          <w:rFonts w:ascii="Times New Roman" w:hAnsi="Times New Roman"/>
          <w:sz w:val="28"/>
          <w:szCs w:val="28"/>
          <w:lang w:val="uk-UA"/>
        </w:rPr>
        <w:t>роведення аукціону, затвердженого рішенням  Одеської міської ради від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4A4CA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Одеси» (лист № 01-13/12 від 05.01.2026 року) .</w:t>
      </w:r>
    </w:p>
    <w:p w:rsidR="00142F3A" w:rsidRDefault="00DA296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проєкт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включе</w:t>
      </w:r>
      <w:r>
        <w:rPr>
          <w:rFonts w:ascii="Times New Roman" w:hAnsi="Times New Roman"/>
          <w:sz w:val="28"/>
          <w:szCs w:val="28"/>
          <w:lang w:val="uk-UA"/>
        </w:rPr>
        <w:t>ння до Переліку другого типу об</w:t>
      </w:r>
      <w:r w:rsidRPr="004A4CA4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Одеси, що підлягають  передачі в оренду без проведення аукціону, затвердженого рішенням  Одеської міської ради від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4A4CA4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</w:t>
      </w:r>
      <w:r>
        <w:rPr>
          <w:rFonts w:ascii="Times New Roman" w:hAnsi="Times New Roman"/>
          <w:sz w:val="28"/>
          <w:szCs w:val="28"/>
          <w:lang w:val="uk-UA"/>
        </w:rPr>
        <w:t xml:space="preserve">нальної власності територіальної громади              м. Одеси»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142F3A" w:rsidRDefault="00DA296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142F3A" w:rsidRDefault="00DA296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проєкт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</w:t>
      </w:r>
      <w:r w:rsidRPr="004A4CA4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єктів комунальної власності територіальної громади            м. Одеси, що підлягають  </w:t>
      </w:r>
      <w:r>
        <w:rPr>
          <w:rFonts w:ascii="Times New Roman" w:hAnsi="Times New Roman"/>
          <w:sz w:val="28"/>
          <w:szCs w:val="28"/>
          <w:lang w:val="uk-UA"/>
        </w:rPr>
        <w:t>передачі в оренду без проведення аукціону, затвердженого рішенням  Одеської міської ради від 03 лютого 2021 року    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4A4CA4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єктів комунальної власності територіальної громади м. Одеси»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 внести його на розгляд чергової сесії Одеської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іської ради.</w:t>
      </w:r>
    </w:p>
    <w:p w:rsidR="00142F3A" w:rsidRDefault="00142F3A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42F3A" w:rsidRDefault="00142F3A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42F3A" w:rsidRDefault="00DA296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</w:t>
      </w:r>
      <w:r w:rsidRPr="004A4CA4">
        <w:rPr>
          <w:rFonts w:ascii="Times New Roman" w:hAnsi="Times New Roman"/>
          <w:sz w:val="28"/>
          <w:szCs w:val="28"/>
          <w:lang w:val="uk-UA" w:eastAsia="uk-UA"/>
        </w:rPr>
        <w:t xml:space="preserve">Інформацію </w:t>
      </w:r>
      <w:r>
        <w:rPr>
          <w:rFonts w:ascii="Times New Roman" w:hAnsi="Times New Roman"/>
          <w:sz w:val="28"/>
          <w:szCs w:val="28"/>
          <w:lang w:val="uk-UA"/>
        </w:rPr>
        <w:t>заступника директора Департаменту комунальної власності Одеської міської ради Юрія Філіпова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щодо проєкту рішення “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Одеської міської ради  від 29 червня 2022 року № 969-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“Про орендну плату з</w:t>
      </w:r>
      <w:r>
        <w:rPr>
          <w:rFonts w:ascii="Times New Roman" w:hAnsi="Times New Roman"/>
          <w:sz w:val="28"/>
          <w:szCs w:val="28"/>
          <w:lang w:val="uk-UA"/>
        </w:rPr>
        <w:t>а використання комунального майна територіальної громади м Одеси у період дії воєнного стану» (лист № 01-13/12 від 05.01.2026 року)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142F3A" w:rsidRDefault="00DA296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Виступили: Славський О.В., Сеник Р.В., Шеремет О.Г., Антонішак О.С.</w:t>
      </w:r>
    </w:p>
    <w:p w:rsidR="00142F3A" w:rsidRDefault="00DA296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Виступили депутати з пропозицією внести зміни до проєкт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у рішення, а саме виклавши пункт 1.1. проєкту рішення у наступній  редакції:</w:t>
      </w:r>
    </w:p>
    <w:p w:rsidR="00142F3A" w:rsidRDefault="00DA2966">
      <w:pPr>
        <w:pStyle w:val="a6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Викласти пункт 2 Рішення у наступній редакції: </w:t>
      </w:r>
    </w:p>
    <w:p w:rsidR="00142F3A" w:rsidRDefault="00DA2966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На період воєнного стану та протягом 30 календарних днів після припинення чи скасування його дії в установленому порядку за </w:t>
      </w:r>
      <w:r>
        <w:rPr>
          <w:rFonts w:ascii="Times New Roman" w:hAnsi="Times New Roman"/>
          <w:sz w:val="28"/>
          <w:szCs w:val="28"/>
        </w:rPr>
        <w:t>договорами оренди комунального майна територіальної громади м. Одеси, укладеними до 24 лютого 2022 року, орендарям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(за виключенням орендарів, вказаних у пункті 1 цього рішення, та орендарів єдиних майнових комплексів) орендна плата нараховується у розмірі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75</w:t>
      </w:r>
      <w:r>
        <w:rPr>
          <w:rFonts w:ascii="Times New Roman" w:hAnsi="Times New Roman"/>
          <w:b/>
          <w:bCs/>
          <w:sz w:val="28"/>
          <w:szCs w:val="28"/>
        </w:rPr>
        <w:t xml:space="preserve"> відсотків</w:t>
      </w:r>
      <w:r>
        <w:rPr>
          <w:rFonts w:ascii="Times New Roman" w:hAnsi="Times New Roman"/>
          <w:sz w:val="28"/>
          <w:szCs w:val="28"/>
        </w:rPr>
        <w:t xml:space="preserve"> розміру орендної плати, встановленої договорами оренди (з урахуванням її індексації), </w:t>
      </w:r>
      <w:r>
        <w:rPr>
          <w:rFonts w:ascii="Times New Roman" w:hAnsi="Times New Roman"/>
          <w:strike/>
          <w:sz w:val="28"/>
          <w:szCs w:val="28"/>
        </w:rPr>
        <w:t>крім випадків, коли площа орендованого майна за договорами оренди перевищує 500 кв.м.».</w:t>
      </w:r>
    </w:p>
    <w:p w:rsidR="00142F3A" w:rsidRDefault="00142F3A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42F3A" w:rsidRDefault="00DA296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Голосували за проєкт рішення “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Одеської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  від 29 червня 2022 року № 969-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“Про орендну плату за використання комунального майна територіальної громади м Одеси у період дії воєнного стану» ( з урахуванням пропозицій депутатів)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142F3A" w:rsidRDefault="00DA296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142F3A" w:rsidRDefault="00DA296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проєкт рішення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Одеської міської ради  від 29 червня 2022 року № 969-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“Про орендну плату за використання комунального майна територіальної громади м Одеси у період дії воєнного стану»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та внести його на розгляд чергової сесії Одеської місь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кої ради.</w:t>
      </w:r>
    </w:p>
    <w:p w:rsidR="00142F3A" w:rsidRDefault="00142F3A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142F3A" w:rsidRDefault="00142F3A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142F3A" w:rsidRDefault="00DA2966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</w:t>
      </w:r>
      <w:r w:rsidRPr="004A4CA4">
        <w:rPr>
          <w:rFonts w:ascii="Times New Roman" w:hAnsi="Times New Roman"/>
          <w:sz w:val="28"/>
          <w:szCs w:val="28"/>
          <w:lang w:val="uk-UA" w:eastAsia="uk-UA"/>
        </w:rPr>
        <w:t xml:space="preserve">Інформацію </w:t>
      </w:r>
      <w:r>
        <w:rPr>
          <w:rFonts w:ascii="Times New Roman" w:hAnsi="Times New Roman"/>
          <w:sz w:val="28"/>
          <w:szCs w:val="28"/>
          <w:lang w:val="uk-UA"/>
        </w:rPr>
        <w:t>заступника директора Департаменту комунальної власності Одеської міської ради Юрія Філіпова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щодо проєкту рішення “</w:t>
      </w:r>
      <w:r w:rsidRPr="004A4CA4">
        <w:rPr>
          <w:rFonts w:ascii="Times New Roman" w:hAnsi="Times New Roman"/>
          <w:sz w:val="28"/>
          <w:szCs w:val="28"/>
          <w:lang w:val="uk-UA"/>
        </w:rPr>
        <w:t xml:space="preserve">Про розподіл орендної плати та врегулювання питань витрат розпорядників бюджетних коштів на утримання майна, </w:t>
      </w:r>
      <w:r w:rsidRPr="004A4CA4">
        <w:rPr>
          <w:rFonts w:ascii="Times New Roman" w:hAnsi="Times New Roman"/>
          <w:sz w:val="28"/>
          <w:szCs w:val="28"/>
          <w:lang w:val="uk-UA"/>
        </w:rPr>
        <w:t>що перебуває у комунальній власності Одеської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” (лист        № 01-13/12 від 05.01.2026 року)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142F3A" w:rsidRDefault="00DA296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проєкт рішення </w:t>
      </w:r>
      <w:r w:rsidRPr="004A4CA4">
        <w:rPr>
          <w:rFonts w:ascii="Times New Roman" w:hAnsi="Times New Roman"/>
          <w:sz w:val="28"/>
          <w:szCs w:val="28"/>
          <w:lang w:val="uk-UA"/>
        </w:rPr>
        <w:t>Про розподіл орендної плати та врегулювання питань витрат розпорядників бюджетних коштів на утримання м</w:t>
      </w:r>
      <w:r w:rsidRPr="004A4CA4">
        <w:rPr>
          <w:rFonts w:ascii="Times New Roman" w:hAnsi="Times New Roman"/>
          <w:sz w:val="28"/>
          <w:szCs w:val="28"/>
          <w:lang w:val="uk-UA"/>
        </w:rPr>
        <w:t>айна, що перебуває у комунальній власності Одеської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142F3A" w:rsidRDefault="00DA296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142F3A" w:rsidRDefault="00DA2966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проєкт рішення </w:t>
      </w:r>
      <w:r w:rsidRPr="004A4CA4">
        <w:rPr>
          <w:rFonts w:ascii="Times New Roman" w:hAnsi="Times New Roman"/>
          <w:sz w:val="28"/>
          <w:szCs w:val="28"/>
          <w:lang w:val="uk-UA"/>
        </w:rPr>
        <w:t xml:space="preserve">Про розподіл орендної плати та врегулювання питань витрат розпорядників бюджетних коштів на утримання майна, що </w:t>
      </w:r>
      <w:r w:rsidRPr="004A4CA4">
        <w:rPr>
          <w:rFonts w:ascii="Times New Roman" w:hAnsi="Times New Roman"/>
          <w:sz w:val="28"/>
          <w:szCs w:val="28"/>
          <w:lang w:val="uk-UA"/>
        </w:rPr>
        <w:t>перебуває у комунальній власності Одеської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та внести його на розгляд чергової сесії Одеської міської ради.</w:t>
      </w:r>
    </w:p>
    <w:p w:rsidR="00142F3A" w:rsidRDefault="00142F3A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СЛУХАЛИ: Інформацію </w:t>
      </w:r>
      <w:r w:rsidRPr="004A4CA4">
        <w:rPr>
          <w:rFonts w:ascii="Times New Roman" w:hAnsi="Times New Roman"/>
          <w:sz w:val="28"/>
          <w:szCs w:val="28"/>
          <w:lang w:val="uk-UA"/>
        </w:rPr>
        <w:t>заступник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A4C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начальник</w:t>
      </w:r>
      <w:r w:rsidRPr="004A4CA4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4A4CA4">
        <w:rPr>
          <w:rFonts w:ascii="Times New Roman" w:hAnsi="Times New Roman"/>
          <w:sz w:val="28"/>
          <w:szCs w:val="28"/>
          <w:lang w:val="uk-UA"/>
        </w:rPr>
        <w:t xml:space="preserve">Управління розвитку споживчого ринку та захисту прав споживачів Одеської </w:t>
      </w:r>
      <w:r w:rsidRPr="004A4CA4">
        <w:rPr>
          <w:rFonts w:ascii="Times New Roman" w:hAnsi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Альони Вербельчук щодо проєкту рішення </w:t>
      </w:r>
      <w:r w:rsidRPr="004A4CA4">
        <w:rPr>
          <w:rFonts w:ascii="Times New Roman" w:hAnsi="Times New Roman"/>
          <w:sz w:val="28"/>
          <w:szCs w:val="28"/>
          <w:lang w:val="uk-UA"/>
        </w:rPr>
        <w:t xml:space="preserve">«Про затвердження Правил тимчасового користування місцями, що перебувають у комунальній власності Одеської міської територіальної громади, для розміщення тимчасових споруд для провадження підприємницької </w:t>
      </w:r>
      <w:r w:rsidRPr="004A4CA4">
        <w:rPr>
          <w:rFonts w:ascii="Times New Roman" w:hAnsi="Times New Roman"/>
          <w:sz w:val="28"/>
          <w:szCs w:val="28"/>
          <w:lang w:val="uk-UA"/>
        </w:rPr>
        <w:t>діяльності та елементів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4A4CA4">
        <w:rPr>
          <w:rFonts w:ascii="Times New Roman" w:hAnsi="Times New Roman"/>
          <w:sz w:val="28"/>
          <w:szCs w:val="28"/>
          <w:lang w:val="uk-UA"/>
        </w:rPr>
        <w:t xml:space="preserve"> вуличної торгівлі»</w:t>
      </w:r>
      <w:r>
        <w:rPr>
          <w:rFonts w:ascii="Times New Roman" w:hAnsi="Times New Roman"/>
          <w:sz w:val="28"/>
          <w:szCs w:val="28"/>
          <w:lang w:val="uk-UA"/>
        </w:rPr>
        <w:t xml:space="preserve"> (лист № 0123/1011 від 30.12.2025 року).</w:t>
      </w: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Виступили: Славський О.В., Сеник Р.В., Антонішак О.С., Шеремет О.Г.</w:t>
      </w: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Доручити </w:t>
      </w:r>
      <w:r>
        <w:rPr>
          <w:rFonts w:ascii="Times New Roman" w:hAnsi="Times New Roman"/>
          <w:sz w:val="28"/>
          <w:szCs w:val="28"/>
        </w:rPr>
        <w:t>Управлінн</w:t>
      </w:r>
      <w:r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</w:rPr>
        <w:t xml:space="preserve"> розвитку споживчого ринку та захисту прав споживачів Одеської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надати порівняльну таблицю проєкту рішення </w:t>
      </w:r>
      <w:r w:rsidRPr="004A4CA4">
        <w:rPr>
          <w:rFonts w:ascii="Times New Roman" w:hAnsi="Times New Roman"/>
          <w:sz w:val="28"/>
          <w:szCs w:val="28"/>
          <w:lang w:val="uk-UA"/>
        </w:rPr>
        <w:t xml:space="preserve">«Про затвердження Правил тимчасового користування місцями, що перебувають у комунальній власності Одеської міської територіальної громади, для розміщення тимчасових споруд для провадження підприємницької </w:t>
      </w:r>
      <w:r w:rsidRPr="004A4CA4">
        <w:rPr>
          <w:rFonts w:ascii="Times New Roman" w:hAnsi="Times New Roman"/>
          <w:sz w:val="28"/>
          <w:szCs w:val="28"/>
          <w:lang w:val="uk-UA"/>
        </w:rPr>
        <w:t>діяльності та елементів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4A4CA4">
        <w:rPr>
          <w:rFonts w:ascii="Times New Roman" w:hAnsi="Times New Roman"/>
          <w:sz w:val="28"/>
          <w:szCs w:val="28"/>
          <w:lang w:val="uk-UA"/>
        </w:rPr>
        <w:t xml:space="preserve"> вуличної торгівлі»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опублікувати проєкт рішення </w:t>
      </w:r>
      <w:r w:rsidRPr="004A4CA4">
        <w:rPr>
          <w:rFonts w:ascii="Times New Roman" w:hAnsi="Times New Roman"/>
          <w:sz w:val="28"/>
          <w:szCs w:val="28"/>
          <w:lang w:val="uk-UA"/>
        </w:rPr>
        <w:t>«Про затвердження Правил тимчасового користування місцями, що перебувають у комунальній власності Одеської міської територіальної громади, для розміщення тимчасових споруд для прова</w:t>
      </w:r>
      <w:r w:rsidRPr="004A4CA4">
        <w:rPr>
          <w:rFonts w:ascii="Times New Roman" w:hAnsi="Times New Roman"/>
          <w:sz w:val="28"/>
          <w:szCs w:val="28"/>
          <w:lang w:val="uk-UA"/>
        </w:rPr>
        <w:t>дження підприємницької діяльності та елементів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4A4CA4">
        <w:rPr>
          <w:rFonts w:ascii="Times New Roman" w:hAnsi="Times New Roman"/>
          <w:sz w:val="28"/>
          <w:szCs w:val="28"/>
          <w:lang w:val="uk-UA"/>
        </w:rPr>
        <w:t xml:space="preserve"> вуличної торгівлі»</w:t>
      </w:r>
      <w:r>
        <w:rPr>
          <w:rFonts w:ascii="Times New Roman" w:hAnsi="Times New Roman"/>
          <w:sz w:val="28"/>
          <w:szCs w:val="28"/>
          <w:lang w:val="uk-UA"/>
        </w:rPr>
        <w:t xml:space="preserve"> на офіціальному сайті Одеської міської ради;</w:t>
      </w: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провести Громадські слухання щодо обговорення проєкту рішення </w:t>
      </w:r>
      <w:r w:rsidRPr="004A4CA4">
        <w:rPr>
          <w:rFonts w:ascii="Times New Roman" w:hAnsi="Times New Roman"/>
          <w:sz w:val="28"/>
          <w:szCs w:val="28"/>
          <w:lang w:val="uk-UA"/>
        </w:rPr>
        <w:t>«Про затвердження Правил тимчасового користування місцями, що перебувають у кому</w:t>
      </w:r>
      <w:r w:rsidRPr="004A4CA4">
        <w:rPr>
          <w:rFonts w:ascii="Times New Roman" w:hAnsi="Times New Roman"/>
          <w:sz w:val="28"/>
          <w:szCs w:val="28"/>
          <w:lang w:val="uk-UA"/>
        </w:rPr>
        <w:t>нальній власності Одеської міської територіальної громади, для розміщення тимчасових споруд для провадження підприємницької діяльності та елементів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4A4CA4">
        <w:rPr>
          <w:rFonts w:ascii="Times New Roman" w:hAnsi="Times New Roman"/>
          <w:sz w:val="28"/>
          <w:szCs w:val="28"/>
          <w:lang w:val="uk-UA"/>
        </w:rPr>
        <w:t xml:space="preserve"> вуличної торгівлі»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направити проєкт рішення в бізнес-асоціації міста для </w:t>
      </w:r>
      <w:r>
        <w:rPr>
          <w:rFonts w:ascii="Times New Roman" w:hAnsi="Times New Roman"/>
          <w:sz w:val="28"/>
          <w:szCs w:val="28"/>
        </w:rPr>
        <w:t>отримання пропозиц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  <w:lang w:val="uk-UA"/>
        </w:rPr>
        <w:t xml:space="preserve">до нього. </w:t>
      </w:r>
    </w:p>
    <w:p w:rsidR="00142F3A" w:rsidRDefault="00142F3A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2F3A" w:rsidRDefault="00142F3A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Інформацію про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зняття з контролю рішень Одеської міської ради, контроль за яким  покладено на постійну комісію з питань комунальної власності, економічної, інвестиційної, державної регуляторної політики та підприємництва.  </w:t>
      </w: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висновок комісії:</w:t>
      </w:r>
    </w:p>
    <w:p w:rsidR="00142F3A" w:rsidRDefault="00DA2966">
      <w:pPr>
        <w:spacing w:after="0" w:line="240" w:lineRule="auto"/>
        <w:ind w:firstLineChars="157" w:firstLine="441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142F3A" w:rsidRDefault="00DA2966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ВИСНОВОК: Вважати виконаними у повному обсязі та рекомендувати зняти з контролю наступні рішення  Одеської міської ради, контроль за яким  покладено на постійну комісію з питань комунальної власності, економічної, інвест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иційної, державної регуляторної політики та підприємництва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tbl>
      <w:tblPr>
        <w:tblStyle w:val="a5"/>
        <w:tblW w:w="9384" w:type="dxa"/>
        <w:tblLook w:val="04A0" w:firstRow="1" w:lastRow="0" w:firstColumn="1" w:lastColumn="0" w:noHBand="0" w:noVBand="1"/>
      </w:tblPr>
      <w:tblGrid>
        <w:gridCol w:w="9347"/>
        <w:gridCol w:w="19"/>
        <w:gridCol w:w="18"/>
      </w:tblGrid>
      <w:tr w:rsidR="00142F3A" w:rsidRPr="004A4CA4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09.06.2021р. № 303-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внесення змін до Міської цільової програми підтримки інвестиційної діяльності на території міста Одеси на 2019-2021 роки, затвердженої рішенням Одеської міської ради від 30 січня 2019 року № 4206-VII»;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28.07.2021 року № 390-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затвердже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ння Програми економічного і соціального розвитку міста Одеси на 2021-2022 роки»;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400-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  м. Одеси, що підлягають приватизації у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році, нежитлового приміщення першого поверху, яке розташоване за адресою: м. Одеса, вул. Академіка Королева, 53, приміщення, 101, та його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401-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сності територіальної громади   м. Одеси, що підлягають приватизації у 2021 році, нежитлового приміщення № 101, яке розташоване за адресою: м. Одеса, просп. Добровольського, 79-А, та його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402-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  м. Одеси, що підлягають приватизації у 2021 році, нежитлових приміщень першого поверху, які розташовані  за адресою:          м. Одеса, вул. Богдана Хмел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ьницького, 21А,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403-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що підлягають приватизації у 2021 році, нежилих приміщень 1-го поверху  № 501,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які розташовані  за адресою: м. Одеса, пров. Вільгельма Габсбурга (колишній пров. Богданова), 8,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404-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   м.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Одеси, що підлягають приватизації у 2021 році, нежилих приміщень першого поверху, які розташовані  за адресою: м. Одеса, вул. Софіївська, 28,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405-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ьної власності територіальної громади м. Одеси, що підлягають приватизації у 2021 році, 7/10 частин нежитлових підвальних приміщень, які розташовані за адресою:      м. Одеса, вул. Новосельського, 66,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406-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включення до Переліку об’єктів малої приватизації комунальної власності територіальної громади м. Одеси, що підлягають приватизації у 2021 році, нежитлових приміщень підвалу № 505, які розташовані  за адресою: м. Одеса, вул. Пушкінська, 57, та їх привати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407-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що підлягають приватизації у 2021 році, нежилих приміщень першого поверху, які розташовані  за адресою: м.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Одеса, вул. Педагогічна, 11,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408-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  м. Одеси, що підлягають приватизації у 2021 році, 36/100 частин  нежилих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приміщень першого поверху № 501, які розташовані за адресою: м. Одеса, вул. Академіка Глушка, 22,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409-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  м.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Одеси, що підлягають приватизації у 2021 році, нежитлових  приміщень першого поверху № 502, які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розташовані за адресою:     м. Одеса, вул. Генерала Бочарова, 2,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від 28.07.2021р. № 410-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риватизації комунальної власності територіальної громади м. Одеси, що підлягають приватизації у 2021 році, нежитлових приміщень, які розташовані  за адресою: м. Одеса, вул. Краснова, 14, приміщення 104,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411-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  м. Одеси, що підлягають приватизації у 2021 році, нежитлового приміщення, яке розташоване за адресою:          м. Одеса,    вул. Різовська, 28, приміщенн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101, та його 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412-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що підлягають приватизації у 2021 році, нежитлового  приміщення підвалу, яке розташоване за адресою: м. Одеса, вул. Велика Арнаутська, 14, прим.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№ 501, та його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415-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  м. Одеси, що підлягають приватизації у 2021 році, нежитлових приміщень підвалу № 503, які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розташовані  за адресою: м. Одеса, вул. Адмірала Лазарева, 43,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416-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що підлягають приватизації у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021 році,  нежитлових  приміщень підвалу, які розташовані за адресою: м. Одеса,            вул. Армійська, 10,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417-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ромади   м. Одеси, що підлягають приватизації у 2021 році,  нежитлових приміщень підвалу № 502, які розташовані  за адресою:             м. Одеса, вул. Генерала Ватутіна, 10,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418-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’єктів малої приватизації комунальної власності територіальної громади   м. Одеси, що підлягають приватизації у 2021 році,  нежитлових  приміщень першого поверху № 517, які розташовані  за адресою: м. Одеса, вул. Садова, 2,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7.2021р. № 419-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  м. Одеси, що підлягають приватизації у 2021 році,  нежилих підвальних  приміщень, які розташовані  за адресою: м. Одеса,      вул. Гав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анна, 12,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421-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   м. Одеси, що підлягають приватизації у 2021 році,  нежитлових  приміщень підвалу, які розта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шовані  за адресою: м. Одеса,  вул. Базарна, 52,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422-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  м. Одеси, що підлягають приватизації у 2021 році, неж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итлових  приміщень першого поверху № 502, які розташовані  за адресою: м. Одеса, вул. Тираспольська, 31,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425-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Одеси, що підлягають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приватизації у 2021 році,  нежитлових  приміщень підвалу та першого поверху, які розташовані  за адресою: м. Одеса, вул. Сегедська, 16,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від 28.07.2021р. № 426-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риватизації комунальної власності територіальної громади м. Одеси, що підлягають приватизації у 2021 році, нежитлового підвального приміщення, яке розташоване за адресою: м. Одеса, вул. Пастера, 17, та його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427-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включення до Переліку об’єктів малої приватизації комунальної власності територіальної громади м. Одеси, що підлягають приватизації у 2021 році,  нежилих підвальних  приміщень,  які розташовані  за адресою: м. Одеса,  вул. Богдана Хмельницького, 96, та 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428-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що підлягають приватизації у 2021 році,  нежилих підвальних  приміщень,  які розташовані за адресою: м. Одеса, пров. Красний, 11, та їх приватиза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цію”;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429-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що підлягають приватизації у 2021 році, нежилих приміщень першого поверху, які розташовані за адресою: м. Оде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са, вул. Академіка Філатова,    13-б,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430-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що підлягають приватизації у 2021 році,  нежитлових  приміщень першого поверху, що складають 61/100 частин нежитлових приміщень першого поверху,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 розташовані  за адресою: м. Одеса, вул. Кінна, 30,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431-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що підлягають приватизації у 2021 році,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нежитлових  приміщень підвалу,  які розташовані за адресою: м. Одеса, вул. Мала Арнаутська, 15,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432-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си, що підлягають приватизації у 2021 році,  нежилих підвальних приміщень,  які розташовані за адресою: м. Одеса, вул. Преображенська, 1,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433-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власності територіальної громади м. Одеси, що підлягають приватизації у 2021 році,  нежилих  підвальних  приміщень,  які розташовані за адресою: м. Одеса, вул. Старопортофранківська,143-А,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28.07.2021р. № 434-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Переліку об’єктів малої приватизації комунальної власності територіальної громади м. Одеси, що підлягають приватизації у 2021 році,  нежилих  підвальних  приміщень,  які розташовані за адресою: м. Одеса, вул. Ланжеронівська, 19,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28.07.2021р. № 435-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що підлягають приватизації у 2021 році,  нежитлових  приміщень першого поверху, № 504, які розташовані  за адресою: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Одеса, вул. Сегедська, 17,  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від 28.07.2021р. № 436-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що підлягають приватизації у 2021 році, нежитлового приміщення,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яке розташоване за адресою: Одеська обл., Біляївський р-н, с. Мирне, вул. Центральна, 123-В, та його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15.09.2021р. № 553-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які підлягають приватизації у 2021 році, нежитлових приміщень першого поверху № 502, що розташовані за адресою: м. Одеса, вул. Краснослобідська, 23,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15.09.2021р. № 555-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які підлягають приватизації у 2021 році, нежитлових приміщень підвалу      № 505, що розташовані за адресою: м. Одеса, пров. Красний, 11, та їх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15.09.2021р. № 556-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які підлягають приватизації у 2021 році, нежилих  підвальних  приміщень, що  розташовані за адресою: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Одеса, вул. Успенська, 47, та їх приватизацію»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15.09.2021р. № 557-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які підлягають приватизації у 2021 році, нежилих  підвальних  при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міщень, що розташовані за адресою: м. Одеса, вул. Успенська, 47,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15.09.2021р. № 558-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які  підлягають приватизації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2021 році, нежилих приміщень першого поверху  № 501, що розташовані за адресою: м. Одеса, Люстдорфська дорога, 56,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15.09.2021р. № 559-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ьної громади м. Одеси, які підлягають приватизації у 2021 році, нежитлових приміщень першого поверху, що розташовані за адресою: м. Одеса, Ольгіївський узвіз, 8, та їх приватизацію”;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15.09.2021р. № 560-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приватизації комунальної власності територіальної громади м. Одеси, які  підлягають приватизації у 2021 році, нежитлових приміщень першого поверху, що розташовані за адресою: м. Одеса, вул. Ольгіївська, 37,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15.09.2021р. № 562-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які підлягають приватизації у 2021 році, нежитлових приміщень підвалу      № 506, що розташовані за адресою: м. Одеса, вул. Ланжеронівська, 26,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15.09.2021р. № 564-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які підлягають приватизації у 2021 році, 27/100 частин нежитлових приміщень першого поверху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503, що розташовані за адресою: м. Одеса, пров. Онілової, 8/10,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widowControl w:val="0"/>
              <w:spacing w:after="0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15.09.2021р. № 565-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які підлягають приватизації у 2021 році, нежитлових приміщень першого поверху № 1, що розташовані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 адресою: м. Одеса, вул. Лузанівська, 94,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від 15.09.2021р. № 566-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які  підлягають приватизації у 2021 році, нежитлових приміщень першого поверху та нежитлових приміщень першого поверху № 1, що розташовані за адр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есою: м. Одеса, Миколаївська дорога, 245,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15.09.2021р. № 567-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які  підлягають приватизації у 2021 році, нежитловог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 приміщення  першого поверху, що розташоване  за адресою: м. Одеса, вул. Генерала Петрова, 47, приміщення 213, та його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15.09.2021р. № 568-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 громади м. Одеси, які  підлягають приватизації у 2021 році, нежилих приміщень першого поверху,  що розташовані за адресою:  м. Одеса, вул. Спиридонівська, 31,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15.09.2021р. № 569-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приватизації комунальної власності територіальної громади м. Одеси, які  підлягають приватизації у 2021 році, напівпідвальних  приміщень № 501,  що розташовані за адресою:  м. Одеса,  вул. Маразліївська,  2, приміщення 501,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15.0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9.2021р. № 571-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м. Одеси, які  підлягають приватизації у 2021 році, 603/1000 частин нежилих приміщень першого поверху № 503,  що розташовані за адресою: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Одеса, просп. Добровольського, 77а,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03.11.2021р. № 680-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внесення змін до Міської цільової програми надання безповоротної фінансової допомоги об’єднанням співвласників багатоквартирних будинків м. Одеси – учасникам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рограми підтримки енергомодернізації багатоквартирних будинків «ЕНЕРГОДІМ», на 2021-2022 роки, затвердженої рішенням Одеської міської ради від 16  вересня 2020 року № 6384-VII»;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28.09.2022р. № 984-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продовження строку виконання Міської цільо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вої програми надання безповоротної фінансової допомоги об’єднанням співвласників багатоквартирних будинків м. Одеси – учасникам Програми підтримки енергомодернізації багатоквартирних будинків «ЕНЕРГОДІМ», на 2021-2022 роки, затвердженої рішенням Одеської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іської ради від 16 вересня 2020 року № 6384-VII»;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30.11.2022 року № 1015-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затвердження підсумкового звіту про виконання Міської цільової програми підтримки інвестиційної діяльності на території міста Одеси на 2019-2021 роки, затвердженої рі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шенням Одеської міської ради від         30 січня 2019 року № 4206-VII»;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30.11.2022р. № 1016-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затвердження підсумкового звіту про виконання Програми розвитку малого і середнього підприємництва у місті Одесі на  2019-2021 роки, затвердженої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рішенням Одеської міської ради від 30 січня 2019 року     № 4198-VI»;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19.07.2023 року № 1297-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продовження строку виконання Міської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цільової програми надання безповоротної фінансової допомоги об’єднанням співвласників багатоквартирних будинк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 м. Одеси – учасникам Програми підтримки енергомодернізації багатоквартирних будинків «ЕНЕРГОДІМ», на 2021-2023 роки, затвердженої рішенням Одеської міської ради від 16 вересня 2020 року № 6384-VII»;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19.07.2023р. № 1298-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затвердження підс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умкового звіту про виконання Програми економічного і соціального розвитку міста Одеси на 2021-2022 роки, затвердженої рішенням Одеської міської ради  від 28.07.2021 року № 390-VIII»;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19.07.2023р. № 1319-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схвалення Переліку об’єктів малої приватизації комунальної власності територіальної громади  м. Одеси, які підлягають приватизації у 2023 році, та приватизацію цих об’єктів»;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27.09.2023р. № 1457-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внесення змін до Плану діяльності Одес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ької міської ради з підготовки проєктів регуляторних актів на 2023 рік, затвердженого рішенням Одеської міської ради від 30 листопада 2022 року № 1009-VIII»;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27.09.2023р. № 1479-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об'єктів  малої приватизації комунально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 власності територіальної громади  м. Одеси, які підлягають приватизації у 2023 році, нежитлового приміщення підвалу та першого поверху, що розташоване за адресою: м. Одеса, пров. Високий, 2, приміщення 101, та його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27.09.2023р. № 14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80-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об’єктів малої приватизації комунальної власності територіальної громади   м. Одеси, які  підлягають приватизації у 2023 році, нежитлових  приміщень підвалу № 502,  що  розташовані за адресою: м. Одеса, вул. Ніжинська, 3,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27.09.2023р. № 1481-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об'єктів малої приватизації комунальної власності територіальної громади   м. Одеси, які підлягають приватизації у 2023 році, нежитлових приміщень підвалу, що розташовані за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дресою: м. Одеса, вул. Князівська, 6,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27.09.2023р. № 1482-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об'єктів  малої приватизації комунальної власності територіальної громади  м. Одеси, які підлягають приватизації у 2023 році, нежитлового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приміщення, що розташоване за адресою:           м. Одеса, вул. Франка Івана, 39, приміщення 101, та його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27.09.2023р. № 1486-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об'єктів  малої приватизації комунальної власності територіальної громади 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Одеси, які підлягають приватизації у 2023 році, нежилих підвальних приміщень № 801, що розташовані за адресою: м. Одеса, вул. Катерининська, 21,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29.11.2023р. № 1609-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затвердження Плану діяльності Одеської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підготовки проєктів регуляторних актів на 2024 рік»;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29.11.2023р. № 1648-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внесення змін до Міської цільової програми надання безповоротної фінансової допомоги об'єднанням співвласників багатоквартирних будинків м. Одеси - учасникам Прогр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 підтримки енергомодернізації багатоквартирних будинків «ЕНЕРГОДІМ», на 2021-2024 роки, затвердженої рішенням Одеської міської ради від 16 вересня 2020 року № 6384-VII»;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21.02.2024р. № 1816-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включення до Переліку об'єктів малої приватиза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ції комунальної власності територіальної громади   м. Одеси, які підлягають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приватизації у 2024 році, 19/100 частин нежитлових будівель, що розташовані за адресою: м. Одеса, пров. Монастирський, 6/1,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від 21.02.2024р. № 1819-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включення до Переліку об’єктів малої приватизації комунальної власності територіальної громади   м. Одеси, які підлягають приватизації у 2024 році, нежилих приміщень першого поверху, що розташовані за адресою:    м. Одеса, вул. Ольгіївська, 37, та їх при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від 21.02.2024р. № 1821-VIII «Про включення до Переліку об’єктів малої приватизації комунальної власності територіальної громади   м. Одеси, які підлягають приватизації у 2024 році, нежитлових приміщень першого поверху № 502, що розташоване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адресою: м. Одеса, Миколаївська дорога, 201,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21.02.2024р. № 1822-VIII «Про включення до Переліку об’єктів малої приватизації комунальної власності територіальної громади   м. Одеси, які підлягають приватизації у 2024 році, 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жилих приміщень першого поверху, що розташовані  за адресою: м. Одеса, вул. Новикова,     12-А, приміщення № 502,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24.04.2024р. № 2030-VIII «Про включення до Переліку об’єктів малої приватизації комунальної власності територіальн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 громади   м. Одеси, які підлягають приватизації у 2024 році,  нежитлових  приміщень  п’ятого поверху № 143, що розташовані за адресою: м. Одеса, вул. Петрова генерала, 9/2,   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24.04.2024р. № 2031-VIII «Про включення до Перелі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 об’єктів малої приватизації комунальної власності територіальної громади м. Одеси, які підлягають приватизації у 2024 році, нежитлового приміщення № 105, що розташоване за адресою:   м. Одеса,  бул. Французький, 12-Б,  та його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24.0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4.2024р. № 2033-VIII «Про включення до Переліку об’єктів малої приватизації комунальної власності територіальної громади м. Одеси, які підлягають приватизації у 2024 році, нежитлового  приміщення підвалу, що розташоване за адресою: м. Одеса, пров. Лунний,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4, приміщення 101, та його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від 24.04.2024р. № 2034-VIII «Про включення до Переліку об’єктів малої приватизації комунальної власності територіальної громади   м. Одеси, які підлягають приватизації у 2024 році,  нежилих підвальних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приміщень, що розташовані за адресою: м. Одеса, вул. Колонтаївська, 19,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24.04.2024р. № 2035-VIII «Про включення до Переліку об’єктів малої приватизації комунальної власності територіальної громади   м. Одеси, які підлягають прив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атизації у 2024 році, нежитлового приміщення, що розташоване за адресою:           м. Одеса, бул. Французький, 12Б, приміщення 103, та його 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24.04.2024р. № 2037-VIII «Про включення до Переліку об’єктів малої приватизації комунальної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ласності територіальної громади  м. Одеси, які підлягають приватизації у 2024 році, 20/100 частин  нежитлових будівель, що розташовані за адресою: м. Одеса, пров. Монастирський, 6/1,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24.04.2024р. № 2040-VIII «Про включення до Пе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реліку об’єктів малої приватизації комунальної власності територіальної громади   м. Одеси, які підлягають приватизації у 2024 році,  нежитлових  приміщень підвалу № 502, що розташовані  за адресою: м. Одеса, вул. Костецька (колишня Ватутіна Генерала), 4,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від 24.04.2024р. № 2041-VIII «Про включення до Переліку об’єктів малої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приватизації комунальної власності територіальної громади   м. Одеси, які  підлягають приватизації у 2024 році, нежитлового приміщення, що розташоване за адресою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           м. Одеса, бул. Французький, 12-Б,  приміщення 102, та його 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від 24.04.2024р. № 2042-VIII «Про включення до Переліку об’єктів малої приватизації комунальної власності територіальної громади   м. Одеси, які підлягають приватизац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ії у 2024 році,  25/100 частин  нежилих  приміщень підвалу, що розташовані   за адресою: м. Одеса, вул. Осипова, 19, та їх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від 24.04.2024р. № 2043-VIII «Про включення до Переліку об’єктів малої приватизації комунальної власності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   м. Одеси, які підлягають приватизації у 2024 році, нежитлового  приміщення, що розташоване за адресою:           м. Одеса, вул. Новосельського, 91, приміщення 102, та його приватизацію»;</w:t>
            </w:r>
          </w:p>
        </w:tc>
      </w:tr>
      <w:tr w:rsidR="00142F3A">
        <w:trPr>
          <w:gridAfter w:val="2"/>
          <w:wAfter w:w="37" w:type="dxa"/>
        </w:trPr>
        <w:tc>
          <w:tcPr>
            <w:tcW w:w="9347" w:type="dxa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26.06.2024р. № 2221-VIII «Про внесенн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змін до Міської цільової програми надання безповоротної фінансової допомоги об'єднанням співвласників багатоквартирних будинків м. Одеси – учасникам Програми підтримки енергомодернізації багатоквартирних будинків «ЕНЕРГОДІМ», на 2021 – 2024 роки, затверд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женої рішенням Одеської міської ради від   16 вересня 2020 року № 6384-VII»;</w:t>
            </w:r>
          </w:p>
        </w:tc>
      </w:tr>
      <w:tr w:rsidR="00142F3A">
        <w:trPr>
          <w:gridAfter w:val="1"/>
          <w:wAfter w:w="18" w:type="dxa"/>
        </w:trPr>
        <w:tc>
          <w:tcPr>
            <w:tcW w:w="9366" w:type="dxa"/>
            <w:gridSpan w:val="2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18.09.2024р. № 2390-VIII «Про внесення змін до Міської цільової програми надання безповоротної фінансової допомоги об’єднанням співвласників багатоквартирних будинків м. 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еси – учасникам Програми підтримки енергомодернізації багатоквартирних будинків «ЕНЕРГОДІМ» на 2021 – 2024 роки, затвердженої рішенням Одеської міської ради від 16 вересня 2020 року   № 6384-VII»;</w:t>
            </w:r>
          </w:p>
        </w:tc>
      </w:tr>
      <w:tr w:rsidR="00142F3A">
        <w:trPr>
          <w:gridAfter w:val="1"/>
          <w:wAfter w:w="18" w:type="dxa"/>
        </w:trPr>
        <w:tc>
          <w:tcPr>
            <w:tcW w:w="9366" w:type="dxa"/>
            <w:gridSpan w:val="2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25.10.2024р. № 2554-VIII «Про внесення змін до Міськ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ої цільової програми надання безповоротної фінансової допомоги об’єднанням співвласників багатоквартирних будинків м. Одеси – учасникам Програми підтримки енергомодернізації багатоквартирних будинків «ЕНЕРГОДІМ», на 2021 – 2024 роки, затвердженої рішенням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Одеської міської ради від 16 вересня 2020 року № 6384-VII»;</w:t>
            </w:r>
          </w:p>
        </w:tc>
      </w:tr>
      <w:tr w:rsidR="00142F3A">
        <w:trPr>
          <w:gridAfter w:val="1"/>
          <w:wAfter w:w="18" w:type="dxa"/>
        </w:trPr>
        <w:tc>
          <w:tcPr>
            <w:tcW w:w="9366" w:type="dxa"/>
            <w:gridSpan w:val="2"/>
          </w:tcPr>
          <w:p w:rsidR="00142F3A" w:rsidRDefault="00DA2966">
            <w:pPr>
              <w:pStyle w:val="a6"/>
              <w:widowControl w:val="0"/>
              <w:spacing w:after="0"/>
              <w:ind w:left="0"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04.12.2024р. № 2608-VIII «Про внесення змін до Міської цільової програми надання безповоротної фінансової допомоги об’єднанням співвласників багатоквартирних будинків м. Одеси – учасникам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рограми підтримки енергомодернізації багатоквартирних будинків «ЕНЕРГОДІМ»,  на 2021 – 2024 роки, затвердженої рішенням Одеської міської ради від 16 вересня 2020 року  № 6384-VII»;</w:t>
            </w:r>
          </w:p>
        </w:tc>
      </w:tr>
      <w:tr w:rsidR="00142F3A">
        <w:tc>
          <w:tcPr>
            <w:tcW w:w="9384" w:type="dxa"/>
            <w:gridSpan w:val="3"/>
          </w:tcPr>
          <w:p w:rsidR="00142F3A" w:rsidRDefault="00DA2966">
            <w:pPr>
              <w:pStyle w:val="a6"/>
              <w:widowControl w:val="0"/>
              <w:suppressAutoHyphens/>
              <w:spacing w:after="0"/>
              <w:ind w:left="0" w:firstLineChars="71" w:firstLine="17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16.04.2025р. № 2982-VIII «Про надання згоди на списання з балансу 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мунального некомерційного підприємства «Консультативно-діагностичний центр     № 6”  Одеської міської ради основних засобів»;</w:t>
            </w:r>
          </w:p>
        </w:tc>
      </w:tr>
      <w:tr w:rsidR="00142F3A">
        <w:tc>
          <w:tcPr>
            <w:tcW w:w="9384" w:type="dxa"/>
            <w:gridSpan w:val="3"/>
          </w:tcPr>
          <w:p w:rsidR="00142F3A" w:rsidRDefault="00DA2966">
            <w:pPr>
              <w:pStyle w:val="a6"/>
              <w:widowControl w:val="0"/>
              <w:suppressAutoHyphens/>
              <w:spacing w:after="0"/>
              <w:ind w:left="0" w:firstLineChars="71" w:firstLine="17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від 16.04.2025р. № 2986-VIII «Про надання згоди на списання з балансу Комунального некомерційного підприємства «Дитяча міська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клінічна лікарня № 3» Одеської міської ради основних засобів»;</w:t>
            </w:r>
          </w:p>
        </w:tc>
      </w:tr>
      <w:tr w:rsidR="00142F3A">
        <w:tc>
          <w:tcPr>
            <w:tcW w:w="9384" w:type="dxa"/>
            <w:gridSpan w:val="3"/>
          </w:tcPr>
          <w:p w:rsidR="00142F3A" w:rsidRDefault="00DA2966">
            <w:pPr>
              <w:pStyle w:val="a6"/>
              <w:widowControl w:val="0"/>
              <w:suppressAutoHyphens/>
              <w:spacing w:after="0"/>
              <w:ind w:left="0" w:firstLineChars="71" w:firstLine="17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від 02.07.2025р. № 3187-VIII «Про надання згоди на списання з балансу Комунального некомерційного підприємства «Міська лікарня № 8”  Одеської міської ради основних засобів».</w:t>
            </w:r>
          </w:p>
        </w:tc>
      </w:tr>
    </w:tbl>
    <w:p w:rsidR="00142F3A" w:rsidRDefault="00142F3A">
      <w:pPr>
        <w:rPr>
          <w:i/>
          <w:color w:val="FF0000"/>
          <w:sz w:val="28"/>
          <w:szCs w:val="28"/>
          <w:lang w:val="uk-UA"/>
        </w:rPr>
      </w:pPr>
    </w:p>
    <w:p w:rsidR="00142F3A" w:rsidRDefault="00142F3A">
      <w:pPr>
        <w:rPr>
          <w:i/>
          <w:color w:val="FF0000"/>
          <w:sz w:val="28"/>
          <w:szCs w:val="28"/>
          <w:lang w:val="uk-UA"/>
        </w:rPr>
      </w:pPr>
    </w:p>
    <w:p w:rsidR="00142F3A" w:rsidRDefault="00142F3A">
      <w:pPr>
        <w:rPr>
          <w:rFonts w:ascii="Times New Roman" w:hAnsi="Times New Roman"/>
          <w:sz w:val="24"/>
          <w:szCs w:val="24"/>
        </w:rPr>
      </w:pPr>
    </w:p>
    <w:p w:rsidR="00142F3A" w:rsidRDefault="00DA2966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коміс</w:t>
      </w:r>
      <w:r>
        <w:rPr>
          <w:rFonts w:ascii="Times New Roman" w:hAnsi="Times New Roman"/>
          <w:sz w:val="28"/>
          <w:szCs w:val="28"/>
          <w:lang w:val="uk-UA"/>
        </w:rPr>
        <w:t xml:space="preserve">ії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СЛАВСЬКИЙ</w:t>
      </w:r>
    </w:p>
    <w:p w:rsidR="00142F3A" w:rsidRDefault="00142F3A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2F3A" w:rsidRDefault="00142F3A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2F3A" w:rsidRDefault="00DA2966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секретаря на </w:t>
      </w:r>
    </w:p>
    <w:p w:rsidR="00142F3A" w:rsidRDefault="00DA2966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засіданні комісії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Оксана АНТОНІШАК</w:t>
      </w:r>
      <w:bookmarkStart w:id="0" w:name="_GoBack"/>
      <w:bookmarkEnd w:id="0"/>
    </w:p>
    <w:sectPr w:rsidR="00142F3A">
      <w:pgSz w:w="11906" w:h="16838"/>
      <w:pgMar w:top="1440" w:right="1086" w:bottom="1440" w:left="15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966" w:rsidRDefault="00DA2966">
      <w:pPr>
        <w:spacing w:line="240" w:lineRule="auto"/>
      </w:pPr>
      <w:r>
        <w:separator/>
      </w:r>
    </w:p>
  </w:endnote>
  <w:endnote w:type="continuationSeparator" w:id="0">
    <w:p w:rsidR="00DA2966" w:rsidRDefault="00DA2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966" w:rsidRDefault="00DA2966">
      <w:pPr>
        <w:spacing w:after="0"/>
      </w:pPr>
      <w:r>
        <w:separator/>
      </w:r>
    </w:p>
  </w:footnote>
  <w:footnote w:type="continuationSeparator" w:id="0">
    <w:p w:rsidR="00DA2966" w:rsidRDefault="00DA29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D1C58"/>
    <w:multiLevelType w:val="multilevel"/>
    <w:tmpl w:val="541D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458E3"/>
    <w:multiLevelType w:val="multilevel"/>
    <w:tmpl w:val="670458E3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44226"/>
    <w:rsid w:val="00142F3A"/>
    <w:rsid w:val="004A4CA4"/>
    <w:rsid w:val="00DA2966"/>
    <w:rsid w:val="03322417"/>
    <w:rsid w:val="05644226"/>
    <w:rsid w:val="05C53246"/>
    <w:rsid w:val="166D5279"/>
    <w:rsid w:val="21233EA9"/>
    <w:rsid w:val="21E015B4"/>
    <w:rsid w:val="25047E98"/>
    <w:rsid w:val="268015A7"/>
    <w:rsid w:val="2A322F9E"/>
    <w:rsid w:val="3E5B7D88"/>
    <w:rsid w:val="4AA219CD"/>
    <w:rsid w:val="5D81731E"/>
    <w:rsid w:val="6D8777C2"/>
    <w:rsid w:val="6E7E628F"/>
    <w:rsid w:val="7B2E4D42"/>
    <w:rsid w:val="7C8C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31FCF8B-7FE2-4CF9-8841-96866B35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qFormat/>
    <w:pPr>
      <w:ind w:firstLine="709"/>
    </w:pPr>
    <w:rPr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23971</Words>
  <Characters>13665</Characters>
  <Application>Microsoft Office Word</Application>
  <DocSecurity>0</DocSecurity>
  <Lines>113</Lines>
  <Paragraphs>75</Paragraphs>
  <ScaleCrop>false</ScaleCrop>
  <Company>SPecialiST RePack</Company>
  <LinksUpToDate>false</LinksUpToDate>
  <CharactersWithSpaces>37561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cp:lastPrinted>2026-01-27T08:15:00Z</cp:lastPrinted>
  <dcterms:created xsi:type="dcterms:W3CDTF">2026-01-06T08:20:00Z</dcterms:created>
  <dcterms:modified xsi:type="dcterms:W3CDTF">2026-01-27T09:54:00Z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81D1EB94F95846BCBD21C05570188CAF_11</vt:lpwstr>
  </property>
</Properties>
</file>